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00F9465" w14:textId="3896FE80" w:rsidR="000D6970" w:rsidRPr="007F146F" w:rsidRDefault="006C4887" w:rsidP="007F146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F146F">
        <w:rPr>
          <w:rFonts w:ascii="Times New Roman" w:hAnsi="Times New Roman" w:cs="Times New Roman"/>
          <w:sz w:val="24"/>
          <w:szCs w:val="24"/>
        </w:rPr>
        <w:t>Отчет о проделанной работе</w:t>
      </w:r>
    </w:p>
    <w:p w14:paraId="13AE3D09" w14:textId="37EB873E" w:rsidR="006C4887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F146F">
        <w:rPr>
          <w:rFonts w:ascii="Times New Roman" w:hAnsi="Times New Roman" w:cs="Times New Roman"/>
          <w:sz w:val="24"/>
          <w:szCs w:val="24"/>
          <w:lang w:val="en-US"/>
        </w:rPr>
        <w:t>c</w:t>
      </w:r>
      <w:proofErr w:type="spellStart"/>
      <w:r w:rsidR="006C4887" w:rsidRPr="007F146F">
        <w:rPr>
          <w:rFonts w:ascii="Times New Roman" w:hAnsi="Times New Roman" w:cs="Times New Roman"/>
          <w:sz w:val="24"/>
          <w:szCs w:val="24"/>
        </w:rPr>
        <w:t>тационарного</w:t>
      </w:r>
      <w:proofErr w:type="spellEnd"/>
      <w:r w:rsidR="006C4887" w:rsidRPr="007F146F">
        <w:rPr>
          <w:rFonts w:ascii="Times New Roman" w:hAnsi="Times New Roman" w:cs="Times New Roman"/>
          <w:sz w:val="24"/>
          <w:szCs w:val="24"/>
        </w:rPr>
        <w:t xml:space="preserve"> лагеря «Шолбан-Ак» </w:t>
      </w:r>
    </w:p>
    <w:p w14:paraId="51D6DDE0" w14:textId="37BAEDD7" w:rsidR="006C4887" w:rsidRPr="007F146F" w:rsidRDefault="006C4887" w:rsidP="007F146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7F146F">
        <w:rPr>
          <w:rFonts w:ascii="Times New Roman" w:hAnsi="Times New Roman" w:cs="Times New Roman"/>
          <w:sz w:val="24"/>
          <w:szCs w:val="24"/>
        </w:rPr>
        <w:t>1 сезон «Спорт — это сила»</w:t>
      </w:r>
    </w:p>
    <w:p w14:paraId="3171B847" w14:textId="77777777" w:rsidR="007F146F" w:rsidRPr="007F146F" w:rsidRDefault="007F146F" w:rsidP="007F14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19431A50" w14:textId="34C2B415" w:rsidR="006C4887" w:rsidRPr="007F146F" w:rsidRDefault="006C4887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F146F">
        <w:rPr>
          <w:rFonts w:ascii="Times New Roman" w:hAnsi="Times New Roman" w:cs="Times New Roman"/>
          <w:sz w:val="24"/>
          <w:szCs w:val="24"/>
        </w:rPr>
        <w:t>С 10 по 30 июня 2025 года работал стационарный оздоровительный лагерь «Шолбан-Ак» круглосуточного пребывания детей, объединивший различные направления оздоровления, отдыха и трудовую деятельность. За период работы лагеря отдохнуло и оздоровлено 60 детей в возрасте от 7 до 17 лет.</w:t>
      </w:r>
    </w:p>
    <w:p w14:paraId="07CBE0FF" w14:textId="77777777" w:rsidR="006C4887" w:rsidRPr="007F146F" w:rsidRDefault="006C4887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F146F">
        <w:rPr>
          <w:rFonts w:ascii="Times New Roman" w:hAnsi="Times New Roman" w:cs="Times New Roman"/>
          <w:sz w:val="24"/>
          <w:szCs w:val="24"/>
        </w:rPr>
        <w:t>Деятельность лагеря основывалась на нормативных документах по охране труда и обеспечению безопасности образовательно – воспитательного процесса, положению о стационарном лагере.</w:t>
      </w:r>
    </w:p>
    <w:p w14:paraId="2C834F17" w14:textId="72594554" w:rsidR="006C4887" w:rsidRPr="007F146F" w:rsidRDefault="006C4887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F146F">
        <w:rPr>
          <w:rFonts w:ascii="Times New Roman" w:hAnsi="Times New Roman" w:cs="Times New Roman"/>
          <w:sz w:val="24"/>
          <w:szCs w:val="24"/>
        </w:rPr>
        <w:t xml:space="preserve">Над реализацией программы лагеря работал педагогический коллектив из числа сотрудников, начальник лагеря – </w:t>
      </w:r>
      <w:proofErr w:type="spellStart"/>
      <w:r w:rsidRPr="007F146F">
        <w:rPr>
          <w:rFonts w:ascii="Times New Roman" w:hAnsi="Times New Roman" w:cs="Times New Roman"/>
          <w:sz w:val="24"/>
          <w:szCs w:val="24"/>
        </w:rPr>
        <w:t>Сарыглар</w:t>
      </w:r>
      <w:proofErr w:type="spellEnd"/>
      <w:r w:rsidRPr="007F146F">
        <w:rPr>
          <w:rFonts w:ascii="Times New Roman" w:hAnsi="Times New Roman" w:cs="Times New Roman"/>
          <w:sz w:val="24"/>
          <w:szCs w:val="24"/>
        </w:rPr>
        <w:t xml:space="preserve"> Сюзанна Владиславовна, старший воспитатель – </w:t>
      </w:r>
      <w:proofErr w:type="spellStart"/>
      <w:r w:rsidRPr="007F146F">
        <w:rPr>
          <w:rFonts w:ascii="Times New Roman" w:hAnsi="Times New Roman" w:cs="Times New Roman"/>
          <w:sz w:val="24"/>
          <w:szCs w:val="24"/>
        </w:rPr>
        <w:t>Чульдум</w:t>
      </w:r>
      <w:proofErr w:type="spellEnd"/>
      <w:r w:rsidRPr="007F146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F146F">
        <w:rPr>
          <w:rFonts w:ascii="Times New Roman" w:hAnsi="Times New Roman" w:cs="Times New Roman"/>
          <w:sz w:val="24"/>
          <w:szCs w:val="24"/>
        </w:rPr>
        <w:t>Сайлана</w:t>
      </w:r>
      <w:proofErr w:type="spellEnd"/>
      <w:r w:rsidRPr="007F146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F146F">
        <w:rPr>
          <w:rFonts w:ascii="Times New Roman" w:hAnsi="Times New Roman" w:cs="Times New Roman"/>
          <w:sz w:val="24"/>
          <w:szCs w:val="24"/>
        </w:rPr>
        <w:t>Менгиевна</w:t>
      </w:r>
      <w:proofErr w:type="spellEnd"/>
      <w:r w:rsidRPr="007F146F">
        <w:rPr>
          <w:rFonts w:ascii="Times New Roman" w:hAnsi="Times New Roman" w:cs="Times New Roman"/>
          <w:sz w:val="24"/>
          <w:szCs w:val="24"/>
        </w:rPr>
        <w:t>.</w:t>
      </w:r>
    </w:p>
    <w:p w14:paraId="65C5A52B" w14:textId="7631D631" w:rsidR="006C4887" w:rsidRPr="007F146F" w:rsidRDefault="006C4887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F146F">
        <w:rPr>
          <w:rFonts w:ascii="Times New Roman" w:hAnsi="Times New Roman" w:cs="Times New Roman"/>
          <w:sz w:val="24"/>
          <w:szCs w:val="24"/>
        </w:rPr>
        <w:t>День, проведенный в лагере, был по-своему незабываемым. Каждый день – открытие, у каждого дня своё лицо</w:t>
      </w:r>
      <w:r w:rsidRPr="007F146F">
        <w:rPr>
          <w:rFonts w:ascii="Times New Roman" w:hAnsi="Times New Roman" w:cs="Times New Roman"/>
          <w:sz w:val="24"/>
          <w:szCs w:val="24"/>
        </w:rPr>
        <w:br/>
        <w:t xml:space="preserve">, свой характер. Все дни в лагере были насыщенными, </w:t>
      </w:r>
      <w:r w:rsidR="004B2A29" w:rsidRPr="007F146F">
        <w:rPr>
          <w:rFonts w:ascii="Times New Roman" w:hAnsi="Times New Roman" w:cs="Times New Roman"/>
          <w:sz w:val="24"/>
          <w:szCs w:val="24"/>
        </w:rPr>
        <w:t>разнообразными</w:t>
      </w:r>
      <w:r w:rsidRPr="007F146F">
        <w:rPr>
          <w:rFonts w:ascii="Times New Roman" w:hAnsi="Times New Roman" w:cs="Times New Roman"/>
          <w:sz w:val="24"/>
          <w:szCs w:val="24"/>
        </w:rPr>
        <w:t xml:space="preserve"> и </w:t>
      </w:r>
      <w:r w:rsidR="004B2A29" w:rsidRPr="007F146F">
        <w:rPr>
          <w:rFonts w:ascii="Times New Roman" w:hAnsi="Times New Roman" w:cs="Times New Roman"/>
          <w:sz w:val="24"/>
          <w:szCs w:val="24"/>
        </w:rPr>
        <w:t>дополняющими друг друга видами спортивной, познавательной, досуговой и трудовой деятельности. Вместе они составляли смену интересную, неповторимую, яркую богатую событиями делами.</w:t>
      </w:r>
    </w:p>
    <w:p w14:paraId="70F31447" w14:textId="49313D13" w:rsidR="004B2A29" w:rsidRPr="007F146F" w:rsidRDefault="004B2A29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F146F">
        <w:rPr>
          <w:rFonts w:ascii="Times New Roman" w:hAnsi="Times New Roman" w:cs="Times New Roman"/>
          <w:sz w:val="24"/>
          <w:szCs w:val="24"/>
        </w:rPr>
        <w:t>Каждый смог проявить себя в различных видах деятельности и был активным участником общественной жизни лагеря. На протяжении смены большое внимание уделялось здоровому времяпрепровождению детей. В начале и в конце смены был проведен медицинский осмотр. Традиционно с утра проводилась зарядка, назначались дежурные по столовой. Постоянно осуществлялся контроль над соблюдением личной гигиены детьми. Ни один день не проходил без подвижных игр на свежем воздухе.</w:t>
      </w:r>
    </w:p>
    <w:p w14:paraId="0100E99B" w14:textId="40A02E29" w:rsidR="00A92064" w:rsidRPr="007F146F" w:rsidRDefault="009D3D25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F146F">
        <w:rPr>
          <w:rFonts w:ascii="Times New Roman" w:hAnsi="Times New Roman" w:cs="Times New Roman"/>
          <w:sz w:val="24"/>
          <w:szCs w:val="24"/>
        </w:rPr>
        <w:t>В лагере была разработана программа пребывания детей, планирование на весь период и на каждый день.</w:t>
      </w:r>
    </w:p>
    <w:p w14:paraId="6587FFFE" w14:textId="5DCA2C1B" w:rsidR="006C4887" w:rsidRPr="007F146F" w:rsidRDefault="009D3D25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F146F">
        <w:rPr>
          <w:rFonts w:ascii="Times New Roman" w:hAnsi="Times New Roman" w:cs="Times New Roman"/>
          <w:sz w:val="24"/>
          <w:szCs w:val="24"/>
        </w:rPr>
        <w:t xml:space="preserve">Составлены план работы каждого отряда, в соответствии с которыми проводились различные мероприятия: спортивные соревнования, творческие конкурсы, викторины и другое. Итоги проведенных конкурсов подводились ежедневно. </w:t>
      </w:r>
    </w:p>
    <w:p w14:paraId="300AE6E5" w14:textId="04525FD6" w:rsidR="008D2A5F" w:rsidRPr="007F146F" w:rsidRDefault="008D2A5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F146F">
        <w:rPr>
          <w:rFonts w:ascii="Times New Roman" w:hAnsi="Times New Roman" w:cs="Times New Roman"/>
          <w:sz w:val="24"/>
          <w:szCs w:val="24"/>
        </w:rPr>
        <w:t xml:space="preserve">Медицинский работник </w:t>
      </w:r>
      <w:proofErr w:type="spellStart"/>
      <w:r w:rsidRPr="007F146F">
        <w:rPr>
          <w:rFonts w:ascii="Times New Roman" w:hAnsi="Times New Roman" w:cs="Times New Roman"/>
          <w:sz w:val="24"/>
          <w:szCs w:val="24"/>
        </w:rPr>
        <w:t>Кувискаалчы</w:t>
      </w:r>
      <w:proofErr w:type="spellEnd"/>
      <w:r w:rsidRPr="007F146F">
        <w:rPr>
          <w:rFonts w:ascii="Times New Roman" w:hAnsi="Times New Roman" w:cs="Times New Roman"/>
          <w:sz w:val="24"/>
          <w:szCs w:val="24"/>
        </w:rPr>
        <w:t xml:space="preserve"> Светлана </w:t>
      </w:r>
      <w:proofErr w:type="spellStart"/>
      <w:r w:rsidRPr="007F146F">
        <w:rPr>
          <w:rFonts w:ascii="Times New Roman" w:hAnsi="Times New Roman" w:cs="Times New Roman"/>
          <w:sz w:val="24"/>
          <w:szCs w:val="24"/>
        </w:rPr>
        <w:t>Борбак-ооловна</w:t>
      </w:r>
      <w:proofErr w:type="spellEnd"/>
      <w:r w:rsidRPr="007F146F">
        <w:rPr>
          <w:rFonts w:ascii="Times New Roman" w:hAnsi="Times New Roman" w:cs="Times New Roman"/>
          <w:sz w:val="24"/>
          <w:szCs w:val="24"/>
        </w:rPr>
        <w:t xml:space="preserve"> вела контроль организации питания, соблюдением режима дня, соблюдением правил личной гигиены, проводила медицинские осмотры детей и С-витаминизацию.</w:t>
      </w:r>
    </w:p>
    <w:p w14:paraId="67334E0F" w14:textId="090CC441" w:rsidR="008D2A5F" w:rsidRPr="007F146F" w:rsidRDefault="008D2A5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F146F">
        <w:rPr>
          <w:rFonts w:ascii="Times New Roman" w:hAnsi="Times New Roman" w:cs="Times New Roman"/>
          <w:sz w:val="24"/>
          <w:szCs w:val="24"/>
        </w:rPr>
        <w:t>Питание детей в лагере «Шолбан-Ак» было организовано в соответствии с меню, согласованным с Роспотребнадзором.</w:t>
      </w:r>
    </w:p>
    <w:p w14:paraId="49D19FD8" w14:textId="75A6F898" w:rsidR="008D2A5F" w:rsidRPr="007F146F" w:rsidRDefault="008D2A5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F146F">
        <w:rPr>
          <w:rFonts w:ascii="Times New Roman" w:hAnsi="Times New Roman" w:cs="Times New Roman"/>
          <w:sz w:val="24"/>
          <w:szCs w:val="24"/>
        </w:rPr>
        <w:t>Опыт деятельности смены «Спорт – это сила» показывает, что это одна из лучших форм занятости детей в летнее время. Это, главным образом привлечение детей к разнообразной деятельности в зависимости от их возрастных и личностных возможностей: трудовая, творческая, оздоров</w:t>
      </w:r>
      <w:r w:rsidR="006E563D" w:rsidRPr="007F146F">
        <w:rPr>
          <w:rFonts w:ascii="Times New Roman" w:hAnsi="Times New Roman" w:cs="Times New Roman"/>
          <w:sz w:val="24"/>
          <w:szCs w:val="24"/>
        </w:rPr>
        <w:t>ительная, спортивная деятельности, общение со сверстниками.</w:t>
      </w:r>
    </w:p>
    <w:p w14:paraId="219BC4D3" w14:textId="504DBF00" w:rsidR="006E563D" w:rsidRPr="007F146F" w:rsidRDefault="006E563D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F146F">
        <w:rPr>
          <w:rFonts w:ascii="Times New Roman" w:hAnsi="Times New Roman" w:cs="Times New Roman"/>
          <w:sz w:val="24"/>
          <w:szCs w:val="24"/>
        </w:rPr>
        <w:t>Подводя итоги работы лагеря, можно сказать, что такая форма активного отдыха способствует успешному развитию подростка, так как создаются условия одновременно для работы и отдыха детей, удовлетворение потребностей в новизне впечатлений, творческой и трудовой самореализации, общении и самодеятельности в разных формах.</w:t>
      </w:r>
    </w:p>
    <w:p w14:paraId="4788AD49" w14:textId="77777777" w:rsidR="008D2A5F" w:rsidRPr="007F146F" w:rsidRDefault="008D2A5F" w:rsidP="007F146F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1818521A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bookmarkStart w:id="0" w:name="_Hlk200545145"/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>СПРАВКА</w:t>
      </w:r>
    </w:p>
    <w:p w14:paraId="78126B29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>День 1</w:t>
      </w:r>
    </w:p>
    <w:p w14:paraId="75A5FB2D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 xml:space="preserve">День знакомств </w:t>
      </w:r>
    </w:p>
    <w:p w14:paraId="7BA1F424" w14:textId="77777777" w:rsidR="007F146F" w:rsidRPr="007F146F" w:rsidRDefault="007F146F" w:rsidP="007F146F">
      <w:pPr>
        <w:spacing w:after="0" w:line="240" w:lineRule="auto"/>
        <w:jc w:val="both"/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Дата: 10.06.25</w:t>
      </w:r>
    </w:p>
    <w:bookmarkEnd w:id="0"/>
    <w:p w14:paraId="0F200098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Первый день в лагере «Шолбан-Ак» прошёл очень красочно, несмотря на дождливую погоду. Дети обустроились в своих корпусах и были сформированы три отряда: </w:t>
      </w:r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lastRenderedPageBreak/>
        <w:t>1 отряд – «</w:t>
      </w:r>
      <w:proofErr w:type="spellStart"/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Эзирлер</w:t>
      </w:r>
      <w:proofErr w:type="spellEnd"/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», вожатый – </w:t>
      </w:r>
      <w:proofErr w:type="spellStart"/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Сарыглар</w:t>
      </w:r>
      <w:proofErr w:type="spellEnd"/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 А.Р.; 2 отряд – «Экстремалы», вожатый – </w:t>
      </w:r>
      <w:proofErr w:type="spellStart"/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Саая</w:t>
      </w:r>
      <w:proofErr w:type="spellEnd"/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 А.Э.; 3 отряд – «Спортсмены», вожатый – Кужугет С.А. </w:t>
      </w:r>
    </w:p>
    <w:p w14:paraId="59C36FE7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Были составлены экраны эмоций на первый день в лагере, где дети поделились своими впечатлениями. Также были проведены инструктажи техники безопасности.  </w:t>
      </w:r>
    </w:p>
    <w:p w14:paraId="39A8E2F6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День завершился лагерными играми на сближение и отрядными огоньками.  </w:t>
      </w:r>
    </w:p>
    <w:p w14:paraId="1F17BC61" w14:textId="77777777" w:rsidR="007F146F" w:rsidRPr="007F146F" w:rsidRDefault="007F146F" w:rsidP="007F146F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noProof/>
          <w:color w:val="538135" w:themeColor="accent6" w:themeShade="BF"/>
          <w:sz w:val="24"/>
          <w:szCs w:val="24"/>
        </w:rPr>
        <w:drawing>
          <wp:inline distT="0" distB="0" distL="0" distR="0" wp14:anchorId="03C18CCD" wp14:editId="334340C2">
            <wp:extent cx="3282287" cy="3282287"/>
            <wp:effectExtent l="0" t="0" r="0" b="0"/>
            <wp:docPr id="61055227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552279" name="Рисунок 610552279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5590" cy="3305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A293E0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bookmarkStart w:id="1" w:name="_Hlk200676086"/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>СПРАВКА</w:t>
      </w:r>
    </w:p>
    <w:p w14:paraId="340FF2E2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>День 2</w:t>
      </w:r>
    </w:p>
    <w:p w14:paraId="62E5A157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 xml:space="preserve">День здоровья </w:t>
      </w:r>
    </w:p>
    <w:p w14:paraId="1E6B6D42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bookmarkStart w:id="2" w:name="_Hlk200676120"/>
      <w:bookmarkEnd w:id="1"/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Дата: 11.06.25</w:t>
      </w:r>
    </w:p>
    <w:bookmarkEnd w:id="2"/>
    <w:p w14:paraId="1A4B50F9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Второй день начался с освоения территории лагеря «Шолбан-Ак». Для этого была проведена игра «Ищем! Ищем! Ищем!». По всей территории были спрятаны 200 штук игрушечных утят. Задача отрядов – собрать наибольшее количество утят. </w:t>
      </w:r>
    </w:p>
    <w:p w14:paraId="566E2BAF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После обеда была проведена квест-игра по станциям «Быть здоровым – это круто!». Дети проходили такие станции как: 1) Двигательная разминка; 2) Медиа ЗОЖ; 3) Игра «Снайпер»; 4) Успевай-ка!; 5) Силовые упражнения; 6) Эстафета «Раз-два-левой!»; 7) Спортивный эрудит. </w:t>
      </w:r>
    </w:p>
    <w:p w14:paraId="5B8EC080" w14:textId="77777777" w:rsidR="007F146F" w:rsidRPr="007F146F" w:rsidRDefault="007F146F" w:rsidP="007F146F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noProof/>
          <w:color w:val="538135" w:themeColor="accent6" w:themeShade="BF"/>
          <w:sz w:val="24"/>
          <w:szCs w:val="24"/>
        </w:rPr>
        <w:lastRenderedPageBreak/>
        <w:drawing>
          <wp:inline distT="0" distB="0" distL="0" distR="0" wp14:anchorId="3618135E" wp14:editId="54ABBC2A">
            <wp:extent cx="3671248" cy="3671248"/>
            <wp:effectExtent l="0" t="0" r="5715" b="5715"/>
            <wp:docPr id="25509444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094442" name="Рисунок 25509444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7696" cy="3687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7BC5DF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bookmarkStart w:id="3" w:name="_Hlk200676896"/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>СПРАВКА</w:t>
      </w:r>
    </w:p>
    <w:p w14:paraId="3D62A78C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>День 3</w:t>
      </w:r>
    </w:p>
    <w:p w14:paraId="0CC26DCB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>День России</w:t>
      </w:r>
    </w:p>
    <w:p w14:paraId="19FAC69C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Дата: 12.06.25</w:t>
      </w:r>
    </w:p>
    <w:bookmarkEnd w:id="3"/>
    <w:p w14:paraId="44A21B8C" w14:textId="77777777" w:rsidR="007F146F" w:rsidRPr="007F146F" w:rsidRDefault="007F146F" w:rsidP="007F146F">
      <w:pPr>
        <w:pStyle w:val="a4"/>
        <w:spacing w:before="0" w:beforeAutospacing="0" w:after="0" w:afterAutospacing="0"/>
        <w:ind w:firstLine="709"/>
        <w:jc w:val="both"/>
        <w:rPr>
          <w:color w:val="538135" w:themeColor="accent6" w:themeShade="BF"/>
        </w:rPr>
      </w:pPr>
      <w:r w:rsidRPr="007F146F">
        <w:rPr>
          <w:rStyle w:val="a5"/>
          <w:color w:val="538135" w:themeColor="accent6" w:themeShade="BF"/>
        </w:rPr>
        <w:t>Цель</w:t>
      </w:r>
      <w:proofErr w:type="gramStart"/>
      <w:r w:rsidRPr="007F146F">
        <w:rPr>
          <w:rStyle w:val="a5"/>
          <w:color w:val="538135" w:themeColor="accent6" w:themeShade="BF"/>
        </w:rPr>
        <w:t>: Способствовать</w:t>
      </w:r>
      <w:proofErr w:type="gramEnd"/>
      <w:r w:rsidRPr="007F146F">
        <w:rPr>
          <w:rStyle w:val="a5"/>
          <w:color w:val="538135" w:themeColor="accent6" w:themeShade="BF"/>
        </w:rPr>
        <w:t xml:space="preserve"> формированию нравственно – патриотических чувств у младших школьников через любовь к Родине, родному краю, уважение к старшему поколению.</w:t>
      </w:r>
    </w:p>
    <w:p w14:paraId="1A07B1A3" w14:textId="77777777" w:rsidR="007F146F" w:rsidRPr="007F146F" w:rsidRDefault="007F146F" w:rsidP="007F146F">
      <w:pPr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color w:val="538135" w:themeColor="accent6" w:themeShade="BF"/>
          <w:sz w:val="24"/>
          <w:szCs w:val="24"/>
          <w:lang w:eastAsia="ru-RU"/>
        </w:rPr>
      </w:pPr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12 июня – День России в нашей стране. </w:t>
      </w:r>
      <w:r w:rsidRPr="007F146F">
        <w:rPr>
          <w:rFonts w:ascii="Times New Roman" w:eastAsia="Times New Roman" w:hAnsi="Times New Roman" w:cs="Times New Roman"/>
          <w:color w:val="538135" w:themeColor="accent6" w:themeShade="BF"/>
          <w:sz w:val="24"/>
          <w:szCs w:val="24"/>
          <w:lang w:eastAsia="ru-RU"/>
        </w:rPr>
        <w:t xml:space="preserve">Этот праздник отмечают   во всех уголках нашей страны, и в нашем лагере это не стало исключением. В этот день мы с вами чествуем нашу великую Родину, с её традициями, с её историей, с её народами, с её победами. </w:t>
      </w:r>
    </w:p>
    <w:p w14:paraId="343683A5" w14:textId="77777777" w:rsidR="007F146F" w:rsidRPr="007F146F" w:rsidRDefault="007F146F" w:rsidP="007F146F">
      <w:pPr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color w:val="538135" w:themeColor="accent6" w:themeShade="BF"/>
          <w:sz w:val="24"/>
          <w:szCs w:val="24"/>
          <w:lang w:eastAsia="ru-RU"/>
        </w:rPr>
      </w:pPr>
      <w:r w:rsidRPr="007F146F">
        <w:rPr>
          <w:rFonts w:ascii="Times New Roman" w:eastAsia="Times New Roman" w:hAnsi="Times New Roman" w:cs="Times New Roman"/>
          <w:color w:val="538135" w:themeColor="accent6" w:themeShade="BF"/>
          <w:sz w:val="24"/>
          <w:szCs w:val="24"/>
          <w:lang w:eastAsia="ru-RU"/>
        </w:rPr>
        <w:t xml:space="preserve">В честь этого праздника была проведена Своя-игра «Наша Россия», также конкурс рисунок «Моя любимая Россия». </w:t>
      </w:r>
    </w:p>
    <w:p w14:paraId="2A652B15" w14:textId="77777777" w:rsidR="007F146F" w:rsidRPr="007F146F" w:rsidRDefault="007F146F" w:rsidP="007F146F">
      <w:pPr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color w:val="538135" w:themeColor="accent6" w:themeShade="BF"/>
          <w:sz w:val="24"/>
          <w:szCs w:val="24"/>
          <w:lang w:eastAsia="ru-RU"/>
        </w:rPr>
      </w:pPr>
      <w:r w:rsidRPr="007F146F">
        <w:rPr>
          <w:rFonts w:ascii="Times New Roman" w:eastAsia="Times New Roman" w:hAnsi="Times New Roman" w:cs="Times New Roman"/>
          <w:color w:val="538135" w:themeColor="accent6" w:themeShade="BF"/>
          <w:sz w:val="24"/>
          <w:szCs w:val="24"/>
          <w:lang w:eastAsia="ru-RU"/>
        </w:rPr>
        <w:t>1 место – 1 отряд «</w:t>
      </w:r>
      <w:proofErr w:type="spellStart"/>
      <w:r w:rsidRPr="007F146F">
        <w:rPr>
          <w:rFonts w:ascii="Times New Roman" w:eastAsia="Times New Roman" w:hAnsi="Times New Roman" w:cs="Times New Roman"/>
          <w:color w:val="538135" w:themeColor="accent6" w:themeShade="BF"/>
          <w:sz w:val="24"/>
          <w:szCs w:val="24"/>
          <w:lang w:eastAsia="ru-RU"/>
        </w:rPr>
        <w:t>Эзирлер</w:t>
      </w:r>
      <w:proofErr w:type="spellEnd"/>
      <w:r w:rsidRPr="007F146F">
        <w:rPr>
          <w:rFonts w:ascii="Times New Roman" w:eastAsia="Times New Roman" w:hAnsi="Times New Roman" w:cs="Times New Roman"/>
          <w:color w:val="538135" w:themeColor="accent6" w:themeShade="BF"/>
          <w:sz w:val="24"/>
          <w:szCs w:val="24"/>
          <w:lang w:eastAsia="ru-RU"/>
        </w:rPr>
        <w:t xml:space="preserve">»; 2 место – 3 отряд «Спортсмены»; 3 место – 2 отряд «Экстремалы». </w:t>
      </w:r>
    </w:p>
    <w:p w14:paraId="06328BD1" w14:textId="77777777" w:rsidR="007F146F" w:rsidRPr="007F146F" w:rsidRDefault="007F146F" w:rsidP="007F146F">
      <w:pPr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color w:val="538135" w:themeColor="accent6" w:themeShade="BF"/>
          <w:sz w:val="24"/>
          <w:szCs w:val="24"/>
          <w:lang w:eastAsia="ru-RU"/>
        </w:rPr>
      </w:pPr>
      <w:r w:rsidRPr="007F146F">
        <w:rPr>
          <w:rFonts w:ascii="Times New Roman" w:eastAsia="Times New Roman" w:hAnsi="Times New Roman" w:cs="Times New Roman"/>
          <w:color w:val="538135" w:themeColor="accent6" w:themeShade="BF"/>
          <w:sz w:val="24"/>
          <w:szCs w:val="24"/>
          <w:lang w:eastAsia="ru-RU"/>
        </w:rPr>
        <w:t xml:space="preserve">Также была проведена профилактическая беседа с девочками и мальчиками раздельно. </w:t>
      </w:r>
    </w:p>
    <w:p w14:paraId="5C2A7377" w14:textId="77777777" w:rsidR="007F146F" w:rsidRPr="007F146F" w:rsidRDefault="007F146F" w:rsidP="007F146F">
      <w:pPr>
        <w:spacing w:after="0" w:line="240" w:lineRule="auto"/>
        <w:ind w:firstLine="709"/>
        <w:jc w:val="center"/>
        <w:outlineLvl w:val="0"/>
        <w:rPr>
          <w:rFonts w:ascii="Times New Roman" w:eastAsia="Times New Roman" w:hAnsi="Times New Roman" w:cs="Times New Roman"/>
          <w:color w:val="538135" w:themeColor="accent6" w:themeShade="BF"/>
          <w:sz w:val="24"/>
          <w:szCs w:val="24"/>
          <w:lang w:eastAsia="ru-RU"/>
        </w:rPr>
      </w:pPr>
      <w:r w:rsidRPr="007F146F">
        <w:rPr>
          <w:rFonts w:ascii="Times New Roman" w:eastAsia="Times New Roman" w:hAnsi="Times New Roman" w:cs="Times New Roman"/>
          <w:noProof/>
          <w:color w:val="538135" w:themeColor="accent6" w:themeShade="BF"/>
          <w:sz w:val="24"/>
          <w:szCs w:val="24"/>
          <w:lang w:eastAsia="ru-RU"/>
        </w:rPr>
        <w:lastRenderedPageBreak/>
        <w:drawing>
          <wp:inline distT="0" distB="0" distL="0" distR="0" wp14:anchorId="5B5E67E1" wp14:editId="4FC40DA9">
            <wp:extent cx="2927445" cy="2927445"/>
            <wp:effectExtent l="0" t="0" r="6350" b="6350"/>
            <wp:docPr id="13159707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597078" name="Рисунок 131597078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5223" cy="2945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C9251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bookmarkStart w:id="4" w:name="_Hlk200806480"/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>СПРАВКА</w:t>
      </w:r>
    </w:p>
    <w:p w14:paraId="08A61175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>День 4</w:t>
      </w:r>
    </w:p>
    <w:p w14:paraId="65F87BC9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>День отряда</w:t>
      </w:r>
    </w:p>
    <w:p w14:paraId="08B1B666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Дата: 13.06.25</w:t>
      </w:r>
    </w:p>
    <w:bookmarkEnd w:id="4"/>
    <w:p w14:paraId="24AF1B82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Утро в Шолбан-Аке началось максимально положительно, потому что оно началось с зарядки. </w:t>
      </w:r>
    </w:p>
    <w:p w14:paraId="6CBF0365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В лагере произошло одно из самых важных событий – мы единогласным решением придумали название и девиз нашего лагеря. Название нашего сезона – СЕРДЦА ЧЕМПИОНОВ, девиз: «Спорт – это сила! Спорт – это жизнь! Победы добьемся! Соперник, держись!». </w:t>
      </w:r>
    </w:p>
    <w:p w14:paraId="76F22A3B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Был проведен конкурс смотра названия и девиза отрядов, также конкурс отрядных стенгазет. </w:t>
      </w:r>
    </w:p>
    <w:p w14:paraId="434B130B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Среди девочек нашего лагеря была проведена эстафета и футбол. Абсолютными чемпионами стали 1 отряд – «</w:t>
      </w:r>
      <w:proofErr w:type="spellStart"/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Эзирлер</w:t>
      </w:r>
      <w:proofErr w:type="spellEnd"/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»! </w:t>
      </w:r>
    </w:p>
    <w:p w14:paraId="32265F58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День завершился гитарным вечером, где также выступали сами дети. </w:t>
      </w:r>
    </w:p>
    <w:p w14:paraId="05247E5A" w14:textId="77777777" w:rsidR="007F146F" w:rsidRPr="007F146F" w:rsidRDefault="007F146F" w:rsidP="007F146F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noProof/>
          <w:color w:val="538135" w:themeColor="accent6" w:themeShade="BF"/>
          <w:sz w:val="24"/>
          <w:szCs w:val="24"/>
        </w:rPr>
        <w:drawing>
          <wp:inline distT="0" distB="0" distL="0" distR="0" wp14:anchorId="2F4CEDF4" wp14:editId="35517026">
            <wp:extent cx="3568611" cy="3516351"/>
            <wp:effectExtent l="0" t="0" r="0" b="8255"/>
            <wp:docPr id="127528890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5288906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588135" cy="3535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br w:type="page"/>
      </w:r>
    </w:p>
    <w:p w14:paraId="640FEBD4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bookmarkStart w:id="5" w:name="_Hlk200809656"/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lastRenderedPageBreak/>
        <w:t>СПРАВКА</w:t>
      </w:r>
    </w:p>
    <w:p w14:paraId="51D71981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>День 5</w:t>
      </w:r>
    </w:p>
    <w:p w14:paraId="43FA3C82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 xml:space="preserve">День талантов </w:t>
      </w:r>
    </w:p>
    <w:p w14:paraId="71F02E7A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Дата: 14.06.25</w:t>
      </w:r>
    </w:p>
    <w:bookmarkEnd w:id="5"/>
    <w:p w14:paraId="2633E3B3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Сегодняшний день был одним из самых талантливых в лагере. Был проведен конкурс «Мы ищем таланты!». Мы искали самых талантливых детей нашего лагеря «Шолбан-Ак». Каждый отряд показывали по два номера:</w:t>
      </w:r>
    </w:p>
    <w:p w14:paraId="2FB31ABA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1 отряд «</w:t>
      </w:r>
      <w:proofErr w:type="spellStart"/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Эзирлер</w:t>
      </w:r>
      <w:proofErr w:type="spellEnd"/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»: 1) Песня на гитаре – </w:t>
      </w:r>
      <w:proofErr w:type="spellStart"/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Эрий</w:t>
      </w:r>
      <w:proofErr w:type="spellEnd"/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 </w:t>
      </w:r>
      <w:proofErr w:type="spellStart"/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берзе</w:t>
      </w:r>
      <w:proofErr w:type="spellEnd"/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; 2) Мелодия на гитаре. </w:t>
      </w:r>
    </w:p>
    <w:p w14:paraId="05151D1A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2 отряд «Экстремалы»: 1) Танец – Лезгинка (Тамерлан); 2) Сценка – Сказка «Репка». </w:t>
      </w:r>
    </w:p>
    <w:p w14:paraId="160A2585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3 отряд «Спортсмены»: 1) Песня на гитаре – </w:t>
      </w:r>
      <w:proofErr w:type="spellStart"/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Чангыс</w:t>
      </w:r>
      <w:proofErr w:type="spellEnd"/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 </w:t>
      </w:r>
      <w:proofErr w:type="spellStart"/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ынакшылым</w:t>
      </w:r>
      <w:proofErr w:type="spellEnd"/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 бол; 2) Общая песня – «</w:t>
      </w:r>
      <w:proofErr w:type="spellStart"/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Авай</w:t>
      </w:r>
      <w:proofErr w:type="spellEnd"/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». </w:t>
      </w:r>
    </w:p>
    <w:p w14:paraId="1E4E2633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Победителями стали 3 отряд – «Спортсмены». </w:t>
      </w:r>
    </w:p>
    <w:p w14:paraId="371C45EC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Также днем были проведены игры: «Паровозики» и игра в волейбол с вожатыми. </w:t>
      </w:r>
    </w:p>
    <w:p w14:paraId="52B34EF1" w14:textId="77777777" w:rsidR="007F146F" w:rsidRPr="007F146F" w:rsidRDefault="007F146F" w:rsidP="007F146F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noProof/>
          <w:color w:val="538135" w:themeColor="accent6" w:themeShade="BF"/>
          <w:sz w:val="24"/>
          <w:szCs w:val="24"/>
        </w:rPr>
        <w:drawing>
          <wp:inline distT="0" distB="0" distL="0" distR="0" wp14:anchorId="104838BA" wp14:editId="3DB4DFA8">
            <wp:extent cx="3220872" cy="3220872"/>
            <wp:effectExtent l="0" t="0" r="0" b="0"/>
            <wp:docPr id="155991234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9912341" name="Рисунок 155991234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9613" cy="3239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85615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bookmarkStart w:id="6" w:name="_Hlk200891573"/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>СПРАВКА</w:t>
      </w:r>
    </w:p>
    <w:p w14:paraId="433B3800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>День 6</w:t>
      </w:r>
    </w:p>
    <w:p w14:paraId="51E01FB5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 xml:space="preserve">День подготовки к открытию </w:t>
      </w:r>
    </w:p>
    <w:p w14:paraId="1E2D3614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Дата: 15.06.25</w:t>
      </w:r>
    </w:p>
    <w:bookmarkEnd w:id="6"/>
    <w:p w14:paraId="47805024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Сегодняшний день посвящен подготовке к завтрашнему открытию нашего лагеря. Дети активно подготавливают свои номера к концерту. Больше всего детям нравиться придумывать свои сценки и петь песни.</w:t>
      </w:r>
    </w:p>
    <w:p w14:paraId="208F5BBB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Психологом Ооржак А.О. был проведен тренинг на сплочение «Интервью». Цель тренинга: установление контакта между детьми, направленное на их сплочение. Охват: 57 человек.</w:t>
      </w:r>
    </w:p>
    <w:p w14:paraId="36BEE8EE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Кроме этого, были проведены различные игры: волейбол, футбол, теннис, </w:t>
      </w:r>
      <w:proofErr w:type="spellStart"/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флашки</w:t>
      </w:r>
      <w:proofErr w:type="spellEnd"/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, змейка и т.д. </w:t>
      </w:r>
    </w:p>
    <w:p w14:paraId="54FABDB0" w14:textId="77777777" w:rsidR="007F146F" w:rsidRPr="007F146F" w:rsidRDefault="007F146F" w:rsidP="007F146F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noProof/>
          <w:color w:val="538135" w:themeColor="accent6" w:themeShade="BF"/>
          <w:sz w:val="24"/>
          <w:szCs w:val="24"/>
        </w:rPr>
        <w:lastRenderedPageBreak/>
        <w:drawing>
          <wp:inline distT="0" distB="0" distL="0" distR="0" wp14:anchorId="5EF510B0" wp14:editId="7A8E15E9">
            <wp:extent cx="3848669" cy="3848669"/>
            <wp:effectExtent l="0" t="0" r="0" b="0"/>
            <wp:docPr id="172454559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545593" name="Рисунок 1724545593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7420" cy="385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br w:type="page"/>
      </w:r>
    </w:p>
    <w:p w14:paraId="324BF0DD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bookmarkStart w:id="7" w:name="_Hlk200990634"/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lastRenderedPageBreak/>
        <w:t>СПРАВКА</w:t>
      </w:r>
    </w:p>
    <w:p w14:paraId="266425A7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>День 7</w:t>
      </w:r>
    </w:p>
    <w:p w14:paraId="6B054990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>День открытия</w:t>
      </w:r>
    </w:p>
    <w:p w14:paraId="44E4079B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bookmarkStart w:id="8" w:name="_Hlk200990673"/>
      <w:bookmarkEnd w:id="7"/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Дата: 16.06.25</w:t>
      </w:r>
    </w:p>
    <w:bookmarkEnd w:id="8"/>
    <w:p w14:paraId="7B04AD88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День открытия в детском оздоровительном лагере «Шолбан-Ак»! Это один из самых важных дней в лагерной жизни, и для нас это не стало исключением. Сегодня дети и вожатые показали такие номера как: </w:t>
      </w:r>
    </w:p>
    <w:p w14:paraId="7D822DA4" w14:textId="77777777" w:rsidR="007F146F" w:rsidRPr="007F146F" w:rsidRDefault="007F146F" w:rsidP="007F146F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proofErr w:type="spellStart"/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Башкылар</w:t>
      </w:r>
      <w:proofErr w:type="spellEnd"/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 – Оркестр «</w:t>
      </w:r>
      <w:proofErr w:type="spellStart"/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Шолбанёнок</w:t>
      </w:r>
      <w:proofErr w:type="spellEnd"/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»</w:t>
      </w:r>
    </w:p>
    <w:p w14:paraId="061DFADF" w14:textId="77777777" w:rsidR="007F146F" w:rsidRPr="007F146F" w:rsidRDefault="007F146F" w:rsidP="007F146F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proofErr w:type="spellStart"/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Монгун-Байыр</w:t>
      </w:r>
      <w:proofErr w:type="spellEnd"/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 с песней «Кызыл </w:t>
      </w:r>
      <w:proofErr w:type="spellStart"/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Хоорай</w:t>
      </w:r>
      <w:proofErr w:type="spellEnd"/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» (3 отряд)</w:t>
      </w:r>
    </w:p>
    <w:p w14:paraId="472DEE17" w14:textId="77777777" w:rsidR="007F146F" w:rsidRPr="007F146F" w:rsidRDefault="007F146F" w:rsidP="007F146F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proofErr w:type="spellStart"/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Монгун-Байыр</w:t>
      </w:r>
      <w:proofErr w:type="spellEnd"/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 и Евгений с песней «</w:t>
      </w:r>
      <w:proofErr w:type="spellStart"/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Амыраам</w:t>
      </w:r>
      <w:proofErr w:type="spellEnd"/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 </w:t>
      </w:r>
      <w:proofErr w:type="spellStart"/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бооп</w:t>
      </w:r>
      <w:proofErr w:type="spellEnd"/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 </w:t>
      </w:r>
      <w:proofErr w:type="spellStart"/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шыдаар</w:t>
      </w:r>
      <w:proofErr w:type="spellEnd"/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 сен бе?»</w:t>
      </w:r>
    </w:p>
    <w:p w14:paraId="4813C138" w14:textId="77777777" w:rsidR="007F146F" w:rsidRPr="007F146F" w:rsidRDefault="007F146F" w:rsidP="007F146F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Сценка – Сказка «Репка» (2 отряд)</w:t>
      </w:r>
    </w:p>
    <w:p w14:paraId="38E86B85" w14:textId="77777777" w:rsidR="007F146F" w:rsidRPr="007F146F" w:rsidRDefault="007F146F" w:rsidP="007F146F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3 отряд с песней «</w:t>
      </w:r>
      <w:proofErr w:type="spellStart"/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Авай</w:t>
      </w:r>
      <w:proofErr w:type="spellEnd"/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»</w:t>
      </w:r>
    </w:p>
    <w:p w14:paraId="47718F8E" w14:textId="77777777" w:rsidR="007F146F" w:rsidRPr="007F146F" w:rsidRDefault="007F146F" w:rsidP="007F146F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Ай-</w:t>
      </w:r>
      <w:proofErr w:type="spellStart"/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Хаан</w:t>
      </w:r>
      <w:proofErr w:type="spellEnd"/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 и Евгений с песней «</w:t>
      </w:r>
      <w:proofErr w:type="spellStart"/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Чурукчу</w:t>
      </w:r>
      <w:proofErr w:type="spellEnd"/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 </w:t>
      </w:r>
      <w:proofErr w:type="spellStart"/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чурээм</w:t>
      </w:r>
      <w:proofErr w:type="spellEnd"/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»</w:t>
      </w:r>
    </w:p>
    <w:p w14:paraId="6A9D03F0" w14:textId="77777777" w:rsidR="007F146F" w:rsidRPr="007F146F" w:rsidRDefault="007F146F" w:rsidP="007F146F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Общий вальс</w:t>
      </w:r>
    </w:p>
    <w:p w14:paraId="24AD07B9" w14:textId="77777777" w:rsidR="007F146F" w:rsidRPr="007F146F" w:rsidRDefault="007F146F" w:rsidP="007F146F">
      <w:pPr>
        <w:pStyle w:val="a3"/>
        <w:spacing w:after="0" w:line="240" w:lineRule="auto"/>
        <w:ind w:left="1069"/>
        <w:jc w:val="both"/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Также у нас были гости, которые были в большом восторге от концерта и выразили свою поддержку. </w:t>
      </w:r>
    </w:p>
    <w:p w14:paraId="1D0E0F83" w14:textId="77777777" w:rsidR="007F146F" w:rsidRPr="007F146F" w:rsidRDefault="007F146F" w:rsidP="007F146F">
      <w:pPr>
        <w:pStyle w:val="a3"/>
        <w:spacing w:after="0" w:line="240" w:lineRule="auto"/>
        <w:ind w:left="1069"/>
        <w:jc w:val="center"/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noProof/>
          <w:color w:val="538135" w:themeColor="accent6" w:themeShade="BF"/>
          <w:sz w:val="24"/>
          <w:szCs w:val="24"/>
        </w:rPr>
        <w:drawing>
          <wp:inline distT="0" distB="0" distL="0" distR="0" wp14:anchorId="37EB9404" wp14:editId="639A2768">
            <wp:extent cx="3234519" cy="3234519"/>
            <wp:effectExtent l="0" t="0" r="4445" b="4445"/>
            <wp:docPr id="96800441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004413" name="Рисунок 968004413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4244" cy="3254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5DD1F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bookmarkStart w:id="9" w:name="_Hlk201231969"/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>СПРАВКА</w:t>
      </w:r>
    </w:p>
    <w:p w14:paraId="27B0C182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>День 8</w:t>
      </w:r>
    </w:p>
    <w:p w14:paraId="42FC6A7F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>День спорта</w:t>
      </w:r>
    </w:p>
    <w:p w14:paraId="688E74E8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Дата: 17.06.25</w:t>
      </w:r>
    </w:p>
    <w:bookmarkEnd w:id="9"/>
    <w:p w14:paraId="3C27E244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Сегодняшний день в лагере стал одним из самых спортивных в лагере «Шолбан-Ак», потому что он посвящен спорту. </w:t>
      </w:r>
    </w:p>
    <w:p w14:paraId="61201973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С утра был проведен конкурс рисунков «Мой любимый вид спорта», где дети показали свои творческие навыки. Самыми искусными художниками стали:</w:t>
      </w:r>
    </w:p>
    <w:p w14:paraId="277D4D4F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1 место – Сат </w:t>
      </w:r>
      <w:proofErr w:type="spellStart"/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Айлуна</w:t>
      </w:r>
      <w:proofErr w:type="spellEnd"/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 2 отряд – «Экстремалы»;</w:t>
      </w:r>
    </w:p>
    <w:p w14:paraId="0D0BA532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2 место – Монгуш Даян 2 отряд – «Экстремалы»;</w:t>
      </w:r>
    </w:p>
    <w:p w14:paraId="12CD2C4F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3 место – Донгак Ай-Даш 3 отряд – «Спортсмены». </w:t>
      </w:r>
    </w:p>
    <w:p w14:paraId="64298E91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После обеда были проведены такие спортивные игры как: цепочка, эстафета (маленькие), парный футбол, </w:t>
      </w:r>
      <w:proofErr w:type="spellStart"/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покрывалобол</w:t>
      </w:r>
      <w:proofErr w:type="spellEnd"/>
      <w:r w:rsidRPr="007F146F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, где также активно участвовали вожатые.  </w:t>
      </w:r>
    </w:p>
    <w:p w14:paraId="294F2F89" w14:textId="77777777" w:rsidR="007F146F" w:rsidRPr="007F146F" w:rsidRDefault="007F146F" w:rsidP="007F146F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noProof/>
          <w:color w:val="538135" w:themeColor="accent6" w:themeShade="BF"/>
          <w:sz w:val="24"/>
          <w:szCs w:val="24"/>
        </w:rPr>
        <w:lastRenderedPageBreak/>
        <w:drawing>
          <wp:inline distT="0" distB="0" distL="0" distR="0" wp14:anchorId="2BE6A556" wp14:editId="4A61A4F1">
            <wp:extent cx="3449444" cy="3461243"/>
            <wp:effectExtent l="0" t="0" r="0" b="6350"/>
            <wp:docPr id="15679749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974927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480515" cy="3492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DF72F5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bookmarkStart w:id="10" w:name="_Hlk201232923"/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>СПРАВКА</w:t>
      </w:r>
    </w:p>
    <w:p w14:paraId="604A1930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>День 9</w:t>
      </w:r>
    </w:p>
    <w:p w14:paraId="15B52DC4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>День дружбы народов</w:t>
      </w:r>
    </w:p>
    <w:p w14:paraId="62A97E2F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>Дата: 18.06.25</w:t>
      </w:r>
    </w:p>
    <w:bookmarkEnd w:id="10"/>
    <w:p w14:paraId="1B5AC3F1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День дружбы народов в нашем лагере </w:t>
      </w:r>
      <w:proofErr w:type="gram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- это</w:t>
      </w:r>
      <w:proofErr w:type="gramEnd"/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 праздник дружбы и солидарности, праздник любви и согласия, праздник веры в объединяющую силу народа.</w:t>
      </w:r>
    </w:p>
    <w:p w14:paraId="041BB97D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>Сегодня в честь этой дружбы были проведены такие конкурсы как: 1) Конкурс стенгазет «Наш дружный мир». Были следующие результаты: 1 место – 2 отряд «Экстремалы» - Африка; 2 место – 3 отряд «Спортсмены» - Индия; 3 место – 1 отряд «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Эзирлер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» - Грузия. </w:t>
      </w:r>
    </w:p>
    <w:p w14:paraId="36A7A815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>2) Творческий номер: 1 место – 3 отряд «Спортсмены» - Индия; 2 место – 2 отряд «Экстремалы» - Африка; 3 место – 1 отряд «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Эзирлер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» - Грузия. </w:t>
      </w:r>
    </w:p>
    <w:p w14:paraId="58E805E5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Народы были выбраны через жеребьёвку на утренней линейке. Также участвовали вожатые с творческим номером – «Япония». </w:t>
      </w:r>
    </w:p>
    <w:p w14:paraId="5836FAFB" w14:textId="77777777" w:rsidR="007F146F" w:rsidRPr="007F146F" w:rsidRDefault="007F146F" w:rsidP="007F146F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noProof/>
          <w:color w:val="388600"/>
          <w:sz w:val="24"/>
          <w:szCs w:val="24"/>
        </w:rPr>
        <w:drawing>
          <wp:inline distT="0" distB="0" distL="0" distR="0" wp14:anchorId="1F017D15" wp14:editId="172845B4">
            <wp:extent cx="2681785" cy="2681785"/>
            <wp:effectExtent l="0" t="0" r="4445" b="4445"/>
            <wp:docPr id="31805855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058555" name="Рисунок 318058555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1699" cy="2691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475263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bookmarkStart w:id="11" w:name="_Hlk201234743"/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>СПРАВКА</w:t>
      </w:r>
    </w:p>
    <w:p w14:paraId="5B308CAF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>День 10</w:t>
      </w:r>
    </w:p>
    <w:p w14:paraId="709204EA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>День самоуправления</w:t>
      </w:r>
    </w:p>
    <w:p w14:paraId="2CD38211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lastRenderedPageBreak/>
        <w:t>Дата: 19.06.25</w:t>
      </w:r>
    </w:p>
    <w:bookmarkEnd w:id="11"/>
    <w:p w14:paraId="49317FCC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Сегодня был один из самых сложных дней для детей, а потому что сегодня был день самоуправления. </w:t>
      </w:r>
    </w:p>
    <w:p w14:paraId="0B0082BD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Команда: Начальник лагеря – Евгений (1 отряд); Старший воспитатель – Алина (1 отряд); Инструктор по физической культуре – Ян; вожатые: 1 отряд – Виктория, Анастасия, 2 отряд – Ай-луна, 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Алдар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, 3 отряд – Айгуль, 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Чоргаар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. И также был сформирован 4 отряд из педагогов, воспитателем была – Александра. </w:t>
      </w:r>
    </w:p>
    <w:p w14:paraId="2DA44708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Еще с утра «новыми» вожатыми была проведена активная зарядка. После завтрака для мальчиков была проведена игра «Петушиные бои». После обеда были проведены такие игры как: футбол, волейбол, «Молекула», «Кошки и мышки». Под конец вечера Евгений (1 отряд) и 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Монгун-Байыр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 (3 отряд) провели гитарный вечер.</w:t>
      </w:r>
    </w:p>
    <w:p w14:paraId="1245C47E" w14:textId="77777777" w:rsidR="007F146F" w:rsidRPr="007F146F" w:rsidRDefault="007F146F" w:rsidP="007F146F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noProof/>
          <w:color w:val="388600"/>
          <w:sz w:val="24"/>
          <w:szCs w:val="24"/>
        </w:rPr>
        <w:drawing>
          <wp:inline distT="0" distB="0" distL="0" distR="0" wp14:anchorId="7F06D145" wp14:editId="43973DD3">
            <wp:extent cx="2230244" cy="2247885"/>
            <wp:effectExtent l="0" t="0" r="0" b="635"/>
            <wp:docPr id="116817280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172804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251001" cy="2268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FCD4C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bookmarkStart w:id="12" w:name="_Hlk201472287"/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>СПРАВКА</w:t>
      </w:r>
    </w:p>
    <w:p w14:paraId="3CC3A6F0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>День 11</w:t>
      </w:r>
    </w:p>
    <w:p w14:paraId="38E82638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>День экскурсии</w:t>
      </w:r>
    </w:p>
    <w:p w14:paraId="3D0F14CD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>Дата: 20.06.25</w:t>
      </w:r>
    </w:p>
    <w:bookmarkEnd w:id="12"/>
    <w:p w14:paraId="069DC9E1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Утро в нашем лагере «Шолбан-Ак» было очень солнечным, поэтому была самая благоприятная погода для экскурсии. </w:t>
      </w:r>
    </w:p>
    <w:p w14:paraId="6E566233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>В начале дня вожатыми отрядов были проведены кружковые мероприятия: 1 отряд – Беседа «Кто дальше уйдёт»; 2 отряд – игра «Перетягивание»; 3 отряд – Конкурс рисунков «Смешной рисунок».</w:t>
      </w:r>
    </w:p>
    <w:p w14:paraId="030237D7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>Всем лагерем посетили такое местечко как «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Коолааш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».  </w:t>
      </w:r>
    </w:p>
    <w:p w14:paraId="0724E995" w14:textId="77777777" w:rsidR="007F146F" w:rsidRPr="007F146F" w:rsidRDefault="007F146F" w:rsidP="007F146F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noProof/>
          <w:color w:val="388600"/>
          <w:sz w:val="24"/>
          <w:szCs w:val="24"/>
        </w:rPr>
        <w:lastRenderedPageBreak/>
        <w:drawing>
          <wp:inline distT="0" distB="0" distL="0" distR="0" wp14:anchorId="1C2BA7F0" wp14:editId="51D66553">
            <wp:extent cx="4747580" cy="4720683"/>
            <wp:effectExtent l="0" t="0" r="0" b="3810"/>
            <wp:docPr id="172055586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555863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775079" cy="4748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F146F">
        <w:rPr>
          <w:rFonts w:ascii="Times New Roman" w:hAnsi="Times New Roman" w:cs="Times New Roman"/>
          <w:color w:val="388600"/>
          <w:sz w:val="24"/>
          <w:szCs w:val="24"/>
        </w:rPr>
        <w:br w:type="page"/>
      </w:r>
    </w:p>
    <w:p w14:paraId="2E21AEA2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bookmarkStart w:id="13" w:name="_Hlk201476148"/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lastRenderedPageBreak/>
        <w:t>СПРАВКА</w:t>
      </w:r>
    </w:p>
    <w:p w14:paraId="5D353B7B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>День 12</w:t>
      </w:r>
    </w:p>
    <w:p w14:paraId="5E37C8F1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>День смеха</w:t>
      </w:r>
    </w:p>
    <w:p w14:paraId="1D24B340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>Дата: 21.06.25</w:t>
      </w:r>
    </w:p>
    <w:bookmarkEnd w:id="13"/>
    <w:p w14:paraId="23FD4EBB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>Сегодняшний день в лагере «Шолбан-Ак» посвящен смеху и задору. В этот день все веселятся, шутят и устраивают розыгрыши.</w:t>
      </w:r>
    </w:p>
    <w:p w14:paraId="47C2236A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В честь этого дня был проведен конкурс анекдотов «Самый смешной рассказ», где дети самостоятельно придумывали юмористический текст. </w:t>
      </w:r>
    </w:p>
    <w:p w14:paraId="7DD57E48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>День закончился юмористически-развлекательным концертом «Точь-в-точь», где отряды выступили с номерами:</w:t>
      </w:r>
    </w:p>
    <w:p w14:paraId="025A9C20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СОЛО: 1 отряд – 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Арабэлла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 – «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Эжимге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»; 2 отряд – Мияги; 3 отряд – 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Шынгыраа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 – «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Шын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 биле 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меге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>»;</w:t>
      </w:r>
    </w:p>
    <w:p w14:paraId="692436CA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ДУЭТ: 1 отряд – Шамиль и 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Арабэлла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; 2 отряд – 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Энамор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 и Ай-Кыс 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Кыргыс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; 3 отряд – 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Шынгыраа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 и 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Довукай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 – «Кызыл 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хоорай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>».</w:t>
      </w:r>
    </w:p>
    <w:p w14:paraId="2D56C1F2" w14:textId="77777777" w:rsidR="007F146F" w:rsidRPr="007F146F" w:rsidRDefault="007F146F" w:rsidP="007F146F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noProof/>
          <w:color w:val="388600"/>
          <w:sz w:val="24"/>
          <w:szCs w:val="24"/>
        </w:rPr>
        <w:drawing>
          <wp:inline distT="0" distB="0" distL="0" distR="0" wp14:anchorId="28F9F167" wp14:editId="17AEC480">
            <wp:extent cx="2973659" cy="2990507"/>
            <wp:effectExtent l="0" t="0" r="0" b="635"/>
            <wp:docPr id="1680396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039633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995836" cy="3012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F146F">
        <w:rPr>
          <w:rFonts w:ascii="Times New Roman" w:hAnsi="Times New Roman" w:cs="Times New Roman"/>
          <w:color w:val="388600"/>
          <w:sz w:val="24"/>
          <w:szCs w:val="24"/>
        </w:rPr>
        <w:br w:type="page"/>
      </w:r>
    </w:p>
    <w:p w14:paraId="745B343B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bookmarkStart w:id="14" w:name="_Hlk201487186"/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lastRenderedPageBreak/>
        <w:t>СПРАВКА</w:t>
      </w:r>
    </w:p>
    <w:p w14:paraId="69EFBB09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>День 13</w:t>
      </w:r>
    </w:p>
    <w:p w14:paraId="2CE72EFF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 xml:space="preserve">День бизнеса </w:t>
      </w:r>
    </w:p>
    <w:p w14:paraId="3C02C79A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>Дата: 22.06.25</w:t>
      </w:r>
    </w:p>
    <w:bookmarkEnd w:id="14"/>
    <w:p w14:paraId="51B0260D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Креатив! Стратегия! Гибкость ума! – девиз Дня бизнеса в лагере «Шолбан-Ак». </w:t>
      </w:r>
    </w:p>
    <w:p w14:paraId="6DB0A905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Детьми было открыто много разных предприятий, они создали свой бизнес-мир. У каждого участника собственного бизнес-мира должен был быть свой индивидуальный паспорт гражданина лагеря «Шолбан-Ак». Дети приобретали свои паспорта и открывали собственные ИП. Такие как: 1 отряд – «Массажный мир», «Тату салон», «Паспортный салон», «Внимание! Кулер!», «Тир». 2 отряд – «Салон красоты», «Массажный салон», «Магазин сладостей», «Такси», «Цирковое выступление». 3 отряд – «Комната страха», «Прачечная». Закончился день аукционном, где дети на заработанные деньги выкупали сладкие призы. </w:t>
      </w:r>
    </w:p>
    <w:p w14:paraId="2D511F07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Такая наглядная «игра» показала детям, что зарабатывать деньги своим трудом не самая простая работа. </w:t>
      </w:r>
    </w:p>
    <w:p w14:paraId="1C200CE9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Также, этот день был посвящен дню памяти и скорби. </w:t>
      </w:r>
    </w:p>
    <w:p w14:paraId="149C176C" w14:textId="77777777" w:rsidR="007F146F" w:rsidRPr="007F146F" w:rsidRDefault="007F146F" w:rsidP="007F146F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noProof/>
          <w:color w:val="388600"/>
          <w:sz w:val="24"/>
          <w:szCs w:val="24"/>
        </w:rPr>
        <w:drawing>
          <wp:inline distT="0" distB="0" distL="0" distR="0" wp14:anchorId="26B5324D" wp14:editId="1057789C">
            <wp:extent cx="2018615" cy="2036956"/>
            <wp:effectExtent l="0" t="0" r="1270" b="1905"/>
            <wp:docPr id="160854317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543174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046963" cy="2065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3B365E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bookmarkStart w:id="15" w:name="_Hlk201563683"/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>СПРАВКА</w:t>
      </w:r>
    </w:p>
    <w:p w14:paraId="51A18D76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>День 14</w:t>
      </w:r>
    </w:p>
    <w:p w14:paraId="3DBCD57D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 xml:space="preserve">День красоты и мужества </w:t>
      </w:r>
    </w:p>
    <w:p w14:paraId="1056EC49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>Дата: 23.06.25</w:t>
      </w:r>
    </w:p>
    <w:bookmarkEnd w:id="15"/>
    <w:p w14:paraId="71B3781F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>В честь дня красоты и мужества в лагере были проведены такие мероприятия как:</w:t>
      </w:r>
    </w:p>
    <w:p w14:paraId="0D1421AB" w14:textId="77777777" w:rsidR="007F146F" w:rsidRPr="007F146F" w:rsidRDefault="007F146F" w:rsidP="007F146F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Армрестлинг среди мальчиков (по возрастам), победителями стали: 11 лет – 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Сарыглар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 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Херел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 (1 отряд), 13 лет – Ооржак 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Аяжы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 (2 отряд), 16 лет – Хертек Евгений (1 отряд).</w:t>
      </w:r>
    </w:p>
    <w:p w14:paraId="585C5FE2" w14:textId="77777777" w:rsidR="007F146F" w:rsidRPr="007F146F" w:rsidRDefault="007F146F" w:rsidP="007F146F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>Конкурс красоты и мужества «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Дангына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 биле 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Тажы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 - 2025», где участники показали свои наилучшие стороны. Жюри выявили следующие результаты:</w:t>
      </w:r>
    </w:p>
    <w:p w14:paraId="6AD734DE" w14:textId="77777777" w:rsidR="007F146F" w:rsidRPr="007F146F" w:rsidRDefault="007F146F" w:rsidP="007F146F">
      <w:pPr>
        <w:spacing w:after="0" w:line="240" w:lineRule="auto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- 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Дангына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 </w:t>
      </w:r>
      <w:bookmarkStart w:id="16" w:name="_Hlk201561063"/>
      <w:r w:rsidRPr="007F146F">
        <w:rPr>
          <w:rFonts w:ascii="Times New Roman" w:hAnsi="Times New Roman" w:cs="Times New Roman"/>
          <w:color w:val="388600"/>
          <w:sz w:val="24"/>
          <w:szCs w:val="24"/>
        </w:rPr>
        <w:t>Шолбан-Ак 2025 – Монгуш Ай-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Хаана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 (1 отряд);</w:t>
      </w:r>
      <w:bookmarkEnd w:id="16"/>
    </w:p>
    <w:p w14:paraId="5D142BB2" w14:textId="77777777" w:rsidR="007F146F" w:rsidRPr="007F146F" w:rsidRDefault="007F146F" w:rsidP="007F146F">
      <w:pPr>
        <w:spacing w:after="0" w:line="240" w:lineRule="auto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- 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Тажы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 Шолбан-Ак 2025 – Хертек Евгений (1 отряд);</w:t>
      </w:r>
    </w:p>
    <w:p w14:paraId="69DD4007" w14:textId="77777777" w:rsidR="007F146F" w:rsidRPr="007F146F" w:rsidRDefault="007F146F" w:rsidP="007F146F">
      <w:pPr>
        <w:spacing w:after="0" w:line="240" w:lineRule="auto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>- 1 Вице-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Дангына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 – Ооржак 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Айлуна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 (3 отряд);</w:t>
      </w:r>
    </w:p>
    <w:p w14:paraId="67EE29C0" w14:textId="77777777" w:rsidR="007F146F" w:rsidRPr="007F146F" w:rsidRDefault="007F146F" w:rsidP="007F146F">
      <w:pPr>
        <w:spacing w:after="0" w:line="240" w:lineRule="auto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>- 1 Вице-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Тажы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 – Ондар 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Субудай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 (2 отряд);</w:t>
      </w:r>
    </w:p>
    <w:p w14:paraId="36C4A974" w14:textId="77777777" w:rsidR="007F146F" w:rsidRPr="007F146F" w:rsidRDefault="007F146F" w:rsidP="007F146F">
      <w:pPr>
        <w:spacing w:after="0" w:line="240" w:lineRule="auto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>- 2 Вице-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Дангына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 – 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Сарыглар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 Динара (2 отряд);</w:t>
      </w:r>
    </w:p>
    <w:p w14:paraId="31A5A6E6" w14:textId="77777777" w:rsidR="007F146F" w:rsidRPr="007F146F" w:rsidRDefault="007F146F" w:rsidP="007F146F">
      <w:pPr>
        <w:spacing w:after="0" w:line="240" w:lineRule="auto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>- 2 Вице-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Тангына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 – Доржу 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Алдар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 (2 отряд);</w:t>
      </w:r>
    </w:p>
    <w:p w14:paraId="3B00A4A4" w14:textId="77777777" w:rsidR="007F146F" w:rsidRPr="007F146F" w:rsidRDefault="007F146F" w:rsidP="007F146F">
      <w:pPr>
        <w:spacing w:after="0" w:line="240" w:lineRule="auto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>- Номинация «Мисс обаяние» - Ооржак Анастасия (2 отряд);</w:t>
      </w:r>
    </w:p>
    <w:p w14:paraId="22B8EE50" w14:textId="77777777" w:rsidR="007F146F" w:rsidRPr="007F146F" w:rsidRDefault="007F146F" w:rsidP="007F146F">
      <w:pPr>
        <w:spacing w:after="0" w:line="240" w:lineRule="auto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- Номинация «Мистер Авангард» - Ооржак 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Аххил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 (2 отряд);</w:t>
      </w:r>
    </w:p>
    <w:p w14:paraId="2B9B3886" w14:textId="77777777" w:rsidR="007F146F" w:rsidRPr="007F146F" w:rsidRDefault="007F146F" w:rsidP="007F146F">
      <w:pPr>
        <w:spacing w:after="0" w:line="240" w:lineRule="auto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- Номинация «Мисс Авангард» - 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Данданян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 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Нурануш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 (2 отряд);</w:t>
      </w:r>
    </w:p>
    <w:p w14:paraId="7CD42EC3" w14:textId="77777777" w:rsidR="007F146F" w:rsidRPr="007F146F" w:rsidRDefault="007F146F" w:rsidP="007F146F">
      <w:pPr>
        <w:spacing w:after="0" w:line="240" w:lineRule="auto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- Номинация «Мистер Талант» - 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Увангур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 Сонам (3 отряд). </w:t>
      </w:r>
    </w:p>
    <w:p w14:paraId="7312F6FB" w14:textId="77777777" w:rsidR="007F146F" w:rsidRPr="007F146F" w:rsidRDefault="007F146F" w:rsidP="007F146F">
      <w:pPr>
        <w:spacing w:after="0" w:line="240" w:lineRule="auto"/>
        <w:jc w:val="both"/>
        <w:rPr>
          <w:rFonts w:ascii="Times New Roman" w:hAnsi="Times New Roman" w:cs="Times New Roman"/>
          <w:color w:val="388600"/>
          <w:sz w:val="24"/>
          <w:szCs w:val="24"/>
        </w:rPr>
      </w:pPr>
    </w:p>
    <w:p w14:paraId="3999FD09" w14:textId="77777777" w:rsidR="007F146F" w:rsidRPr="007F146F" w:rsidRDefault="007F146F" w:rsidP="007F146F">
      <w:pPr>
        <w:spacing w:after="0" w:line="240" w:lineRule="auto"/>
        <w:jc w:val="both"/>
        <w:rPr>
          <w:rFonts w:ascii="Times New Roman" w:hAnsi="Times New Roman" w:cs="Times New Roman"/>
          <w:color w:val="388600"/>
          <w:sz w:val="24"/>
          <w:szCs w:val="24"/>
        </w:rPr>
      </w:pPr>
    </w:p>
    <w:p w14:paraId="638D13DD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noProof/>
          <w:color w:val="388600"/>
          <w:sz w:val="24"/>
          <w:szCs w:val="24"/>
        </w:rPr>
        <w:lastRenderedPageBreak/>
        <w:drawing>
          <wp:inline distT="0" distB="0" distL="0" distR="0" wp14:anchorId="06BABAD6" wp14:editId="449E6621">
            <wp:extent cx="5940425" cy="5960745"/>
            <wp:effectExtent l="0" t="0" r="3175" b="1905"/>
            <wp:docPr id="152603990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03990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60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FFE12" w14:textId="77777777" w:rsidR="007F146F" w:rsidRPr="007F146F" w:rsidRDefault="007F146F" w:rsidP="007F146F">
      <w:pPr>
        <w:spacing w:after="0" w:line="240" w:lineRule="auto"/>
        <w:jc w:val="both"/>
        <w:rPr>
          <w:rFonts w:ascii="Times New Roman" w:hAnsi="Times New Roman" w:cs="Times New Roman"/>
          <w:color w:val="388600"/>
          <w:sz w:val="24"/>
          <w:szCs w:val="24"/>
        </w:rPr>
      </w:pPr>
    </w:p>
    <w:p w14:paraId="5002CAE2" w14:textId="77777777" w:rsidR="007F146F" w:rsidRPr="007F146F" w:rsidRDefault="007F146F" w:rsidP="007F146F">
      <w:pPr>
        <w:spacing w:after="0" w:line="240" w:lineRule="auto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br w:type="page"/>
      </w:r>
    </w:p>
    <w:p w14:paraId="162E31D8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bookmarkStart w:id="17" w:name="_Hlk201658610"/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lastRenderedPageBreak/>
        <w:t>СПРАВКА</w:t>
      </w:r>
    </w:p>
    <w:p w14:paraId="053AFAF9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>День 15</w:t>
      </w:r>
    </w:p>
    <w:p w14:paraId="42BACB38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 xml:space="preserve">День в гостях у нечисти </w:t>
      </w:r>
    </w:p>
    <w:p w14:paraId="1312F5FE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>Дата: 24.06.25</w:t>
      </w:r>
    </w:p>
    <w:bookmarkEnd w:id="17"/>
    <w:p w14:paraId="5973D229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С утра в лагере вожатым 3 отряда – Кужугет С.А., был проведен мастер-класс по ПСР (поисково-спасательная работа), где наглядно показали, как оказывать первую помощь пострадавшему другу. </w:t>
      </w:r>
    </w:p>
    <w:p w14:paraId="4B525446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>В честь тематики дня были проведены такие мероприятия как:</w:t>
      </w:r>
    </w:p>
    <w:p w14:paraId="3077D20E" w14:textId="77777777" w:rsidR="007F146F" w:rsidRPr="007F146F" w:rsidRDefault="007F146F" w:rsidP="007F146F">
      <w:pPr>
        <w:pStyle w:val="a3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>Творческий конкурс «Ужасный номер»;</w:t>
      </w:r>
    </w:p>
    <w:p w14:paraId="7FC227A4" w14:textId="77777777" w:rsidR="007F146F" w:rsidRPr="007F146F" w:rsidRDefault="007F146F" w:rsidP="007F146F">
      <w:pPr>
        <w:pStyle w:val="a3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>Конкурс «Самый ужасный костюм»;</w:t>
      </w:r>
    </w:p>
    <w:p w14:paraId="5677C67F" w14:textId="77777777" w:rsidR="007F146F" w:rsidRPr="007F146F" w:rsidRDefault="007F146F" w:rsidP="007F146F">
      <w:pPr>
        <w:pStyle w:val="a3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>Конкурс рассказов «А моя история самая страшная!».</w:t>
      </w:r>
    </w:p>
    <w:p w14:paraId="4C06E328" w14:textId="77777777" w:rsidR="007F146F" w:rsidRPr="007F146F" w:rsidRDefault="007F146F" w:rsidP="007F146F">
      <w:pPr>
        <w:pStyle w:val="a3"/>
        <w:spacing w:after="0" w:line="240" w:lineRule="auto"/>
        <w:ind w:left="1069"/>
        <w:jc w:val="center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noProof/>
          <w:color w:val="388600"/>
          <w:sz w:val="24"/>
          <w:szCs w:val="24"/>
        </w:rPr>
        <w:drawing>
          <wp:inline distT="0" distB="0" distL="0" distR="0" wp14:anchorId="0BC0D749" wp14:editId="000FB017">
            <wp:extent cx="4250224" cy="4259766"/>
            <wp:effectExtent l="0" t="0" r="0" b="7620"/>
            <wp:docPr id="216706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70627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288520" cy="4298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55A63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>СПРАВКА</w:t>
      </w:r>
    </w:p>
    <w:p w14:paraId="62A94E2C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>День 16</w:t>
      </w:r>
    </w:p>
    <w:p w14:paraId="1428CF65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 xml:space="preserve">День Тувы </w:t>
      </w:r>
    </w:p>
    <w:p w14:paraId="7CA90E42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>Дата: 25.06.25</w:t>
      </w:r>
    </w:p>
    <w:p w14:paraId="7C94FF7F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Сегодняшний день в лагере посвящен теме нашей родины, о её величии и теплоте в нашей жизни. </w:t>
      </w:r>
    </w:p>
    <w:p w14:paraId="7B1A9F59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>День начался с торжественной линейки – поднятие флага Республики Тыва и нашего гимна. Вожатыми была проведена беседа, где рассказали о значении флага нашей республики.</w:t>
      </w:r>
    </w:p>
    <w:p w14:paraId="47600F0B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>Была проведена квест-игра по станциям «Моя Тува». Во время  игры дети проходили такие станции как: 1 станция – «Карта Тувы»; 2 станция – «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Очулдурукчу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>»; 3 станция – «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Улегер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 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домак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>»; 4 станция – «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Тывызыктар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»; 5 станция – «12 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чыл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»; 6 станция – «ТР 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ыдык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 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ыры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». </w:t>
      </w:r>
    </w:p>
    <w:p w14:paraId="4B2E009F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>Были выявлены следующие результаты: 1 место – 1 отряд «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Эзирлер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>» (72 балл); 2 место – 3 отряд «Спортсмены» (53 балл); 3 место – 2 отряд «Экстремалы» (47 балл).</w:t>
      </w:r>
    </w:p>
    <w:p w14:paraId="3EDAB59E" w14:textId="77777777" w:rsidR="007F146F" w:rsidRPr="007F146F" w:rsidRDefault="007F146F" w:rsidP="007F146F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noProof/>
          <w:color w:val="388600"/>
          <w:sz w:val="24"/>
          <w:szCs w:val="24"/>
        </w:rPr>
        <w:lastRenderedPageBreak/>
        <w:drawing>
          <wp:inline distT="0" distB="0" distL="0" distR="0" wp14:anchorId="74E3080B" wp14:editId="44B875D9">
            <wp:extent cx="3005458" cy="3025698"/>
            <wp:effectExtent l="0" t="0" r="4445" b="3810"/>
            <wp:docPr id="63238166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381668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021668" cy="3042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650C7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bookmarkStart w:id="18" w:name="_Hlk201775777"/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>СПРАВКА</w:t>
      </w:r>
    </w:p>
    <w:p w14:paraId="4105CF17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>День 17</w:t>
      </w:r>
    </w:p>
    <w:p w14:paraId="16E6754F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 xml:space="preserve">День литературы </w:t>
      </w:r>
    </w:p>
    <w:p w14:paraId="222F03E9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>Дата: 26.06.25</w:t>
      </w:r>
    </w:p>
    <w:bookmarkEnd w:id="18"/>
    <w:p w14:paraId="00B5BB91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День литературы в нашем лагере посвящен творчеству Александра Сергеевича Пушкина. Дети весь день вспоминали стихотворения, сказки, произведения автора. </w:t>
      </w:r>
    </w:p>
    <w:p w14:paraId="56E96CCF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Бла проведена викторина по сказкам А.С. Пушкина, среди отрядов, где были выявлены следующие результаты: </w:t>
      </w:r>
    </w:p>
    <w:p w14:paraId="540037D0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>1 место – 2 отряд «Экстремалы»;</w:t>
      </w:r>
    </w:p>
    <w:p w14:paraId="2769FA1C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>2 место – 3 отряд «Спортсмены»;</w:t>
      </w:r>
    </w:p>
    <w:p w14:paraId="27ACCBF4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>3 место – 1 отряд «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Эзирлер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». </w:t>
      </w:r>
    </w:p>
    <w:p w14:paraId="2B1929EE" w14:textId="77777777" w:rsidR="007F146F" w:rsidRPr="007F146F" w:rsidRDefault="007F146F" w:rsidP="007F146F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noProof/>
          <w:color w:val="388600"/>
          <w:sz w:val="24"/>
          <w:szCs w:val="24"/>
        </w:rPr>
        <w:drawing>
          <wp:inline distT="0" distB="0" distL="0" distR="0" wp14:anchorId="738DE404" wp14:editId="257153A8">
            <wp:extent cx="3977268" cy="3999801"/>
            <wp:effectExtent l="0" t="0" r="4445" b="1270"/>
            <wp:docPr id="20351052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5105216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999863" cy="4022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6A6493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bookmarkStart w:id="19" w:name="_Hlk201866254"/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>СПРАВКА</w:t>
      </w:r>
    </w:p>
    <w:p w14:paraId="2FA168CB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lastRenderedPageBreak/>
        <w:t>День 18</w:t>
      </w:r>
    </w:p>
    <w:p w14:paraId="5E3E044B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 xml:space="preserve">День встречи </w:t>
      </w:r>
    </w:p>
    <w:p w14:paraId="0C379534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>Дата: 27.06.25</w:t>
      </w:r>
    </w:p>
    <w:bookmarkEnd w:id="19"/>
    <w:p w14:paraId="4B63AB34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Сегодня прошло одно из самых долгожданных событий детей нашего лагеря «Шолбан-Ак», а именно – встреча нашего лагеря с лагерем «Таёжный». После завтрака весь лагерь пошёл на территорию соседнего лагеря. Дети были в восторге от масштаба территории лагеря. </w:t>
      </w:r>
    </w:p>
    <w:p w14:paraId="49ABD663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Педагоги лагеря «Таёжный» провели такие соревнования как: творческий номер, футбол и волейбол. Также участвовали все педагоги обоих лагерей. </w:t>
      </w:r>
    </w:p>
    <w:p w14:paraId="604C6E67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Наш лагерь стал абсолютным чемпионом во всех соревнованиях и среди детей, и среди педагогов!  </w:t>
      </w:r>
    </w:p>
    <w:p w14:paraId="6F344878" w14:textId="77777777" w:rsidR="007F146F" w:rsidRPr="007F146F" w:rsidRDefault="007F146F" w:rsidP="007F146F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noProof/>
          <w:color w:val="388600"/>
          <w:sz w:val="24"/>
          <w:szCs w:val="24"/>
        </w:rPr>
        <w:drawing>
          <wp:inline distT="0" distB="0" distL="0" distR="0" wp14:anchorId="07A32495" wp14:editId="18BF25B9">
            <wp:extent cx="3366655" cy="3366655"/>
            <wp:effectExtent l="0" t="0" r="5715" b="5715"/>
            <wp:docPr id="11963270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3270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380671" cy="338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D28BE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bookmarkStart w:id="20" w:name="_Hlk202194226"/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>СПРАВКА</w:t>
      </w:r>
    </w:p>
    <w:p w14:paraId="30A0D252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>День 19</w:t>
      </w:r>
    </w:p>
    <w:p w14:paraId="24B170B4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 xml:space="preserve">День Первых </w:t>
      </w:r>
    </w:p>
    <w:p w14:paraId="463D65DC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>Дата: 28.06.25</w:t>
      </w:r>
    </w:p>
    <w:bookmarkEnd w:id="20"/>
    <w:p w14:paraId="3C7972CD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>Сегодня прошел один из самых активных дней в нашем лагере, а именно потому что к нам приезжали гости. К нам приходило российское движение детей и молодёжи «Движение Первых» Барун-хемчикского кожууна. Ребята станцевали с детьми очень много флешмобов, также провели квест-игру по станциям. Дети активно участвовали во всех мероприятиях.</w:t>
      </w:r>
    </w:p>
    <w:p w14:paraId="1A360010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Еще одними из наших гостей стал ДОСЛ «Таёжный». Вчера к ним в гости ходили мы, сегодня они. Между лагерями проходили такие соревнования как: эстафета среди маленьких, волейбол, футбол и канат. Наш лагерь выиграл во всех соревнованиях, кроме волейбола. Прошли очень насыщенные и увлекательные соревнования, где оба лагеря остались довольны. </w:t>
      </w:r>
    </w:p>
    <w:p w14:paraId="24AD1445" w14:textId="77777777" w:rsidR="007F146F" w:rsidRPr="007F146F" w:rsidRDefault="007F146F" w:rsidP="007F146F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noProof/>
          <w:color w:val="388600"/>
          <w:sz w:val="24"/>
          <w:szCs w:val="24"/>
        </w:rPr>
        <w:lastRenderedPageBreak/>
        <w:drawing>
          <wp:inline distT="0" distB="0" distL="0" distR="0" wp14:anchorId="7816E985" wp14:editId="22097FD1">
            <wp:extent cx="2655622" cy="2658745"/>
            <wp:effectExtent l="0" t="0" r="0" b="8255"/>
            <wp:docPr id="71557460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57460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74766" cy="2677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F146F">
        <w:rPr>
          <w:rFonts w:ascii="Times New Roman" w:hAnsi="Times New Roman" w:cs="Times New Roman"/>
          <w:color w:val="388600"/>
          <w:sz w:val="24"/>
          <w:szCs w:val="24"/>
        </w:rPr>
        <w:br w:type="page"/>
      </w:r>
    </w:p>
    <w:p w14:paraId="1EEF6639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bookmarkStart w:id="21" w:name="_Hlk202195290"/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lastRenderedPageBreak/>
        <w:t>СПРАВКА</w:t>
      </w:r>
    </w:p>
    <w:p w14:paraId="6131534D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>День 20</w:t>
      </w:r>
    </w:p>
    <w:p w14:paraId="3C558C76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 xml:space="preserve">День закрытия «Пока, Шолбан-Ак!» </w:t>
      </w:r>
    </w:p>
    <w:p w14:paraId="38FA5C64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>Дата: 29.06.25</w:t>
      </w:r>
    </w:p>
    <w:bookmarkEnd w:id="21"/>
    <w:p w14:paraId="77B733C7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Наступил день закрытия нашего чудесного сезона. Сегодня мы активно готовились к последнему нашему прощальному концерту. Мы выступили с такими номерами как: 1) </w:t>
      </w:r>
      <w:bookmarkStart w:id="22" w:name="_Hlk202194897"/>
      <w:r w:rsidRPr="007F146F">
        <w:rPr>
          <w:rFonts w:ascii="Times New Roman" w:hAnsi="Times New Roman" w:cs="Times New Roman"/>
          <w:color w:val="388600"/>
          <w:sz w:val="24"/>
          <w:szCs w:val="24"/>
        </w:rPr>
        <w:t>Бады-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Сюрюн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 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Монгун-Байыр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 с песней </w:t>
      </w:r>
      <w:bookmarkEnd w:id="22"/>
      <w:r w:rsidRPr="007F146F">
        <w:rPr>
          <w:rFonts w:ascii="Times New Roman" w:hAnsi="Times New Roman" w:cs="Times New Roman"/>
          <w:color w:val="388600"/>
          <w:sz w:val="24"/>
          <w:szCs w:val="24"/>
        </w:rPr>
        <w:t>«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Ортемчейде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 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кады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>»; 2) Бады-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Сюрюн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 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Монгун-Байыр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 и Хертек Евгений с песней собственного сочинения;  3) 3 отряд с песней; 4) 3 отряд с вальсом; 5) общий вальс; 6) 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башкылар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 с песней «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Душкужеге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 </w:t>
      </w:r>
      <w:proofErr w:type="spellStart"/>
      <w:r w:rsidRPr="007F146F">
        <w:rPr>
          <w:rFonts w:ascii="Times New Roman" w:hAnsi="Times New Roman" w:cs="Times New Roman"/>
          <w:color w:val="388600"/>
          <w:sz w:val="24"/>
          <w:szCs w:val="24"/>
        </w:rPr>
        <w:t>байырлыг</w:t>
      </w:r>
      <w:proofErr w:type="spellEnd"/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, Шолбан-Ак». </w:t>
      </w:r>
    </w:p>
    <w:p w14:paraId="4A4A5620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День завершился прощальным костром и фейерверком, от которого дети остались под большим впечатлением! </w:t>
      </w:r>
    </w:p>
    <w:p w14:paraId="20D6D4C8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Также, в течении дня мы писали прощальные письма друг другу. Большинство писем были адресованы педагогам, где дети благодарят их за такой добрый и яркий сезон. </w:t>
      </w:r>
    </w:p>
    <w:p w14:paraId="6CADB73F" w14:textId="77777777" w:rsidR="007F146F" w:rsidRPr="007F146F" w:rsidRDefault="007F146F" w:rsidP="007F146F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noProof/>
          <w:color w:val="388600"/>
          <w:sz w:val="24"/>
          <w:szCs w:val="24"/>
        </w:rPr>
        <w:drawing>
          <wp:inline distT="0" distB="0" distL="0" distR="0" wp14:anchorId="61792900" wp14:editId="0026C80F">
            <wp:extent cx="2057400" cy="2054762"/>
            <wp:effectExtent l="0" t="0" r="0" b="3175"/>
            <wp:docPr id="18338796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87967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077226" cy="2074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5BEDBC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>СПРАВКА</w:t>
      </w:r>
    </w:p>
    <w:p w14:paraId="64BC3D41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>День 21</w:t>
      </w:r>
    </w:p>
    <w:p w14:paraId="2486DF66" w14:textId="77777777" w:rsidR="007F146F" w:rsidRPr="007F146F" w:rsidRDefault="007F146F" w:rsidP="007F146F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</w:pPr>
      <w:r w:rsidRPr="007F146F">
        <w:rPr>
          <w:rFonts w:ascii="Times New Roman" w:hAnsi="Times New Roman" w:cs="Times New Roman"/>
          <w:b/>
          <w:bCs/>
          <w:i/>
          <w:iCs/>
          <w:color w:val="538135" w:themeColor="accent6" w:themeShade="BF"/>
          <w:sz w:val="24"/>
          <w:szCs w:val="24"/>
        </w:rPr>
        <w:t>День прощания</w:t>
      </w:r>
    </w:p>
    <w:p w14:paraId="65351E66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>Дата: 30.06.25</w:t>
      </w:r>
    </w:p>
    <w:p w14:paraId="41DC20CC" w14:textId="77777777" w:rsidR="007F146F" w:rsidRPr="007F146F" w:rsidRDefault="007F146F" w:rsidP="007F146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388600"/>
          <w:sz w:val="24"/>
          <w:szCs w:val="24"/>
        </w:rPr>
      </w:pPr>
      <w:r w:rsidRPr="007F146F">
        <w:rPr>
          <w:rFonts w:ascii="Times New Roman" w:hAnsi="Times New Roman" w:cs="Times New Roman"/>
          <w:color w:val="388600"/>
          <w:sz w:val="24"/>
          <w:szCs w:val="24"/>
        </w:rPr>
        <w:t xml:space="preserve">Сегодня был один из самых грустных дней в нашем лагере «Шолбан-Ак», потому что мы расставались друг с другом. Этот день показал нам насколько мы близки и крепки между собой. Каждому трудно было прощаться, все благодарили друзей, которых нашли. И дети, и педагоги, все обменялись контактами. Пообещали оставаться на связи, и не забывать наш такой родной сезон. </w:t>
      </w:r>
    </w:p>
    <w:p w14:paraId="3FAE2D9A" w14:textId="1BBA2C9A" w:rsidR="007F146F" w:rsidRPr="007F146F" w:rsidRDefault="007F146F" w:rsidP="007F146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7F146F">
        <w:rPr>
          <w:rFonts w:ascii="Times New Roman" w:hAnsi="Times New Roman" w:cs="Times New Roman"/>
          <w:noProof/>
          <w:color w:val="388600"/>
          <w:sz w:val="24"/>
          <w:szCs w:val="24"/>
        </w:rPr>
        <w:lastRenderedPageBreak/>
        <w:drawing>
          <wp:inline distT="0" distB="0" distL="0" distR="0" wp14:anchorId="6AD59FDE" wp14:editId="2062FF3D">
            <wp:extent cx="3490803" cy="4739640"/>
            <wp:effectExtent l="0" t="0" r="0" b="3810"/>
            <wp:docPr id="51707690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076904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510859" cy="4766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F146F" w:rsidRPr="007F14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7D11D80"/>
    <w:multiLevelType w:val="hybridMultilevel"/>
    <w:tmpl w:val="8416E046"/>
    <w:lvl w:ilvl="0" w:tplc="386A8B1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093323D3"/>
    <w:multiLevelType w:val="hybridMultilevel"/>
    <w:tmpl w:val="B6289BF6"/>
    <w:lvl w:ilvl="0" w:tplc="82C438F0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63BD070F"/>
    <w:multiLevelType w:val="hybridMultilevel"/>
    <w:tmpl w:val="5454A4FA"/>
    <w:lvl w:ilvl="0" w:tplc="F81ABCE6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 w16cid:durableId="1893153600">
    <w:abstractNumId w:val="1"/>
  </w:num>
  <w:num w:numId="2" w16cid:durableId="838425239">
    <w:abstractNumId w:val="0"/>
  </w:num>
  <w:num w:numId="3" w16cid:durableId="36506672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B417D"/>
    <w:rsid w:val="000D6970"/>
    <w:rsid w:val="004B2A29"/>
    <w:rsid w:val="005A2587"/>
    <w:rsid w:val="006C4887"/>
    <w:rsid w:val="006E563D"/>
    <w:rsid w:val="007F146F"/>
    <w:rsid w:val="008D2A5F"/>
    <w:rsid w:val="009D3D25"/>
    <w:rsid w:val="00A60F4C"/>
    <w:rsid w:val="00A92064"/>
    <w:rsid w:val="00BB41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500534"/>
  <w15:chartTrackingRefBased/>
  <w15:docId w15:val="{4712E43A-4F26-470D-A14A-C02AADF399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F146F"/>
    <w:pPr>
      <w:ind w:left="720"/>
      <w:contextualSpacing/>
    </w:pPr>
    <w:rPr>
      <w:kern w:val="2"/>
      <w14:ligatures w14:val="standardContextual"/>
    </w:rPr>
  </w:style>
  <w:style w:type="paragraph" w:styleId="a4">
    <w:name w:val="Normal (Web)"/>
    <w:basedOn w:val="a"/>
    <w:uiPriority w:val="99"/>
    <w:unhideWhenUsed/>
    <w:rsid w:val="007F146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7F146F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133</TotalTime>
  <Pages>19</Pages>
  <Words>2365</Words>
  <Characters>13486</Characters>
  <Application>Microsoft Office Word</Application>
  <DocSecurity>0</DocSecurity>
  <Lines>112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Ай-Мерген Дамчыт</cp:lastModifiedBy>
  <cp:revision>4</cp:revision>
  <dcterms:created xsi:type="dcterms:W3CDTF">2025-07-30T08:05:00Z</dcterms:created>
  <dcterms:modified xsi:type="dcterms:W3CDTF">2025-08-17T09:31:00Z</dcterms:modified>
</cp:coreProperties>
</file>