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DF2" w:rsidRDefault="00517DF2" w:rsidP="00517DF2">
      <w:r>
        <w:t>Продолжается прием работ Всероссийского конкурса детских рисунков «Лес-для Победы!» по адресу: г. Кызыл, переулок Загородный, д.23.</w:t>
      </w:r>
    </w:p>
    <w:p w:rsidR="00517DF2" w:rsidRDefault="00517DF2" w:rsidP="00517DF2">
      <w:r>
        <w:t>Отмечаем, что Региональный этап конкурса с 1 марта по 31 мая 2025 года. Работы победителей регионального этапа будут отправляться в Москву – Всероссийский этап проходит до 30 июня.</w:t>
      </w:r>
    </w:p>
    <w:p w:rsidR="00517DF2" w:rsidRDefault="00517DF2" w:rsidP="00517DF2">
      <w:r>
        <w:t>Конкурс призывает юных художников не только проявить творческие способности, но и погрузиться в историю. Участникам предстоит узнать, как лес помогал стране во время Великой Отечественной войны. Например, березовая древесина Тувы использовалась для производства лыж, которые были незаменимы для передвижения войск в зимних условиях. Из бересты делали различные предметы, включая лодки, кровлю, лапти, хомута, сушилки, туеса и даже бутылки. Берестяной дым применялся для стерилизации бинтов, также из коры березы гнали дёготь.</w:t>
      </w:r>
    </w:p>
    <w:p w:rsidR="00517DF2" w:rsidRDefault="00517DF2" w:rsidP="00517DF2">
      <w:r>
        <w:t>Для участия необходимо подготовить рисунок в формате А4 или А3, соответствующий выбранной теме. Конкурс проводится в три возрастные группы: 7–9 лет, 10–12 лет, 13–16 лет. Соревнование пройдет в два этапа: региональный и всероссийский.</w:t>
      </w:r>
    </w:p>
    <w:p w:rsidR="00517DF2" w:rsidRDefault="00517DF2" w:rsidP="00517DF2">
      <w:r>
        <w:t xml:space="preserve">Для участия в конкурсе необходимо заполнить заявку и согласие на обработку персональных данных. Работы, только оригиналы, следует отправлять в Центр защиты леса Республики Тыва, по адресу: 667007, </w:t>
      </w:r>
      <w:proofErr w:type="spellStart"/>
      <w:r>
        <w:t>г.Кызыл</w:t>
      </w:r>
      <w:proofErr w:type="spellEnd"/>
      <w:r>
        <w:t>, переулок Загородный, д. 23. По всем интересующим Вас вопросам вы можете обратиться по номеру 8(394)2233385 или по электронному адресу: czl117@rcfh.rosleshoz.gov.ru</w:t>
      </w:r>
    </w:p>
    <w:p w:rsidR="00517DF2" w:rsidRDefault="00517DF2" w:rsidP="00517DF2">
      <w:r>
        <w:t>Всероссийский этап состоится в июне, где примут участие победители регионального тура. Итоги будут объявлены на сайте учреждения 30 июня.</w:t>
      </w:r>
    </w:p>
    <w:p w:rsidR="003F2B1B" w:rsidRDefault="00517DF2" w:rsidP="00517DF2">
      <w:r>
        <w:t>Не упустите возможность показать свое творчество и почтить память тех, кто внес свой вклад в великую Победу!</w:t>
      </w:r>
      <w:bookmarkStart w:id="0" w:name="_GoBack"/>
      <w:bookmarkEnd w:id="0"/>
    </w:p>
    <w:sectPr w:rsidR="003F2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DF2"/>
    <w:rsid w:val="003F2B1B"/>
    <w:rsid w:val="0051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CC168-F1E1-4B65-9773-D84921B7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Дагбы Менги Вячеславович</dc:creator>
  <cp:keywords/>
  <dc:description/>
  <cp:lastModifiedBy>Дагбы Менги Вячеславович</cp:lastModifiedBy>
  <cp:revision>1</cp:revision>
  <dcterms:created xsi:type="dcterms:W3CDTF">2025-05-12T08:04:00Z</dcterms:created>
  <dcterms:modified xsi:type="dcterms:W3CDTF">2025-05-12T08:05:00Z</dcterms:modified>
</cp:coreProperties>
</file>