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399" w:rsidRPr="008B6399" w:rsidRDefault="008B6399" w:rsidP="008B6399">
      <w:pPr>
        <w:spacing w:line="360" w:lineRule="exact"/>
        <w:jc w:val="right"/>
        <w:rPr>
          <w:rFonts w:ascii="Times New Roman" w:hAnsi="Times New Roman" w:cs="Times New Roman"/>
          <w:noProof/>
          <w:lang w:bidi="ar-SA"/>
        </w:rPr>
      </w:pPr>
      <w:r w:rsidRPr="008B6399">
        <w:rPr>
          <w:rFonts w:ascii="Times New Roman" w:hAnsi="Times New Roman" w:cs="Times New Roman"/>
          <w:noProof/>
          <w:lang w:bidi="ar-SA"/>
        </w:rPr>
        <w:t>Утверждаю</w:t>
      </w:r>
    </w:p>
    <w:p w:rsidR="008B6399" w:rsidRPr="008B6399" w:rsidRDefault="008B6399" w:rsidP="008B6399">
      <w:pPr>
        <w:spacing w:line="360" w:lineRule="exact"/>
        <w:jc w:val="right"/>
        <w:rPr>
          <w:rFonts w:ascii="Times New Roman" w:hAnsi="Times New Roman" w:cs="Times New Roman"/>
          <w:noProof/>
          <w:lang w:bidi="ar-SA"/>
        </w:rPr>
      </w:pPr>
      <w:r w:rsidRPr="008B6399">
        <w:rPr>
          <w:rFonts w:ascii="Times New Roman" w:hAnsi="Times New Roman" w:cs="Times New Roman"/>
          <w:noProof/>
          <w:lang w:bidi="ar-SA"/>
        </w:rPr>
        <w:t xml:space="preserve"> директор МБОУ СОШ </w:t>
      </w:r>
    </w:p>
    <w:p w:rsidR="008B6399" w:rsidRPr="008B6399" w:rsidRDefault="008B6399" w:rsidP="008B6399">
      <w:pPr>
        <w:spacing w:line="360" w:lineRule="exact"/>
        <w:jc w:val="right"/>
        <w:rPr>
          <w:rFonts w:ascii="Times New Roman" w:hAnsi="Times New Roman" w:cs="Times New Roman"/>
          <w:noProof/>
          <w:lang w:bidi="ar-SA"/>
        </w:rPr>
      </w:pPr>
      <w:r w:rsidRPr="008B6399">
        <w:rPr>
          <w:rFonts w:ascii="Times New Roman" w:hAnsi="Times New Roman" w:cs="Times New Roman"/>
          <w:noProof/>
          <w:lang w:bidi="ar-SA"/>
        </w:rPr>
        <w:t>№1 с. Кызыл-Мажалык</w:t>
      </w:r>
    </w:p>
    <w:p w:rsidR="008B6399" w:rsidRPr="008B6399" w:rsidRDefault="008B6399" w:rsidP="008B6399">
      <w:pPr>
        <w:spacing w:line="360" w:lineRule="exact"/>
        <w:jc w:val="right"/>
      </w:pPr>
      <w:r w:rsidRPr="008B6399">
        <w:rPr>
          <w:rFonts w:ascii="Times New Roman" w:hAnsi="Times New Roman" w:cs="Times New Roman"/>
          <w:noProof/>
          <w:lang w:bidi="ar-SA"/>
        </w:rPr>
        <w:t>__________/Бегзи Б.Н./</w:t>
      </w:r>
    </w:p>
    <w:p w:rsidR="008B6399" w:rsidRDefault="008B6399" w:rsidP="008B6399">
      <w:pPr>
        <w:spacing w:line="360" w:lineRule="exact"/>
        <w:jc w:val="right"/>
      </w:pPr>
    </w:p>
    <w:p w:rsidR="008B6399" w:rsidRPr="00CA4134" w:rsidRDefault="008B6399" w:rsidP="008B6399">
      <w:pPr>
        <w:spacing w:after="1" w:line="280" w:lineRule="exact"/>
        <w:jc w:val="center"/>
        <w:rPr>
          <w:rFonts w:ascii="Times New Roman" w:eastAsia="Times New Roman" w:hAnsi="Times New Roman" w:cs="Times New Roman"/>
          <w:bCs/>
          <w:smallCaps/>
        </w:rPr>
      </w:pPr>
      <w:bookmarkStart w:id="0" w:name="bookmark0"/>
      <w:r w:rsidRPr="00CA4134">
        <w:rPr>
          <w:rFonts w:ascii="Times New Roman" w:eastAsia="Times New Roman" w:hAnsi="Times New Roman" w:cs="Times New Roman"/>
          <w:bCs/>
          <w:smallCaps/>
        </w:rPr>
        <w:t>КАЛЕНДАРНЫЙ ПЛАН</w:t>
      </w:r>
    </w:p>
    <w:p w:rsidR="008B6399" w:rsidRPr="00CA4134" w:rsidRDefault="008B6399" w:rsidP="008B6399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Cs/>
        </w:rPr>
      </w:pPr>
      <w:r w:rsidRPr="00CA4134">
        <w:rPr>
          <w:rFonts w:ascii="Times New Roman" w:eastAsia="Times New Roman" w:hAnsi="Times New Roman" w:cs="Times New Roman"/>
          <w:bCs/>
        </w:rPr>
        <w:t>ФИЗКУЛЬТУРНО-СПОРТИВНЫХ МЕРОПРИЯТИЙ, НАПРАВЛЕННЫХ НА РАЗВИТИЕ ФИЗИЧЕСКОЙ</w:t>
      </w:r>
      <w:r w:rsidRPr="00CA4134">
        <w:rPr>
          <w:rFonts w:ascii="Times New Roman" w:eastAsia="Times New Roman" w:hAnsi="Times New Roman" w:cs="Times New Roman"/>
          <w:bCs/>
        </w:rPr>
        <w:br/>
        <w:t>КУЛЬТУРЫ И СПОРТА</w:t>
      </w:r>
      <w:r w:rsidR="00410800" w:rsidRPr="00CA4134">
        <w:rPr>
          <w:rFonts w:ascii="Times New Roman" w:eastAsia="Times New Roman" w:hAnsi="Times New Roman" w:cs="Times New Roman"/>
          <w:bCs/>
        </w:rPr>
        <w:t xml:space="preserve"> В</w:t>
      </w:r>
      <w:r w:rsidRPr="00CA4134">
        <w:rPr>
          <w:rFonts w:ascii="Times New Roman" w:eastAsia="Times New Roman" w:hAnsi="Times New Roman" w:cs="Times New Roman"/>
          <w:bCs/>
        </w:rPr>
        <w:t xml:space="preserve"> </w:t>
      </w:r>
      <w:bookmarkStart w:id="1" w:name="bookmark1"/>
      <w:bookmarkEnd w:id="0"/>
      <w:r w:rsidRPr="00CA4134">
        <w:rPr>
          <w:rFonts w:ascii="Times New Roman" w:eastAsia="Times New Roman" w:hAnsi="Times New Roman" w:cs="Times New Roman"/>
          <w:bCs/>
        </w:rPr>
        <w:t>МБОУ СОШ №1 с. Кызыл-Мажалык</w:t>
      </w:r>
    </w:p>
    <w:p w:rsidR="008B6399" w:rsidRDefault="008B6399" w:rsidP="008B6399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4134">
        <w:rPr>
          <w:rFonts w:ascii="Times New Roman" w:eastAsia="Times New Roman" w:hAnsi="Times New Roman" w:cs="Times New Roman"/>
          <w:bCs/>
        </w:rPr>
        <w:t>НА 2024/2025 УЧЕБНЫЙ ГОД</w:t>
      </w:r>
      <w:bookmarkEnd w:id="1"/>
    </w:p>
    <w:p w:rsidR="008B6399" w:rsidRDefault="008B6399" w:rsidP="008B6399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9"/>
        <w:gridCol w:w="6"/>
        <w:gridCol w:w="4829"/>
        <w:gridCol w:w="2938"/>
        <w:gridCol w:w="11"/>
        <w:gridCol w:w="3041"/>
        <w:gridCol w:w="3046"/>
      </w:tblGrid>
      <w:tr w:rsidR="008B6399" w:rsidRPr="00CA4134" w:rsidTr="004014F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399" w:rsidRPr="00CA4134" w:rsidRDefault="008B6399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п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/п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399" w:rsidRPr="00CA4134" w:rsidRDefault="008B6399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Наименование физкультурного мероприятия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399" w:rsidRPr="00CA4134" w:rsidRDefault="008B6399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Сроки и место проведения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399" w:rsidRPr="00CA4134" w:rsidRDefault="008B6399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Участники, возраст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399" w:rsidRPr="00CA4134" w:rsidRDefault="008B6399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Ответственные</w:t>
            </w:r>
          </w:p>
          <w:p w:rsidR="008B6399" w:rsidRPr="00CA4134" w:rsidRDefault="008B6399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организации</w:t>
            </w:r>
            <w:proofErr w:type="gramEnd"/>
          </w:p>
        </w:tc>
      </w:tr>
      <w:tr w:rsidR="002A463B" w:rsidRPr="00CA4134" w:rsidTr="004014F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Школьный </w:t>
            </w:r>
            <w:proofErr w:type="spell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турслет</w:t>
            </w:r>
            <w:proofErr w:type="spell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- 2024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сентябрь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-октябрь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с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1-11 классы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ШУМО ФК</w:t>
            </w:r>
          </w:p>
        </w:tc>
      </w:tr>
      <w:tr w:rsidR="002A463B" w:rsidRPr="00CA4134" w:rsidTr="004014F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Олимпиада по Физической культуре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октябрь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- ноябрь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7-11 классы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ШУМО ФК</w:t>
            </w:r>
          </w:p>
        </w:tc>
      </w:tr>
      <w:tr w:rsidR="002A463B" w:rsidRPr="00CA4134" w:rsidTr="004014F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Всероссийские спортивные соревнования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«Президентские состязания»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до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10 марта 2025 г.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Класс-команды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школы</w:t>
            </w:r>
            <w:proofErr w:type="gram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ШУМО ФК</w:t>
            </w:r>
          </w:p>
        </w:tc>
      </w:tr>
      <w:tr w:rsidR="002A463B" w:rsidRPr="00CA4134" w:rsidTr="004014F4">
        <w:trPr>
          <w:trHeight w:val="964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Всероссийские спортивные соревнования</w:t>
            </w:r>
          </w:p>
          <w:p w:rsidR="002A463B" w:rsidRPr="00CA4134" w:rsidRDefault="002A463B" w:rsidP="00CA413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«Президентские спортивные игры»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до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10 марта 2025 г.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Сборные команды (примерный возраст – 2010-2011 г.р.)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3B" w:rsidRPr="00CA4134" w:rsidRDefault="002A463B" w:rsidP="002A463B">
            <w:pPr>
              <w:rPr>
                <w:rFonts w:ascii="Times New Roman" w:hAnsi="Times New Roman" w:cs="Times New Roman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ШУМО ФК</w:t>
            </w:r>
          </w:p>
        </w:tc>
      </w:tr>
      <w:tr w:rsidR="002A463B" w:rsidRPr="00CA4134" w:rsidTr="004014F4">
        <w:trPr>
          <w:trHeight w:val="251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Всероссийские спортивные соревнования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школьников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«Президентские состязания 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по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зимним видам спорта»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до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05 декабря 2024 г.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Сборные команды школы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3B" w:rsidRPr="00CA4134" w:rsidRDefault="002A463B" w:rsidP="002A463B">
            <w:pPr>
              <w:rPr>
                <w:rFonts w:ascii="Times New Roman" w:hAnsi="Times New Roman" w:cs="Times New Roman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ШУМО ФК</w:t>
            </w:r>
          </w:p>
        </w:tc>
      </w:tr>
      <w:tr w:rsidR="002A463B" w:rsidRPr="00CA4134" w:rsidTr="004014F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0C00AA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Школьный  этап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Всероссийской спартакиады школьных спортивных клубов для обучающихся с ОВЗ и детей-инвалидов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 xml:space="preserve"> </w:t>
            </w: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>до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 xml:space="preserve"> 20 декабря 2024 г.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Возраст определяется по результатам жеребьевки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ШУМО ФК</w:t>
            </w:r>
          </w:p>
        </w:tc>
      </w:tr>
      <w:tr w:rsidR="002A463B" w:rsidRPr="00CA4134" w:rsidTr="004014F4">
        <w:trPr>
          <w:trHeight w:val="847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0C00AA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Чемпионат «Школьной баскетбольной лиги 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«КЭС-БАСКЕТ»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до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10 ноября 2024 г.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Сборные команды школы юноши и девушки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13-17 лет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ШУМО ФК</w:t>
            </w:r>
          </w:p>
        </w:tc>
      </w:tr>
      <w:tr w:rsidR="002A463B" w:rsidRPr="00CA4134" w:rsidTr="004014F4">
        <w:trPr>
          <w:trHeight w:val="830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0C00AA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«Мини-футбол - в школу» (в рамках Всероссийского проекта 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«Футбол в школе»)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до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02 ноября 2024 г.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среди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4-11 классов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ШУМО ФК</w:t>
            </w:r>
          </w:p>
        </w:tc>
      </w:tr>
      <w:tr w:rsidR="002A463B" w:rsidRPr="00CA4134" w:rsidTr="004014F4">
        <w:trPr>
          <w:trHeight w:val="251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0C00AA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lastRenderedPageBreak/>
              <w:t>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«Серебряный мяч» (в рамках</w:t>
            </w:r>
            <w:r w:rsid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Общероссийского проекта 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«Волейбол в школу»)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до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20 января 2025 г.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примерный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возраст – 2010-2011 г.р.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ШУМО ФК </w:t>
            </w:r>
          </w:p>
        </w:tc>
      </w:tr>
      <w:tr w:rsidR="002A463B" w:rsidRPr="00CA4134" w:rsidTr="004014F4">
        <w:trPr>
          <w:trHeight w:val="419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0C00AA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10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Соревнования по шахматам «Белая ладья»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Апрель 2025 г.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ШУМО ФК</w:t>
            </w:r>
          </w:p>
        </w:tc>
      </w:tr>
      <w:tr w:rsidR="002A463B" w:rsidRPr="00CA4134" w:rsidTr="004014F4">
        <w:trPr>
          <w:trHeight w:val="268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1</w:t>
            </w:r>
            <w:r w:rsidR="000C00AA"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Школьный этап Всероссийских соревнований по футболу «Кожаный мяч» (Школьная футбольная лига)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с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10 по 25 апреля 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2025 г.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Сборные команды школы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ШУМО ФК</w:t>
            </w:r>
          </w:p>
        </w:tc>
      </w:tr>
      <w:tr w:rsidR="002A463B" w:rsidRPr="00CA4134" w:rsidTr="004014F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1</w:t>
            </w:r>
            <w:r w:rsidR="000C00AA"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Школьная спортивная лига по ВФСК «Готов к труду и обороне»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С 01 октября по 25 ноября 2024 г. и с 01 апреля по 15 мая 2025 г.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ШУМО ФК</w:t>
            </w:r>
          </w:p>
        </w:tc>
      </w:tr>
      <w:tr w:rsidR="002A463B" w:rsidRPr="00CA4134" w:rsidTr="004014F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1</w:t>
            </w:r>
            <w:r w:rsid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Школьная лига по борьбе самбо 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(</w:t>
            </w: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в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рамках Всероссийского проекта 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«Самбо – в школу!»)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С 01 ноября 2024 г. </w:t>
            </w:r>
          </w:p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по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25 мая 2025 г.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Школьники от 6 до 17 лет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ШУМО ФК</w:t>
            </w:r>
          </w:p>
        </w:tc>
      </w:tr>
      <w:tr w:rsidR="002A463B" w:rsidRPr="00CA4134" w:rsidTr="004014F4">
        <w:trPr>
          <w:trHeight w:val="391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1</w:t>
            </w:r>
            <w:r w:rsid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Национальная  борьба</w:t>
            </w:r>
            <w:proofErr w:type="gram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«</w:t>
            </w:r>
            <w:proofErr w:type="spellStart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Хуреш</w:t>
            </w:r>
            <w:proofErr w:type="spellEnd"/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»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</w:t>
            </w:r>
            <w:r w:rsidR="00410800"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Ф</w:t>
            </w: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евраль</w:t>
            </w:r>
            <w:r w:rsidR="00CA4134"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-март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1-11 классы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B" w:rsidRPr="00CA4134" w:rsidRDefault="002A463B" w:rsidP="002A463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ШУМО ФК </w:t>
            </w:r>
          </w:p>
        </w:tc>
      </w:tr>
      <w:tr w:rsidR="004014F4" w:rsidRPr="00CA4134" w:rsidTr="004014F4">
        <w:trPr>
          <w:trHeight w:val="43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5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spellStart"/>
            <w:r w:rsidRPr="00CA4134">
              <w:rPr>
                <w:rFonts w:ascii="Times New Roman" w:hAnsi="Times New Roman" w:cs="Times New Roman"/>
              </w:rPr>
              <w:t>Внутришкольные</w:t>
            </w:r>
            <w:proofErr w:type="spellEnd"/>
            <w:r w:rsidRPr="00CA4134">
              <w:rPr>
                <w:rFonts w:ascii="Times New Roman" w:hAnsi="Times New Roman" w:cs="Times New Roman"/>
              </w:rPr>
              <w:t xml:space="preserve"> соревнования по национальным видам спорта посвященному к празднику «</w:t>
            </w:r>
            <w:proofErr w:type="spellStart"/>
            <w:r w:rsidRPr="00CA4134">
              <w:rPr>
                <w:rFonts w:ascii="Times New Roman" w:hAnsi="Times New Roman" w:cs="Times New Roman"/>
              </w:rPr>
              <w:t>Шагаа</w:t>
            </w:r>
            <w:proofErr w:type="spellEnd"/>
            <w:r w:rsidRPr="00CA4134">
              <w:rPr>
                <w:rFonts w:ascii="Times New Roman" w:hAnsi="Times New Roman" w:cs="Times New Roman"/>
              </w:rPr>
              <w:t xml:space="preserve"> – 2025»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Февраль март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класы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ШУМО ФК</w:t>
            </w:r>
          </w:p>
        </w:tc>
      </w:tr>
      <w:tr w:rsidR="004014F4" w:rsidRPr="00CA4134" w:rsidTr="004014F4">
        <w:trPr>
          <w:trHeight w:val="43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F4" w:rsidRPr="00CA4134" w:rsidRDefault="004014F4" w:rsidP="004014F4">
            <w:pPr>
              <w:rPr>
                <w:rFonts w:ascii="Times New Roman" w:hAnsi="Times New Roman" w:cs="Times New Roman"/>
              </w:rPr>
            </w:pPr>
            <w:r w:rsidRPr="00CA4134">
              <w:rPr>
                <w:rFonts w:ascii="Times New Roman" w:hAnsi="Times New Roman" w:cs="Times New Roman"/>
              </w:rPr>
              <w:t xml:space="preserve">Первенство школы по лыжным гонкам 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Февраль-март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hAnsi="Times New Roman" w:cs="Times New Roman"/>
              </w:rPr>
              <w:t>среди  5</w:t>
            </w:r>
            <w:proofErr w:type="gramEnd"/>
            <w:r w:rsidRPr="00CA4134">
              <w:rPr>
                <w:rFonts w:ascii="Times New Roman" w:hAnsi="Times New Roman" w:cs="Times New Roman"/>
              </w:rPr>
              <w:t>-8, 9-11 классов.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ШУМО ФК </w:t>
            </w:r>
          </w:p>
        </w:tc>
      </w:tr>
      <w:tr w:rsidR="004014F4" w:rsidRPr="00CA4134" w:rsidTr="004014F4">
        <w:trPr>
          <w:trHeight w:val="43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7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F4" w:rsidRPr="00CA4134" w:rsidRDefault="004014F4" w:rsidP="004014F4">
            <w:pPr>
              <w:rPr>
                <w:rFonts w:ascii="Times New Roman" w:hAnsi="Times New Roman" w:cs="Times New Roman"/>
              </w:rPr>
            </w:pPr>
            <w:r w:rsidRPr="00CA4134">
              <w:rPr>
                <w:rFonts w:ascii="Times New Roman" w:hAnsi="Times New Roman" w:cs="Times New Roman"/>
              </w:rPr>
              <w:t xml:space="preserve">Организация и проведения </w:t>
            </w:r>
            <w:proofErr w:type="spellStart"/>
            <w:r w:rsidRPr="00CA4134">
              <w:rPr>
                <w:rFonts w:ascii="Times New Roman" w:hAnsi="Times New Roman" w:cs="Times New Roman"/>
              </w:rPr>
              <w:t>военно</w:t>
            </w:r>
            <w:proofErr w:type="spellEnd"/>
            <w:r w:rsidRPr="00CA4134">
              <w:rPr>
                <w:rFonts w:ascii="Times New Roman" w:hAnsi="Times New Roman" w:cs="Times New Roman"/>
              </w:rPr>
              <w:t xml:space="preserve"> – патриотической </w:t>
            </w:r>
            <w:proofErr w:type="spellStart"/>
            <w:r w:rsidRPr="00CA4134">
              <w:rPr>
                <w:rFonts w:ascii="Times New Roman" w:hAnsi="Times New Roman" w:cs="Times New Roman"/>
              </w:rPr>
              <w:t>эстфеты</w:t>
            </w:r>
            <w:proofErr w:type="spellEnd"/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Март-апрель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gramStart"/>
            <w:r w:rsidRPr="00CA4134">
              <w:rPr>
                <w:rFonts w:ascii="Times New Roman" w:hAnsi="Times New Roman" w:cs="Times New Roman"/>
              </w:rPr>
              <w:t xml:space="preserve">среди </w:t>
            </w:r>
            <w:r>
              <w:rPr>
                <w:rFonts w:ascii="Times New Roman" w:hAnsi="Times New Roman" w:cs="Times New Roman"/>
              </w:rPr>
              <w:t xml:space="preserve"> 7</w:t>
            </w:r>
            <w:proofErr w:type="gramEnd"/>
            <w:r w:rsidRPr="00CA4134">
              <w:rPr>
                <w:rFonts w:ascii="Times New Roman" w:hAnsi="Times New Roman" w:cs="Times New Roman"/>
              </w:rPr>
              <w:t>-8, 9-11 классов.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ШУМО ФК</w:t>
            </w:r>
          </w:p>
        </w:tc>
      </w:tr>
      <w:tr w:rsidR="004014F4" w:rsidRPr="00CA4134" w:rsidTr="004014F4">
        <w:trPr>
          <w:trHeight w:val="26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8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F4" w:rsidRPr="00CA4134" w:rsidRDefault="004014F4" w:rsidP="004014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4134">
              <w:rPr>
                <w:rFonts w:ascii="Times New Roman" w:hAnsi="Times New Roman" w:cs="Times New Roman"/>
              </w:rPr>
              <w:t>Весёлые старты среди 1-4 классов.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Март-апрель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ШУМО ФК </w:t>
            </w:r>
          </w:p>
        </w:tc>
      </w:tr>
      <w:tr w:rsidR="004014F4" w:rsidRPr="00CA4134" w:rsidTr="004014F4">
        <w:trPr>
          <w:trHeight w:val="55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19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F4" w:rsidRPr="00CA4134" w:rsidRDefault="004014F4" w:rsidP="004014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4134">
              <w:rPr>
                <w:rFonts w:ascii="Times New Roman" w:hAnsi="Times New Roman" w:cs="Times New Roman"/>
              </w:rPr>
              <w:t>П</w:t>
            </w:r>
            <w:r w:rsidRPr="00CA4134">
              <w:rPr>
                <w:rFonts w:ascii="Times New Roman" w:hAnsi="Times New Roman" w:cs="Times New Roman"/>
              </w:rPr>
              <w:t>роведение соревнований</w:t>
            </w:r>
          </w:p>
          <w:p w:rsidR="004014F4" w:rsidRPr="00CA4134" w:rsidRDefault="004014F4" w:rsidP="004014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413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A4134">
              <w:rPr>
                <w:rFonts w:ascii="Times New Roman" w:hAnsi="Times New Roman" w:cs="Times New Roman"/>
              </w:rPr>
              <w:t>по</w:t>
            </w:r>
            <w:proofErr w:type="gramEnd"/>
            <w:r w:rsidRPr="00CA4134">
              <w:rPr>
                <w:rFonts w:ascii="Times New Roman" w:hAnsi="Times New Roman" w:cs="Times New Roman"/>
              </w:rPr>
              <w:t xml:space="preserve"> настольному теннису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Март-апрель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5-11 классы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ШУМО ФК</w:t>
            </w:r>
          </w:p>
        </w:tc>
      </w:tr>
      <w:tr w:rsidR="004014F4" w:rsidRPr="00CA4134" w:rsidTr="004014F4">
        <w:trPr>
          <w:trHeight w:val="43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Соревнования</w:t>
            </w:r>
            <w:r w:rsidRPr="00CA4134">
              <w:rPr>
                <w:rFonts w:ascii="Times New Roman" w:hAnsi="Times New Roman" w:cs="Times New Roman"/>
              </w:rPr>
              <w:t xml:space="preserve"> по спортивному ориентированию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2024-2025уч.год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ШУМО ФК </w:t>
            </w:r>
          </w:p>
        </w:tc>
      </w:tr>
      <w:tr w:rsidR="004014F4" w:rsidRPr="00CA4134" w:rsidTr="004014F4">
        <w:trPr>
          <w:trHeight w:val="43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Соревнование по скалолазанию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2024-2025уч год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ШУМО ФК</w:t>
            </w:r>
          </w:p>
        </w:tc>
      </w:tr>
      <w:tr w:rsidR="004014F4" w:rsidRPr="00CA4134" w:rsidTr="004014F4">
        <w:trPr>
          <w:trHeight w:val="43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hAnsi="Times New Roman" w:cs="Times New Roman"/>
              </w:rPr>
              <w:t xml:space="preserve">Проведения </w:t>
            </w:r>
            <w:proofErr w:type="spellStart"/>
            <w:r w:rsidRPr="00CA4134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CA4134">
              <w:rPr>
                <w:rFonts w:ascii="Times New Roman" w:hAnsi="Times New Roman" w:cs="Times New Roman"/>
              </w:rPr>
              <w:t xml:space="preserve"> «Дня </w:t>
            </w:r>
            <w:r>
              <w:rPr>
                <w:rFonts w:ascii="Times New Roman" w:hAnsi="Times New Roman" w:cs="Times New Roman"/>
              </w:rPr>
              <w:t>з</w:t>
            </w:r>
            <w:r w:rsidRPr="00CA4134">
              <w:rPr>
                <w:rFonts w:ascii="Times New Roman" w:hAnsi="Times New Roman" w:cs="Times New Roman"/>
              </w:rPr>
              <w:t>доровья»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Май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F4" w:rsidRPr="00CA4134" w:rsidRDefault="004014F4" w:rsidP="004014F4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A413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ШУМО ФК </w:t>
            </w:r>
          </w:p>
        </w:tc>
      </w:tr>
    </w:tbl>
    <w:p w:rsidR="0038014D" w:rsidRDefault="004014F4" w:rsidP="004014F4">
      <w:bookmarkStart w:id="2" w:name="_GoBack"/>
      <w:bookmarkEnd w:id="2"/>
    </w:p>
    <w:sectPr w:rsidR="0038014D" w:rsidSect="008B63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81"/>
    <w:rsid w:val="000C00AA"/>
    <w:rsid w:val="002A463B"/>
    <w:rsid w:val="002B4581"/>
    <w:rsid w:val="004014F4"/>
    <w:rsid w:val="00410800"/>
    <w:rsid w:val="005F607B"/>
    <w:rsid w:val="006F07B4"/>
    <w:rsid w:val="008B6399"/>
    <w:rsid w:val="00903858"/>
    <w:rsid w:val="00975451"/>
    <w:rsid w:val="00AD09E8"/>
    <w:rsid w:val="00CA4134"/>
    <w:rsid w:val="00F6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5E42A-1D6E-4332-8376-8A420F49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8B639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4">
    <w:name w:val="Текст Знак"/>
    <w:basedOn w:val="a0"/>
    <w:link w:val="a3"/>
    <w:semiHidden/>
    <w:rsid w:val="008B6399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B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C00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00AA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2024-10-30T04:04:00Z</cp:lastPrinted>
  <dcterms:created xsi:type="dcterms:W3CDTF">2024-10-30T03:07:00Z</dcterms:created>
  <dcterms:modified xsi:type="dcterms:W3CDTF">2024-11-04T16:25:00Z</dcterms:modified>
</cp:coreProperties>
</file>