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817" w:rsidRPr="00715E62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E62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 школы</w:t>
      </w:r>
    </w:p>
    <w:p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</w:t>
      </w:r>
      <w:r w:rsidRPr="00715E6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870817" w:rsidRDefault="00870817" w:rsidP="008708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80F">
        <w:rPr>
          <w:rFonts w:ascii="Times New Roman" w:eastAsia="Calibri" w:hAnsi="Times New Roman" w:cs="Times New Roman"/>
          <w:sz w:val="28"/>
          <w:szCs w:val="28"/>
        </w:rPr>
        <w:t>Месячник безопасности жизнедеятельности</w:t>
      </w:r>
      <w:r w:rsidRPr="0076080F">
        <w:rPr>
          <w:rFonts w:ascii="Times New Roman" w:hAnsi="Times New Roman" w:cs="Times New Roman"/>
          <w:b/>
          <w:sz w:val="28"/>
          <w:szCs w:val="28"/>
        </w:rPr>
        <w:t xml:space="preserve">   «Внимание, дети!»</w:t>
      </w:r>
    </w:p>
    <w:tbl>
      <w:tblPr>
        <w:tblStyle w:val="a4"/>
        <w:tblW w:w="10916" w:type="dxa"/>
        <w:tblInd w:w="-885" w:type="dxa"/>
        <w:tblLook w:val="04A0" w:firstRow="1" w:lastRow="0" w:firstColumn="1" w:lastColumn="0" w:noHBand="0" w:noVBand="1"/>
      </w:tblPr>
      <w:tblGrid>
        <w:gridCol w:w="653"/>
        <w:gridCol w:w="5153"/>
        <w:gridCol w:w="1141"/>
        <w:gridCol w:w="1531"/>
        <w:gridCol w:w="2438"/>
      </w:tblGrid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126924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:rsidR="00870817" w:rsidRPr="00126924" w:rsidRDefault="00870817" w:rsidP="008F7EB2">
            <w:pPr>
              <w:pStyle w:val="TableParagraph"/>
              <w:spacing w:before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817" w:rsidTr="008F7EB2">
        <w:tc>
          <w:tcPr>
            <w:tcW w:w="10916" w:type="dxa"/>
            <w:gridSpan w:val="5"/>
          </w:tcPr>
          <w:p w:rsidR="00870817" w:rsidRPr="00126924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:rsidR="008F7EB2" w:rsidRDefault="00870817" w:rsidP="008F7EB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Праздник «День знаний»</w:t>
            </w: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Торжественная  линейка</w:t>
            </w:r>
            <w:r w:rsidR="008F7EB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8F7EB2" w:rsidRPr="008F7EB2" w:rsidRDefault="008F7EB2" w:rsidP="008F7EB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7EB2">
              <w:rPr>
                <w:rFonts w:ascii="Times New Roman" w:eastAsia="Calibri" w:hAnsi="Times New Roman" w:cs="Times New Roman"/>
                <w:sz w:val="24"/>
                <w:szCs w:val="24"/>
              </w:rPr>
              <w:t>День исторической памяти и чести добровольцев Тувинской Народной Республики, сражавшихся на фронтах Великой Отечественной войны;</w:t>
            </w:r>
          </w:p>
          <w:p w:rsidR="00870817" w:rsidRPr="00126924" w:rsidRDefault="00870817" w:rsidP="008F7EB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ВР, ЗД по УВР</w:t>
            </w:r>
            <w:r w:rsidR="00291434"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ВР, ЗД по </w:t>
            </w:r>
            <w:r w:rsidR="00331FD1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proofErr w:type="spellStart"/>
            <w:r w:rsidR="00331F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:rsidR="00870817" w:rsidRPr="00BC0847" w:rsidRDefault="00870817" w:rsidP="008F7EB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Месячник «Гигиена – залог здоровья» 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ППиБ</w:t>
            </w:r>
            <w:proofErr w:type="spellEnd"/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:rsidR="00870817" w:rsidRPr="00BC0847" w:rsidRDefault="00870817" w:rsidP="008F7EB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Акция «</w:t>
            </w:r>
            <w:proofErr w:type="spellStart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оБерегай</w:t>
            </w:r>
            <w:proofErr w:type="spellEnd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Енисей, </w:t>
            </w:r>
            <w:proofErr w:type="spellStart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Хемчик</w:t>
            </w:r>
            <w:proofErr w:type="spellEnd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Общешкольная акция «Голубь мира»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ППиБ</w:t>
            </w:r>
            <w:proofErr w:type="spellEnd"/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Енисея» («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ППиБ</w:t>
            </w:r>
            <w:proofErr w:type="spellEnd"/>
          </w:p>
        </w:tc>
      </w:tr>
      <w:tr w:rsidR="00870817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туристический слет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ППиБ</w:t>
            </w:r>
            <w:proofErr w:type="spellEnd"/>
          </w:p>
        </w:tc>
      </w:tr>
      <w:tr w:rsidR="00870817" w:rsidTr="008F7EB2">
        <w:tc>
          <w:tcPr>
            <w:tcW w:w="10916" w:type="dxa"/>
            <w:gridSpan w:val="5"/>
          </w:tcPr>
          <w:p w:rsidR="00870817" w:rsidRPr="00126924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Единые уроки « Урок науки и технологии», </w:t>
            </w:r>
          </w:p>
          <w:p w:rsidR="00870817" w:rsidRPr="00126924" w:rsidRDefault="00870817" w:rsidP="008F7EB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по ПДД в рамках акции «Внимание, дети!»</w:t>
            </w:r>
          </w:p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01-15.09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«Всероссийский открытый урок «ОБЖ»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дарности в борьбе с терроризмом (классные часы, акции «За будущее-без террора»)</w:t>
            </w: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, «День окончания Второй мировой войны»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учитель истории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 день распространения грамотности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поэта Эдуарда Аркадьевича Асадова, </w:t>
            </w:r>
            <w:r w:rsidRPr="00B82907">
              <w:rPr>
                <w:rFonts w:ascii="Times New Roman" w:hAnsi="Times New Roman" w:cs="Times New Roman"/>
                <w:sz w:val="24"/>
              </w:rPr>
              <w:t>100</w:t>
            </w:r>
            <w:r w:rsidRPr="00B8290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sz w:val="24"/>
              </w:rPr>
              <w:t>лет</w:t>
            </w:r>
            <w:r w:rsidRPr="00B8290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sz w:val="24"/>
              </w:rPr>
              <w:t>со</w:t>
            </w:r>
            <w:r w:rsidRPr="00B8290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sz w:val="24"/>
              </w:rPr>
              <w:t>дня</w:t>
            </w:r>
            <w:r w:rsidRPr="00B8290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sz w:val="24"/>
              </w:rPr>
              <w:t>рождения</w:t>
            </w:r>
            <w:r w:rsidRPr="00B8290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sz w:val="24"/>
              </w:rPr>
              <w:t>советского поэта</w:t>
            </w:r>
            <w:r w:rsidRPr="00B8290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sz w:val="24"/>
              </w:rPr>
              <w:t>Расула</w:t>
            </w:r>
            <w:r w:rsidRPr="00B8290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sz w:val="24"/>
              </w:rPr>
              <w:t>Гамзатова</w:t>
            </w:r>
            <w:r w:rsidRPr="00B8290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sz w:val="24"/>
              </w:rPr>
              <w:t>(1923-2003)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70817" w:rsidTr="008F7EB2">
        <w:tc>
          <w:tcPr>
            <w:tcW w:w="10916" w:type="dxa"/>
            <w:gridSpan w:val="5"/>
          </w:tcPr>
          <w:p w:rsidR="00870817" w:rsidRPr="00126924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:rsidR="00870817" w:rsidRPr="00C26103" w:rsidRDefault="00870817" w:rsidP="008F7E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Классный час. Разговоры о важном. «День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Классный час. Разговоры о важном. «</w:t>
            </w:r>
            <w:r w:rsidR="00BF5971">
              <w:rPr>
                <w:rFonts w:ascii="Times New Roman" w:hAnsi="Times New Roman" w:cs="Times New Roman"/>
                <w:sz w:val="24"/>
                <w:szCs w:val="24"/>
              </w:rPr>
              <w:t>Там, где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час. Разговоры о важном. </w:t>
            </w:r>
            <w:r w:rsidRPr="00C2610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6103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Зоя. К</w:t>
            </w:r>
            <w:r w:rsidRPr="00C26103">
              <w:rPr>
                <w:rFonts w:ascii="Times New Roman" w:hAnsi="Times New Roman" w:cs="Times New Roman"/>
                <w:color w:val="111115"/>
                <w:spacing w:val="-13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C26103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100-летию</w:t>
            </w:r>
            <w:r w:rsidRPr="00C26103">
              <w:rPr>
                <w:rFonts w:ascii="Times New Roman" w:hAnsi="Times New Roman" w:cs="Times New Roman"/>
                <w:color w:val="111115"/>
                <w:spacing w:val="-13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C26103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со</w:t>
            </w:r>
            <w:r w:rsidRPr="00C26103">
              <w:rPr>
                <w:rFonts w:ascii="Times New Roman" w:hAnsi="Times New Roman" w:cs="Times New Roman"/>
                <w:color w:val="111115"/>
                <w:spacing w:val="-13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C26103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дня рождения Зои </w:t>
            </w:r>
            <w:r w:rsidRPr="00C26103">
              <w:rPr>
                <w:rFonts w:ascii="Times New Roman" w:hAnsi="Times New Roman" w:cs="Times New Roman"/>
                <w:color w:val="111115"/>
                <w:spacing w:val="-2"/>
                <w:sz w:val="24"/>
                <w:szCs w:val="24"/>
                <w:bdr w:val="none" w:sz="0" w:space="0" w:color="auto" w:frame="1"/>
                <w:shd w:val="clear" w:color="auto" w:fill="FFFFFF"/>
              </w:rPr>
              <w:t>Космодемьянской</w:t>
            </w:r>
            <w:r w:rsidRPr="00C2610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час. Разговоры о важном. </w:t>
            </w:r>
            <w:r w:rsidRPr="00C26103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Избирательная</w:t>
            </w:r>
            <w:r w:rsidRPr="00C26103">
              <w:rPr>
                <w:rFonts w:ascii="Times New Roman" w:hAnsi="Times New Roman" w:cs="Times New Roman"/>
                <w:color w:val="111115"/>
                <w:spacing w:val="-17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C26103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система России (30 лет ЦИК)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406" w:rsidTr="008F7EB2">
        <w:tc>
          <w:tcPr>
            <w:tcW w:w="653" w:type="dxa"/>
          </w:tcPr>
          <w:p w:rsidR="00A92406" w:rsidRDefault="00A92406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53" w:type="dxa"/>
          </w:tcPr>
          <w:p w:rsidR="00A92406" w:rsidRPr="00126924" w:rsidRDefault="00A92406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406">
              <w:rPr>
                <w:rFonts w:ascii="Times New Roman" w:hAnsi="Times New Roman" w:cs="Times New Roman"/>
                <w:sz w:val="24"/>
                <w:szCs w:val="24"/>
              </w:rPr>
              <w:t>«Россия – мои горизонты»</w:t>
            </w:r>
            <w:r w:rsidRPr="00A924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9240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9240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41" w:type="dxa"/>
          </w:tcPr>
          <w:p w:rsidR="00A92406" w:rsidRDefault="00A92406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A92406" w:rsidRDefault="00A92406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7,4,21,28 сентября</w:t>
            </w:r>
          </w:p>
        </w:tc>
        <w:tc>
          <w:tcPr>
            <w:tcW w:w="2438" w:type="dxa"/>
          </w:tcPr>
          <w:p w:rsidR="00A92406" w:rsidRDefault="00A92406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40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Tr="008F7EB2">
        <w:tc>
          <w:tcPr>
            <w:tcW w:w="10916" w:type="dxa"/>
            <w:gridSpan w:val="5"/>
          </w:tcPr>
          <w:p w:rsidR="00870817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Внешкольные мероприятия </w:t>
            </w:r>
          </w:p>
        </w:tc>
      </w:tr>
      <w:tr w:rsidR="00870817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инспе</w:t>
            </w:r>
            <w:r w:rsidR="00BF59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торами ГИБДД</w:t>
            </w:r>
          </w:p>
        </w:tc>
        <w:tc>
          <w:tcPr>
            <w:tcW w:w="114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есяца</w:t>
            </w:r>
            <w:proofErr w:type="spellEnd"/>
          </w:p>
        </w:tc>
        <w:tc>
          <w:tcPr>
            <w:tcW w:w="2438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1F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70817" w:rsidTr="008F7EB2">
        <w:tc>
          <w:tcPr>
            <w:tcW w:w="10916" w:type="dxa"/>
            <w:gridSpan w:val="5"/>
          </w:tcPr>
          <w:p w:rsidR="00870817" w:rsidRPr="00126924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110-летний юбилей со дня рождения поэта, прозаика, драматурга, переводчика, литературоведа, народного писателя Тувинской АССР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Пюрбю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Бакизовича</w:t>
            </w:r>
            <w:proofErr w:type="spellEnd"/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тувинского языка и литературы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:rsidR="00870817" w:rsidRPr="00C26103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103">
              <w:rPr>
                <w:rFonts w:ascii="Times New Roman" w:hAnsi="Times New Roman" w:cs="Times New Roman"/>
                <w:sz w:val="24"/>
                <w:szCs w:val="24"/>
              </w:rPr>
              <w:t>195 лет со дня рождения великого русского писателя, публициста и мыслител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Льва Николаевича Толстого (182</w:t>
            </w:r>
            <w:r w:rsidRPr="00C26103">
              <w:rPr>
                <w:rFonts w:ascii="Times New Roman" w:hAnsi="Times New Roman" w:cs="Times New Roman"/>
                <w:sz w:val="24"/>
                <w:szCs w:val="24"/>
              </w:rPr>
              <w:t>8-1910)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лет со дня рождения российск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поэта и переводчика Бориса Владимировича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(1918-2000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:rsidR="00870817" w:rsidRPr="00190141" w:rsidRDefault="00870817" w:rsidP="008F7E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1">
              <w:rPr>
                <w:rFonts w:ascii="Times New Roman" w:hAnsi="Times New Roman" w:cs="Times New Roman"/>
                <w:sz w:val="24"/>
                <w:szCs w:val="24"/>
              </w:rPr>
              <w:t xml:space="preserve">100 лет со дня рождения советской </w:t>
            </w:r>
            <w:proofErr w:type="spellStart"/>
            <w:r w:rsidRPr="00190141">
              <w:rPr>
                <w:rFonts w:ascii="Times New Roman" w:hAnsi="Times New Roman" w:cs="Times New Roman"/>
                <w:sz w:val="24"/>
                <w:szCs w:val="24"/>
              </w:rPr>
              <w:t>пратизанки</w:t>
            </w:r>
            <w:proofErr w:type="spellEnd"/>
            <w:r w:rsidRPr="00190141">
              <w:rPr>
                <w:rFonts w:ascii="Times New Roman" w:hAnsi="Times New Roman" w:cs="Times New Roman"/>
                <w:sz w:val="24"/>
                <w:szCs w:val="24"/>
              </w:rPr>
              <w:t xml:space="preserve"> Зои Космодемьянской (1923- 1941)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870817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3" w:type="dxa"/>
          </w:tcPr>
          <w:p w:rsidR="00870817" w:rsidRPr="00190141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141">
              <w:rPr>
                <w:rFonts w:ascii="Times New Roman" w:hAnsi="Times New Roman" w:cs="Times New Roman"/>
                <w:sz w:val="24"/>
              </w:rPr>
              <w:t>105-летний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юбилей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со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дня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рождения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советской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тувинской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певицы,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актрисы,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 xml:space="preserve">поэтессы, народной артистки РСФСР </w:t>
            </w:r>
            <w:proofErr w:type="spellStart"/>
            <w:r w:rsidRPr="00190141">
              <w:rPr>
                <w:rFonts w:ascii="Times New Roman" w:hAnsi="Times New Roman" w:cs="Times New Roman"/>
                <w:sz w:val="24"/>
              </w:rPr>
              <w:t>Мунзук</w:t>
            </w:r>
            <w:proofErr w:type="spellEnd"/>
            <w:r w:rsidRPr="00190141">
              <w:rPr>
                <w:rFonts w:ascii="Times New Roman" w:hAnsi="Times New Roman" w:cs="Times New Roman"/>
                <w:sz w:val="24"/>
              </w:rPr>
              <w:t xml:space="preserve"> Кара-</w:t>
            </w:r>
            <w:proofErr w:type="spellStart"/>
            <w:r w:rsidRPr="00190141">
              <w:rPr>
                <w:rFonts w:ascii="Times New Roman" w:hAnsi="Times New Roman" w:cs="Times New Roman"/>
                <w:sz w:val="24"/>
              </w:rPr>
              <w:t>кыс</w:t>
            </w:r>
            <w:proofErr w:type="spellEnd"/>
            <w:r w:rsidRPr="0019014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190141">
              <w:rPr>
                <w:rFonts w:ascii="Times New Roman" w:hAnsi="Times New Roman" w:cs="Times New Roman"/>
                <w:sz w:val="24"/>
              </w:rPr>
              <w:t>Номзатовны</w:t>
            </w:r>
            <w:proofErr w:type="spellEnd"/>
            <w:r w:rsidRPr="00190141">
              <w:rPr>
                <w:rFonts w:ascii="Times New Roman" w:hAnsi="Times New Roman" w:cs="Times New Roman"/>
                <w:sz w:val="24"/>
              </w:rPr>
              <w:t xml:space="preserve"> (15 сентября</w:t>
            </w:r>
            <w:r w:rsidRPr="0019014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1918</w:t>
            </w:r>
            <w:r w:rsidRPr="0019014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-</w:t>
            </w:r>
            <w:r w:rsidRPr="0019014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18</w:t>
            </w:r>
            <w:r w:rsidRPr="0019014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декабря 1995)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тувинского языка и литературы</w:t>
            </w:r>
          </w:p>
        </w:tc>
      </w:tr>
      <w:tr w:rsidR="00870817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3" w:type="dxa"/>
          </w:tcPr>
          <w:p w:rsidR="00870817" w:rsidRPr="00190141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190141">
              <w:rPr>
                <w:rFonts w:ascii="Times New Roman" w:hAnsi="Times New Roman" w:cs="Times New Roman"/>
                <w:sz w:val="24"/>
              </w:rPr>
              <w:t>125-летний</w:t>
            </w:r>
            <w:r w:rsidRPr="00190141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юбилей</w:t>
            </w:r>
            <w:r w:rsidRPr="00190141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со</w:t>
            </w:r>
            <w:r w:rsidRPr="0019014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дня</w:t>
            </w:r>
            <w:r w:rsidRPr="00190141">
              <w:rPr>
                <w:rFonts w:ascii="Times New Roman" w:hAnsi="Times New Roman" w:cs="Times New Roman"/>
                <w:spacing w:val="6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рождения</w:t>
            </w:r>
            <w:r w:rsidRPr="0019014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первой</w:t>
            </w:r>
            <w:r w:rsidRPr="0019014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тувинской</w:t>
            </w:r>
            <w:r w:rsidRPr="0019014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поэтессы</w:t>
            </w:r>
            <w:r w:rsidRPr="00190141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proofErr w:type="spellStart"/>
            <w:r w:rsidRPr="00190141">
              <w:rPr>
                <w:rFonts w:ascii="Times New Roman" w:hAnsi="Times New Roman" w:cs="Times New Roman"/>
                <w:sz w:val="24"/>
              </w:rPr>
              <w:t>Донгак</w:t>
            </w:r>
            <w:proofErr w:type="spellEnd"/>
            <w:r w:rsidRPr="00190141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proofErr w:type="spellStart"/>
            <w:r w:rsidRPr="00190141">
              <w:rPr>
                <w:rFonts w:ascii="Times New Roman" w:hAnsi="Times New Roman" w:cs="Times New Roman"/>
                <w:sz w:val="24"/>
              </w:rPr>
              <w:t>Барыкаан</w:t>
            </w:r>
            <w:proofErr w:type="spellEnd"/>
            <w:r w:rsidRPr="0019014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190141">
              <w:rPr>
                <w:rFonts w:ascii="Times New Roman" w:hAnsi="Times New Roman" w:cs="Times New Roman"/>
                <w:sz w:val="24"/>
              </w:rPr>
              <w:t>Хуралбаевны</w:t>
            </w:r>
            <w:proofErr w:type="spellEnd"/>
            <w:r w:rsidRPr="0019014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(23</w:t>
            </w:r>
            <w:r w:rsidRPr="0019014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сентября</w:t>
            </w:r>
            <w:r w:rsidRPr="0019014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1898</w:t>
            </w:r>
            <w:r w:rsidRPr="0019014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-</w:t>
            </w:r>
            <w:r w:rsidRPr="0019014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12</w:t>
            </w:r>
            <w:r w:rsidRPr="0019014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июня</w:t>
            </w:r>
            <w:r w:rsidRPr="0019014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0141">
              <w:rPr>
                <w:rFonts w:ascii="Times New Roman" w:hAnsi="Times New Roman" w:cs="Times New Roman"/>
                <w:sz w:val="24"/>
              </w:rPr>
              <w:t>1975)</w:t>
            </w:r>
          </w:p>
        </w:tc>
        <w:tc>
          <w:tcPr>
            <w:tcW w:w="114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438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70817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3" w:type="dxa"/>
          </w:tcPr>
          <w:p w:rsidR="00870817" w:rsidRPr="00C5748C" w:rsidRDefault="00870817" w:rsidP="008F7EB2">
            <w:pPr>
              <w:pStyle w:val="TableParagraph"/>
              <w:ind w:right="101"/>
              <w:jc w:val="both"/>
              <w:rPr>
                <w:rFonts w:ascii="Times New Roman" w:hAnsi="Times New Roman" w:cs="Times New Roman"/>
                <w:sz w:val="24"/>
              </w:rPr>
            </w:pPr>
            <w:r w:rsidRPr="00C5748C">
              <w:rPr>
                <w:rFonts w:ascii="Times New Roman" w:hAnsi="Times New Roman" w:cs="Times New Roman"/>
                <w:sz w:val="24"/>
              </w:rPr>
              <w:t>105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лет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со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дня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рождения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Василия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Александровича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Сухомлинского,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педагога,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писателя</w:t>
            </w:r>
            <w:r w:rsidRPr="00C5748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(1918-1970);</w:t>
            </w:r>
          </w:p>
          <w:p w:rsidR="00870817" w:rsidRPr="00190141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5748C">
              <w:rPr>
                <w:rFonts w:ascii="Times New Roman" w:hAnsi="Times New Roman" w:cs="Times New Roman"/>
                <w:sz w:val="24"/>
              </w:rPr>
              <w:t>60-летний юбилей со дня рождения поэта, прозаика, переводчика, члена Союза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 xml:space="preserve">писателей Тувы, члена Союза писателей России </w:t>
            </w:r>
            <w:proofErr w:type="spellStart"/>
            <w:r w:rsidRPr="00C5748C">
              <w:rPr>
                <w:rFonts w:ascii="Times New Roman" w:hAnsi="Times New Roman" w:cs="Times New Roman"/>
                <w:sz w:val="24"/>
              </w:rPr>
              <w:t>Лудупа</w:t>
            </w:r>
            <w:proofErr w:type="spellEnd"/>
            <w:r w:rsidRPr="00C5748C">
              <w:rPr>
                <w:rFonts w:ascii="Times New Roman" w:hAnsi="Times New Roman" w:cs="Times New Roman"/>
                <w:sz w:val="24"/>
              </w:rPr>
              <w:t xml:space="preserve"> Романа </w:t>
            </w:r>
            <w:proofErr w:type="spellStart"/>
            <w:r w:rsidRPr="00C5748C">
              <w:rPr>
                <w:rFonts w:ascii="Times New Roman" w:hAnsi="Times New Roman" w:cs="Times New Roman"/>
                <w:sz w:val="24"/>
              </w:rPr>
              <w:t>Дамдыновича</w:t>
            </w:r>
            <w:proofErr w:type="spellEnd"/>
            <w:r w:rsidRPr="00C5748C">
              <w:rPr>
                <w:rFonts w:ascii="Times New Roman" w:hAnsi="Times New Roman" w:cs="Times New Roman"/>
                <w:sz w:val="24"/>
              </w:rPr>
              <w:t xml:space="preserve"> (28</w:t>
            </w:r>
            <w:r w:rsidRPr="00C5748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сентября</w:t>
            </w:r>
            <w:r w:rsidRPr="00C5748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5748C">
              <w:rPr>
                <w:rFonts w:ascii="Times New Roman" w:hAnsi="Times New Roman" w:cs="Times New Roman"/>
                <w:sz w:val="24"/>
              </w:rPr>
              <w:t>1963)</w:t>
            </w:r>
          </w:p>
        </w:tc>
        <w:tc>
          <w:tcPr>
            <w:tcW w:w="114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438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школы, учителя тувинского, русского языка</w:t>
            </w:r>
          </w:p>
        </w:tc>
      </w:tr>
      <w:tr w:rsidR="00870817" w:rsidTr="008F7EB2">
        <w:tc>
          <w:tcPr>
            <w:tcW w:w="10916" w:type="dxa"/>
            <w:gridSpan w:val="5"/>
          </w:tcPr>
          <w:p w:rsidR="00870817" w:rsidRPr="00126924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«Помоги собраться школу»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01-20.09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Единый день родительского просвещения в школе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проекта «Школа осознанного родительства «Азбука счастливой семьи» (последний четверг каждого месяца)</w:t>
            </w:r>
          </w:p>
        </w:tc>
        <w:tc>
          <w:tcPr>
            <w:tcW w:w="114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ПиПБ</w:t>
            </w:r>
            <w:proofErr w:type="spellEnd"/>
          </w:p>
        </w:tc>
      </w:tr>
      <w:tr w:rsidR="00870817" w:rsidTr="008F7EB2">
        <w:tc>
          <w:tcPr>
            <w:tcW w:w="10916" w:type="dxa"/>
            <w:gridSpan w:val="5"/>
          </w:tcPr>
          <w:p w:rsidR="00870817" w:rsidRPr="00126924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Формирование школьного самоуправления. Утверждение плана работы Совета старшеклассников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8" w:type="dxa"/>
          </w:tcPr>
          <w:p w:rsidR="00870817" w:rsidRPr="00126924" w:rsidRDefault="00BF5971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Выборы 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еров, активов классов, распреде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ление обязанностей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8" w:type="dxa"/>
          </w:tcPr>
          <w:p w:rsidR="00870817" w:rsidRPr="00126924" w:rsidRDefault="00BF5971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971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870817" w:rsidTr="008F7EB2">
        <w:tc>
          <w:tcPr>
            <w:tcW w:w="10916" w:type="dxa"/>
            <w:gridSpan w:val="5"/>
          </w:tcPr>
          <w:p w:rsidR="00870817" w:rsidRPr="00126924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 Акция «Шагающий автобус» в рамках месячника ПДД  «Внимание, дети!»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 и Б, классные руководители, ЮИД классы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«Дом-Школа-Дом»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02-15.09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«Минута Телефона доверия»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«Берегите лес от огня»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597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BF5971">
              <w:rPr>
                <w:rFonts w:ascii="Times New Roman" w:hAnsi="Times New Roman" w:cs="Times New Roman"/>
                <w:sz w:val="24"/>
                <w:szCs w:val="24"/>
              </w:rPr>
              <w:t>БЖ</w:t>
            </w:r>
            <w:proofErr w:type="spellEnd"/>
            <w:r w:rsidR="00BF59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«Подросток», 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«Осторожно, карманник!», «Защити свой телефон!»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24-30.09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ПП и</w:t>
            </w:r>
            <w:proofErr w:type="gramStart"/>
            <w:r w:rsidR="00FF5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5971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республиканского конкурса «Кадык </w:t>
            </w:r>
            <w:proofErr w:type="spellStart"/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870817" w:rsidRPr="00126924" w:rsidRDefault="00BF5971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ПП</w:t>
            </w:r>
          </w:p>
        </w:tc>
      </w:tr>
      <w:tr w:rsidR="00870817" w:rsidTr="008F7EB2">
        <w:tc>
          <w:tcPr>
            <w:tcW w:w="10916" w:type="dxa"/>
            <w:gridSpan w:val="5"/>
          </w:tcPr>
          <w:p w:rsidR="00870817" w:rsidRPr="00126924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3C4815" w:rsidTr="008F7EB2">
        <w:tc>
          <w:tcPr>
            <w:tcW w:w="653" w:type="dxa"/>
          </w:tcPr>
          <w:p w:rsidR="003C4815" w:rsidRDefault="003C4815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:rsidR="003C4815" w:rsidRDefault="003C4815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15">
              <w:rPr>
                <w:rFonts w:ascii="Times New Roman" w:hAnsi="Times New Roman" w:cs="Times New Roman"/>
                <w:sz w:val="24"/>
                <w:szCs w:val="24"/>
              </w:rPr>
              <w:t>Проведение профориентационных уроков – вводного и тематического проекта «Билет в будущее»</w:t>
            </w:r>
          </w:p>
        </w:tc>
        <w:tc>
          <w:tcPr>
            <w:tcW w:w="1141" w:type="dxa"/>
          </w:tcPr>
          <w:p w:rsidR="003C4815" w:rsidRDefault="003C4815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531" w:type="dxa"/>
          </w:tcPr>
          <w:p w:rsidR="003C4815" w:rsidRDefault="003C4815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38" w:type="dxa"/>
          </w:tcPr>
          <w:p w:rsidR="003C4815" w:rsidRDefault="003C4815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3C4815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встречи работниками пожарно-спасательной части г.Ак-Довурак ПЧ №4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3C4815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онлайн–урок «</w:t>
            </w:r>
            <w:proofErr w:type="spellStart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»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Слесарь</w:t>
            </w: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3C4815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:rsidR="00870817" w:rsidRPr="00B203F1" w:rsidRDefault="00870817" w:rsidP="008F7EB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03F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20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Педагогика и наставничество</w:t>
            </w:r>
            <w:r w:rsidRPr="00B203F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3C4815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203F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Педагогика и наставничество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3C4815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3" w:type="dxa"/>
          </w:tcPr>
          <w:p w:rsidR="00870817" w:rsidRPr="00716A7A" w:rsidRDefault="00870817" w:rsidP="008F7EB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6A7A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16A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Профессии РЖД»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Tr="008F7EB2">
        <w:tc>
          <w:tcPr>
            <w:tcW w:w="10916" w:type="dxa"/>
            <w:gridSpan w:val="5"/>
          </w:tcPr>
          <w:p w:rsidR="00870817" w:rsidRPr="00126924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870817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Пробежка «За  ЗОЖ» посвященная ко дню трезвости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1-4,5-8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6924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«Восхождение на горные вершины Тувы», посвященная Дню туризма</w:t>
            </w:r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ОБЖ</w:t>
            </w:r>
          </w:p>
        </w:tc>
      </w:tr>
      <w:tr w:rsidR="00870817" w:rsidTr="008F7EB2">
        <w:tc>
          <w:tcPr>
            <w:tcW w:w="10916" w:type="dxa"/>
            <w:gridSpan w:val="5"/>
          </w:tcPr>
          <w:p w:rsidR="00870817" w:rsidRPr="00126924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6924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870817" w:rsidTr="008F7EB2">
        <w:tc>
          <w:tcPr>
            <w:tcW w:w="6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улусчу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-буле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педагогиказы</w:t>
            </w:r>
            <w:proofErr w:type="spellEnd"/>
          </w:p>
        </w:tc>
        <w:tc>
          <w:tcPr>
            <w:tcW w:w="114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месяц</w:t>
            </w:r>
          </w:p>
        </w:tc>
        <w:tc>
          <w:tcPr>
            <w:tcW w:w="2438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Tr="008F7EB2">
        <w:tc>
          <w:tcPr>
            <w:tcW w:w="10916" w:type="dxa"/>
            <w:gridSpan w:val="5"/>
          </w:tcPr>
          <w:p w:rsidR="00870817" w:rsidRPr="00716A7A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870817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Шефская помощь</w:t>
            </w:r>
            <w:r w:rsidR="00A92406">
              <w:rPr>
                <w:rFonts w:ascii="Times New Roman" w:hAnsi="Times New Roman" w:cs="Times New Roman"/>
                <w:sz w:val="24"/>
                <w:szCs w:val="24"/>
              </w:rPr>
              <w:t xml:space="preserve"> по з</w:t>
            </w:r>
            <w:r w:rsidRPr="00716A7A">
              <w:rPr>
                <w:rFonts w:ascii="Times New Roman" w:hAnsi="Times New Roman" w:cs="Times New Roman"/>
                <w:sz w:val="24"/>
                <w:szCs w:val="24"/>
              </w:rPr>
              <w:t>аготовке кормов</w:t>
            </w:r>
          </w:p>
        </w:tc>
        <w:tc>
          <w:tcPr>
            <w:tcW w:w="114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438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</w:t>
            </w:r>
            <w:proofErr w:type="spellEnd"/>
          </w:p>
        </w:tc>
      </w:tr>
      <w:tr w:rsidR="00870817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пожилым ко дню учителя,  ветеранов</w:t>
            </w:r>
          </w:p>
        </w:tc>
        <w:tc>
          <w:tcPr>
            <w:tcW w:w="114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26-29.09</w:t>
            </w:r>
          </w:p>
        </w:tc>
        <w:tc>
          <w:tcPr>
            <w:tcW w:w="2438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70817" w:rsidTr="008F7EB2">
        <w:tc>
          <w:tcPr>
            <w:tcW w:w="10916" w:type="dxa"/>
            <w:gridSpan w:val="5"/>
          </w:tcPr>
          <w:p w:rsidR="00870817" w:rsidRPr="00716A7A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t>Тува- мой край родной</w:t>
            </w:r>
          </w:p>
        </w:tc>
      </w:tr>
      <w:tr w:rsidR="00870817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</w:t>
            </w:r>
            <w:r w:rsidR="00A92406">
              <w:rPr>
                <w:rFonts w:ascii="Times New Roman" w:hAnsi="Times New Roman" w:cs="Times New Roman"/>
                <w:sz w:val="24"/>
                <w:szCs w:val="24"/>
              </w:rPr>
              <w:t xml:space="preserve">и на природу </w:t>
            </w:r>
          </w:p>
        </w:tc>
        <w:tc>
          <w:tcPr>
            <w:tcW w:w="114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2438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870817" w:rsidRDefault="00870817" w:rsidP="00BF597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70817" w:rsidRPr="0076080F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80F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870817" w:rsidRPr="0076080F" w:rsidRDefault="00870817" w:rsidP="0087081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6080F">
        <w:rPr>
          <w:rFonts w:ascii="Times New Roman" w:eastAsia="Calibri" w:hAnsi="Times New Roman" w:cs="Times New Roman"/>
          <w:sz w:val="28"/>
          <w:szCs w:val="28"/>
        </w:rPr>
        <w:t>Месячник духовно-нравственного воспитания «Жизнь дана на добрые дела»</w:t>
      </w:r>
    </w:p>
    <w:tbl>
      <w:tblPr>
        <w:tblStyle w:val="a4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53"/>
        <w:gridCol w:w="5160"/>
        <w:gridCol w:w="1134"/>
        <w:gridCol w:w="1559"/>
        <w:gridCol w:w="2551"/>
      </w:tblGrid>
      <w:tr w:rsidR="00870817" w:rsidRPr="00715E62" w:rsidTr="008F7EB2">
        <w:tc>
          <w:tcPr>
            <w:tcW w:w="653" w:type="dxa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</w:p>
        </w:tc>
        <w:tc>
          <w:tcPr>
            <w:tcW w:w="5160" w:type="dxa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715E6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551" w:type="dxa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817" w:rsidRPr="00715E62" w:rsidTr="008F7EB2">
        <w:tc>
          <w:tcPr>
            <w:tcW w:w="11057" w:type="dxa"/>
            <w:gridSpan w:val="5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870817" w:rsidRPr="00126924" w:rsidRDefault="00870817" w:rsidP="008F7E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134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Акция « Знак внимания»  ко Дню пожилого  человека,   Акция «Поздравь  ветерана»</w:t>
            </w:r>
          </w:p>
        </w:tc>
        <w:tc>
          <w:tcPr>
            <w:tcW w:w="1134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01-10.10</w:t>
            </w:r>
          </w:p>
        </w:tc>
        <w:tc>
          <w:tcPr>
            <w:tcW w:w="2551" w:type="dxa"/>
          </w:tcPr>
          <w:p w:rsidR="00870817" w:rsidRPr="00A63D9F" w:rsidRDefault="00BF5971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Педагоги-организаторы </w:t>
            </w:r>
            <w:proofErr w:type="spellStart"/>
            <w:r w:rsidR="00870817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="00870817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Республиканская акция ко дню Учителя «</w:t>
            </w:r>
            <w:proofErr w:type="spellStart"/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Башкыларга</w:t>
            </w:r>
            <w:proofErr w:type="spellEnd"/>
            <w:r w:rsidR="00A924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240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огейиг</w:t>
            </w:r>
            <w:proofErr w:type="spellEnd"/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Концерт учащихся ко Дню учителя «Наши любимые учителя!» </w:t>
            </w:r>
          </w:p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551" w:type="dxa"/>
          </w:tcPr>
          <w:p w:rsidR="00870817" w:rsidRPr="00A63D9F" w:rsidRDefault="00BF5971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971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Праздник «Золотая осень»</w:t>
            </w: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, «Осенний дар», Экскурсии в осенний лес «Осенний пейзаж»</w:t>
            </w:r>
          </w:p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2551" w:type="dxa"/>
          </w:tcPr>
          <w:p w:rsidR="00870817" w:rsidRPr="00A63D9F" w:rsidRDefault="00870817" w:rsidP="00BF597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биологии, </w:t>
            </w:r>
            <w:r w:rsidR="00BF5971" w:rsidRPr="00BF5971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«Охрана труда глазами детей»</w:t>
            </w:r>
          </w:p>
        </w:tc>
        <w:tc>
          <w:tcPr>
            <w:tcW w:w="1134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559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19.10-19.11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D43EF4" w:rsidRPr="00A63D9F" w:rsidTr="008F7EB2">
        <w:tc>
          <w:tcPr>
            <w:tcW w:w="653" w:type="dxa"/>
          </w:tcPr>
          <w:p w:rsidR="00D43EF4" w:rsidRDefault="00D43EF4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0" w:type="dxa"/>
          </w:tcPr>
          <w:p w:rsidR="00D43EF4" w:rsidRPr="00D43EF4" w:rsidRDefault="00D43EF4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к </w:t>
            </w:r>
            <w:r w:rsidRPr="00D43EF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D43EF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флага Республики Тыва</w:t>
            </w:r>
          </w:p>
        </w:tc>
        <w:tc>
          <w:tcPr>
            <w:tcW w:w="1134" w:type="dxa"/>
          </w:tcPr>
          <w:p w:rsidR="00D43EF4" w:rsidRDefault="00D43EF4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1 -11</w:t>
            </w:r>
          </w:p>
        </w:tc>
        <w:tc>
          <w:tcPr>
            <w:tcW w:w="1559" w:type="dxa"/>
          </w:tcPr>
          <w:p w:rsidR="00D43EF4" w:rsidRPr="003B5DF8" w:rsidRDefault="00D43EF4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15, 16.09</w:t>
            </w:r>
          </w:p>
        </w:tc>
        <w:tc>
          <w:tcPr>
            <w:tcW w:w="2551" w:type="dxa"/>
          </w:tcPr>
          <w:p w:rsidR="00D43EF4" w:rsidRDefault="00D43EF4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и ЗДВР</w:t>
            </w:r>
          </w:p>
        </w:tc>
      </w:tr>
      <w:tr w:rsidR="00870817" w:rsidRPr="00A63D9F" w:rsidTr="008F7EB2">
        <w:tc>
          <w:tcPr>
            <w:tcW w:w="11057" w:type="dxa"/>
            <w:gridSpan w:val="5"/>
          </w:tcPr>
          <w:p w:rsidR="00870817" w:rsidRPr="001B05FA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5FA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в честь празднования «Дня учителя». </w:t>
            </w:r>
          </w:p>
        </w:tc>
        <w:tc>
          <w:tcPr>
            <w:tcW w:w="1134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01-04.10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</w:t>
            </w:r>
          </w:p>
        </w:tc>
        <w:tc>
          <w:tcPr>
            <w:tcW w:w="1134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59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 недели психологии</w:t>
            </w:r>
          </w:p>
        </w:tc>
        <w:tc>
          <w:tcPr>
            <w:tcW w:w="1134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134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59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0" w:type="dxa"/>
          </w:tcPr>
          <w:p w:rsidR="00870817" w:rsidRPr="00B82907" w:rsidRDefault="00870817" w:rsidP="008F7EB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B82907">
              <w:rPr>
                <w:rFonts w:ascii="Times New Roman" w:hAnsi="Times New Roman" w:cs="Times New Roman"/>
                <w:w w:val="110"/>
                <w:sz w:val="24"/>
              </w:rPr>
              <w:t>День</w:t>
            </w:r>
            <w:r w:rsidRPr="00B82907">
              <w:rPr>
                <w:rFonts w:ascii="Times New Roman" w:hAnsi="Times New Roman" w:cs="Times New Roman"/>
                <w:spacing w:val="38"/>
                <w:w w:val="110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w w:val="110"/>
                <w:sz w:val="24"/>
              </w:rPr>
              <w:t>памяти</w:t>
            </w:r>
            <w:r w:rsidRPr="00B82907">
              <w:rPr>
                <w:rFonts w:ascii="Times New Roman" w:hAnsi="Times New Roman" w:cs="Times New Roman"/>
                <w:spacing w:val="41"/>
                <w:w w:val="110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w w:val="110"/>
                <w:sz w:val="24"/>
              </w:rPr>
              <w:t>жертв</w:t>
            </w:r>
            <w:r w:rsidRPr="00B82907">
              <w:rPr>
                <w:rFonts w:ascii="Times New Roman" w:hAnsi="Times New Roman" w:cs="Times New Roman"/>
                <w:spacing w:val="39"/>
                <w:w w:val="110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w w:val="110"/>
                <w:sz w:val="24"/>
              </w:rPr>
              <w:t>политических</w:t>
            </w:r>
            <w:r w:rsidRPr="00B82907">
              <w:rPr>
                <w:rFonts w:ascii="Times New Roman" w:hAnsi="Times New Roman" w:cs="Times New Roman"/>
                <w:spacing w:val="42"/>
                <w:w w:val="110"/>
                <w:sz w:val="24"/>
              </w:rPr>
              <w:t xml:space="preserve"> </w:t>
            </w:r>
            <w:r w:rsidRPr="00B82907">
              <w:rPr>
                <w:rFonts w:ascii="Times New Roman" w:hAnsi="Times New Roman" w:cs="Times New Roman"/>
                <w:w w:val="110"/>
                <w:sz w:val="24"/>
              </w:rPr>
              <w:t>репрессий</w:t>
            </w:r>
          </w:p>
          <w:p w:rsidR="00870817" w:rsidRPr="003B5DF8" w:rsidRDefault="00870817" w:rsidP="008F7E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59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55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870817" w:rsidRPr="00A63D9F" w:rsidTr="008F7EB2">
        <w:tc>
          <w:tcPr>
            <w:tcW w:w="11057" w:type="dxa"/>
            <w:gridSpan w:val="5"/>
          </w:tcPr>
          <w:p w:rsidR="00870817" w:rsidRPr="003B5DF8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час. Разговоры о важном. </w:t>
            </w:r>
            <w:r w:rsidRPr="004916BA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491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(советники по </w:t>
            </w:r>
            <w:r w:rsidRPr="00491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воспитанию)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час. Разговоры о важном. </w:t>
            </w:r>
            <w:r w:rsidRPr="004916BA">
              <w:rPr>
                <w:rFonts w:ascii="Times New Roman" w:hAnsi="Times New Roman" w:cs="Times New Roman"/>
                <w:sz w:val="24"/>
                <w:szCs w:val="24"/>
              </w:rPr>
              <w:t xml:space="preserve">О взаимоотношениях в </w:t>
            </w:r>
            <w:r w:rsidRPr="00491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коллективе </w:t>
            </w:r>
            <w:r w:rsidRPr="004916BA">
              <w:rPr>
                <w:rFonts w:ascii="Times New Roman" w:hAnsi="Times New Roman" w:cs="Times New Roman"/>
                <w:sz w:val="24"/>
                <w:szCs w:val="24"/>
              </w:rPr>
              <w:t xml:space="preserve">(Всемирный день психического здоровья, </w:t>
            </w:r>
            <w:r w:rsidRPr="00491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профилактика </w:t>
            </w:r>
            <w:proofErr w:type="spellStart"/>
            <w:r w:rsidRPr="00491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буллинга</w:t>
            </w:r>
            <w:proofErr w:type="spellEnd"/>
            <w:r w:rsidRPr="00491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час. Разговоры о важном. </w:t>
            </w:r>
            <w:r w:rsidRPr="004916BA">
              <w:rPr>
                <w:rFonts w:ascii="Times New Roman" w:hAnsi="Times New Roman" w:cs="Times New Roman"/>
                <w:sz w:val="24"/>
                <w:szCs w:val="24"/>
              </w:rPr>
              <w:t xml:space="preserve">По ту сторону экрана. 115лет кино в </w:t>
            </w:r>
            <w:r w:rsidRPr="00491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час. Разговоры о важном. </w:t>
            </w:r>
            <w:r w:rsidRPr="004916BA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491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спецназа</w:t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92406" w:rsidRPr="00A63D9F" w:rsidTr="008F7EB2">
        <w:tc>
          <w:tcPr>
            <w:tcW w:w="653" w:type="dxa"/>
          </w:tcPr>
          <w:p w:rsidR="00A92406" w:rsidRDefault="00A92406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0" w:type="dxa"/>
          </w:tcPr>
          <w:p w:rsidR="00A92406" w:rsidRPr="003B5DF8" w:rsidRDefault="00A92406" w:rsidP="008F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«Россия – мои горизонты»</w:t>
            </w:r>
          </w:p>
        </w:tc>
        <w:tc>
          <w:tcPr>
            <w:tcW w:w="1134" w:type="dxa"/>
          </w:tcPr>
          <w:p w:rsidR="00A92406" w:rsidRDefault="00A92406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559" w:type="dxa"/>
          </w:tcPr>
          <w:p w:rsidR="00A92406" w:rsidRDefault="00A92406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5,12,19,26 октября</w:t>
            </w:r>
          </w:p>
        </w:tc>
        <w:tc>
          <w:tcPr>
            <w:tcW w:w="2551" w:type="dxa"/>
          </w:tcPr>
          <w:p w:rsidR="00A92406" w:rsidRDefault="00331FD1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Default="00A92406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0" w:type="dxa"/>
          </w:tcPr>
          <w:p w:rsidR="00870817" w:rsidRPr="004916BA" w:rsidRDefault="00870817" w:rsidP="008F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6BA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</w:t>
            </w:r>
            <w:r w:rsidRPr="004916B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1134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255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:rsidTr="008F7EB2">
        <w:tc>
          <w:tcPr>
            <w:tcW w:w="11057" w:type="dxa"/>
            <w:gridSpan w:val="5"/>
          </w:tcPr>
          <w:p w:rsidR="00870817" w:rsidRPr="003B5DF8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870817" w:rsidRPr="00C5748C" w:rsidRDefault="00870817" w:rsidP="008F7EB2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748C">
              <w:rPr>
                <w:rFonts w:ascii="Times New Roman" w:hAnsi="Times New Roman" w:cs="Times New Roman"/>
                <w:sz w:val="24"/>
              </w:rPr>
              <w:t>150 лет со дня рождения писателя Вячеслава Яковлевича Шишкова (1873-1945)</w:t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 школы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:rsidR="00870817" w:rsidRPr="00EF4917" w:rsidRDefault="00870817" w:rsidP="008F7EB2">
            <w:pPr>
              <w:pStyle w:val="a3"/>
              <w:ind w:firstLine="34"/>
              <w:rPr>
                <w:rFonts w:ascii="Times New Roman" w:hAnsi="Times New Roman" w:cs="Times New Roman"/>
                <w:sz w:val="24"/>
              </w:rPr>
            </w:pPr>
            <w:r w:rsidRPr="00EF4917">
              <w:rPr>
                <w:rFonts w:ascii="Times New Roman" w:hAnsi="Times New Roman" w:cs="Times New Roman"/>
                <w:sz w:val="24"/>
              </w:rPr>
              <w:t>80-летний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юбилей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со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дня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рождения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тувинского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поэта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и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прозаика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F4917">
              <w:rPr>
                <w:rFonts w:ascii="Times New Roman" w:hAnsi="Times New Roman" w:cs="Times New Roman"/>
                <w:sz w:val="24"/>
              </w:rPr>
              <w:t>Монгуша</w:t>
            </w:r>
            <w:proofErr w:type="spellEnd"/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F4917">
              <w:rPr>
                <w:rFonts w:ascii="Times New Roman" w:hAnsi="Times New Roman" w:cs="Times New Roman"/>
                <w:sz w:val="24"/>
              </w:rPr>
              <w:t>Кожелдея</w:t>
            </w:r>
            <w:proofErr w:type="spellEnd"/>
            <w:r w:rsidRPr="00EF491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F4917">
              <w:rPr>
                <w:rFonts w:ascii="Times New Roman" w:hAnsi="Times New Roman" w:cs="Times New Roman"/>
                <w:sz w:val="24"/>
              </w:rPr>
              <w:t>Борбак-ооловича</w:t>
            </w:r>
            <w:proofErr w:type="spellEnd"/>
            <w:r w:rsidRPr="00EF4917">
              <w:rPr>
                <w:rFonts w:ascii="Times New Roman" w:hAnsi="Times New Roman" w:cs="Times New Roman"/>
                <w:sz w:val="24"/>
              </w:rPr>
              <w:t xml:space="preserve"> (9 октября 1943 — 12 апреля 1998),</w:t>
            </w:r>
          </w:p>
        </w:tc>
        <w:tc>
          <w:tcPr>
            <w:tcW w:w="1134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59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55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:rsidR="00870817" w:rsidRPr="009058FB" w:rsidRDefault="00870817" w:rsidP="008F7EB2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9058FB">
              <w:rPr>
                <w:rFonts w:ascii="Times New Roman" w:hAnsi="Times New Roman" w:cs="Times New Roman"/>
                <w:sz w:val="24"/>
              </w:rPr>
              <w:t>160</w:t>
            </w:r>
            <w:r w:rsidRPr="009058FB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лет</w:t>
            </w:r>
            <w:r w:rsidRPr="009058FB">
              <w:rPr>
                <w:rFonts w:ascii="Times New Roman" w:hAnsi="Times New Roman" w:cs="Times New Roman"/>
                <w:spacing w:val="3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со</w:t>
            </w:r>
            <w:r w:rsidRPr="009058FB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дня</w:t>
            </w:r>
            <w:r w:rsidRPr="009058FB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рождения</w:t>
            </w:r>
            <w:r w:rsidRPr="009058FB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Владимира</w:t>
            </w:r>
            <w:r w:rsidRPr="009058FB">
              <w:rPr>
                <w:rFonts w:ascii="Times New Roman" w:hAnsi="Times New Roman" w:cs="Times New Roman"/>
                <w:spacing w:val="35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Афанасьевича</w:t>
            </w:r>
            <w:r w:rsidRPr="009058FB">
              <w:rPr>
                <w:rFonts w:ascii="Times New Roman" w:hAnsi="Times New Roman" w:cs="Times New Roman"/>
                <w:spacing w:val="3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Обручева,</w:t>
            </w:r>
            <w:r w:rsidRPr="009058FB">
              <w:rPr>
                <w:rFonts w:ascii="Times New Roman" w:hAnsi="Times New Roman" w:cs="Times New Roman"/>
                <w:spacing w:val="34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писателя,</w:t>
            </w:r>
            <w:r w:rsidRPr="009058FB">
              <w:rPr>
                <w:rFonts w:ascii="Times New Roman" w:hAnsi="Times New Roman" w:cs="Times New Roman"/>
                <w:spacing w:val="39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геолога,</w:t>
            </w:r>
            <w:r w:rsidRPr="009058F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географа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(1863-1956)</w:t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русского языка и литературы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0" w:type="dxa"/>
          </w:tcPr>
          <w:p w:rsidR="00870817" w:rsidRPr="009058FB" w:rsidRDefault="00870817" w:rsidP="008F7EB2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9058FB">
              <w:rPr>
                <w:rFonts w:ascii="Times New Roman" w:hAnsi="Times New Roman" w:cs="Times New Roman"/>
                <w:sz w:val="24"/>
              </w:rPr>
              <w:t>80-летний</w:t>
            </w:r>
            <w:r w:rsidRPr="009058F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юбилей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со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дня</w:t>
            </w:r>
            <w:r w:rsidRPr="009058F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рождения</w:t>
            </w:r>
            <w:r w:rsidRPr="009058FB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тувинского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поэта</w:t>
            </w:r>
            <w:r w:rsidRPr="009058F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и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прозаика</w:t>
            </w:r>
            <w:r w:rsidRPr="009058FB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Тун-</w:t>
            </w:r>
            <w:proofErr w:type="spellStart"/>
            <w:r w:rsidRPr="009058FB">
              <w:rPr>
                <w:rFonts w:ascii="Times New Roman" w:hAnsi="Times New Roman" w:cs="Times New Roman"/>
                <w:sz w:val="24"/>
              </w:rPr>
              <w:t>оола</w:t>
            </w:r>
            <w:proofErr w:type="spellEnd"/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 xml:space="preserve">Октября </w:t>
            </w:r>
            <w:proofErr w:type="spellStart"/>
            <w:r w:rsidRPr="009058FB">
              <w:rPr>
                <w:rFonts w:ascii="Times New Roman" w:hAnsi="Times New Roman" w:cs="Times New Roman"/>
                <w:sz w:val="24"/>
              </w:rPr>
              <w:t>Кыргысовиа</w:t>
            </w:r>
            <w:proofErr w:type="spellEnd"/>
            <w:r w:rsidRPr="009058F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(21</w:t>
            </w:r>
            <w:r w:rsidRPr="009058F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октября</w:t>
            </w:r>
            <w:r w:rsidRPr="009058F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1943)</w:t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60" w:type="dxa"/>
          </w:tcPr>
          <w:p w:rsidR="00870817" w:rsidRPr="009058FB" w:rsidRDefault="00870817" w:rsidP="008F7EB2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58FB">
              <w:rPr>
                <w:rFonts w:ascii="Times New Roman" w:hAnsi="Times New Roman" w:cs="Times New Roman"/>
                <w:sz w:val="24"/>
              </w:rPr>
              <w:t>85-летний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юбилей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со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дня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рождения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тувинского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поэта,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писателя,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переводчика,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журналиста, члена Союза писателей Республики Тыва, члена Союза журналистов</w:t>
            </w:r>
            <w:r w:rsidRPr="009058F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 xml:space="preserve">СССР </w:t>
            </w:r>
            <w:proofErr w:type="spellStart"/>
            <w:r w:rsidRPr="009058FB">
              <w:rPr>
                <w:rFonts w:ascii="Times New Roman" w:hAnsi="Times New Roman" w:cs="Times New Roman"/>
                <w:sz w:val="24"/>
              </w:rPr>
              <w:t>Ойдан-оола</w:t>
            </w:r>
            <w:proofErr w:type="spellEnd"/>
            <w:r w:rsidRPr="009058F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58FB">
              <w:rPr>
                <w:rFonts w:ascii="Times New Roman" w:hAnsi="Times New Roman" w:cs="Times New Roman"/>
                <w:sz w:val="24"/>
              </w:rPr>
              <w:t>Ховенмея</w:t>
            </w:r>
            <w:proofErr w:type="spellEnd"/>
            <w:r w:rsidRPr="009058F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058FB">
              <w:rPr>
                <w:rFonts w:ascii="Times New Roman" w:hAnsi="Times New Roman" w:cs="Times New Roman"/>
                <w:sz w:val="24"/>
              </w:rPr>
              <w:t>Монгушевича</w:t>
            </w:r>
            <w:proofErr w:type="spellEnd"/>
            <w:r w:rsidRPr="009058FB">
              <w:rPr>
                <w:rFonts w:ascii="Times New Roman" w:hAnsi="Times New Roman" w:cs="Times New Roman"/>
                <w:sz w:val="24"/>
              </w:rPr>
              <w:t xml:space="preserve"> (25 октября 1938 — 12 января 2010)</w:t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870817" w:rsidRPr="00A63D9F" w:rsidTr="008F7EB2">
        <w:tc>
          <w:tcPr>
            <w:tcW w:w="11057" w:type="dxa"/>
            <w:gridSpan w:val="5"/>
          </w:tcPr>
          <w:p w:rsidR="00870817" w:rsidRPr="003B5DF8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870817" w:rsidRPr="00A63D9F" w:rsidRDefault="00870817" w:rsidP="008F7EB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отца Республики Тыва, День отца России. Ко дню день отца «Мы одна команда» (спортивные игры)</w:t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ПиПБ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:rsidR="00870817" w:rsidRPr="00A63D9F" w:rsidRDefault="00870817" w:rsidP="008F7EB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всеобуч.</w:t>
            </w:r>
            <w:r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реализации проекта «Школа осознанного родительства «Азбука счастливой семьи» (последний четверг каждого месяца)</w:t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ВР, Педагог психолог,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:rsidR="00870817" w:rsidRPr="00A63D9F" w:rsidRDefault="00870817" w:rsidP="008F7EB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Активация работы родителей «Родительский патруль»</w:t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графикам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:rsidRPr="00A63D9F" w:rsidTr="008F7EB2">
        <w:tc>
          <w:tcPr>
            <w:tcW w:w="11057" w:type="dxa"/>
            <w:gridSpan w:val="5"/>
          </w:tcPr>
          <w:p w:rsidR="00870817" w:rsidRPr="003B5DF8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Самоуправление.  Детские общественные объединения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870817" w:rsidRPr="00A63D9F" w:rsidRDefault="00870817" w:rsidP="008F7EB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Флешмоб «С днем Рождения, РДШ»</w:t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60" w:type="dxa"/>
          </w:tcPr>
          <w:p w:rsidR="00870817" w:rsidRPr="00A63D9F" w:rsidRDefault="00870817" w:rsidP="008F7EB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 рисунков «Искусство быть с семьей»</w:t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25.11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870817" w:rsidRPr="00A63D9F" w:rsidTr="008F7EB2">
        <w:tc>
          <w:tcPr>
            <w:tcW w:w="11057" w:type="dxa"/>
            <w:gridSpan w:val="5"/>
          </w:tcPr>
          <w:p w:rsidR="00870817" w:rsidRPr="003B5DF8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Месячник психологического здоровья. Месячник психологической безопасности  </w:t>
            </w:r>
          </w:p>
        </w:tc>
        <w:tc>
          <w:tcPr>
            <w:tcW w:w="1134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акция «Осторожно, угарный газ!»</w:t>
            </w:r>
          </w:p>
        </w:tc>
        <w:tc>
          <w:tcPr>
            <w:tcW w:w="1134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октябрь-март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 w:rsidR="00BF5971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акция «Засветись»</w:t>
            </w:r>
          </w:p>
        </w:tc>
        <w:tc>
          <w:tcPr>
            <w:tcW w:w="1134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70817" w:rsidRPr="003B5DF8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sz w:val="24"/>
                <w:szCs w:val="24"/>
              </w:rPr>
              <w:t>03-30.10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59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BF5971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="00BF5971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870817" w:rsidRPr="00A63D9F" w:rsidTr="008F7EB2">
        <w:tc>
          <w:tcPr>
            <w:tcW w:w="11057" w:type="dxa"/>
            <w:gridSpan w:val="5"/>
          </w:tcPr>
          <w:p w:rsidR="00870817" w:rsidRPr="003B5DF8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инспекторами ПДН г.Ак-Довурак</w:t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01-10.10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F59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BF5971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="00BF5971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D43EF4" w:rsidRPr="00A63D9F" w:rsidTr="008F7EB2">
        <w:tc>
          <w:tcPr>
            <w:tcW w:w="653" w:type="dxa"/>
          </w:tcPr>
          <w:p w:rsidR="00D43EF4" w:rsidRDefault="00D43EF4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0" w:type="dxa"/>
          </w:tcPr>
          <w:p w:rsidR="00D43EF4" w:rsidRPr="003B5DF8" w:rsidRDefault="00D43EF4" w:rsidP="008F7EB2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E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профориентационных уроков – вводного и тематического проекта «Билет в будущее»</w:t>
            </w:r>
          </w:p>
        </w:tc>
        <w:tc>
          <w:tcPr>
            <w:tcW w:w="1134" w:type="dxa"/>
          </w:tcPr>
          <w:p w:rsidR="00D43EF4" w:rsidRDefault="00D43EF4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59" w:type="dxa"/>
          </w:tcPr>
          <w:p w:rsidR="00D43EF4" w:rsidRDefault="00D43EF4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16.10</w:t>
            </w:r>
          </w:p>
        </w:tc>
        <w:tc>
          <w:tcPr>
            <w:tcW w:w="2551" w:type="dxa"/>
          </w:tcPr>
          <w:p w:rsidR="00D43EF4" w:rsidRDefault="00D43EF4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классные руководители</w:t>
            </w:r>
          </w:p>
        </w:tc>
      </w:tr>
      <w:tr w:rsidR="00870817" w:rsidRPr="00A63D9F" w:rsidTr="008F7EB2">
        <w:tc>
          <w:tcPr>
            <w:tcW w:w="11057" w:type="dxa"/>
            <w:gridSpan w:val="5"/>
          </w:tcPr>
          <w:p w:rsidR="00870817" w:rsidRPr="003B5DF8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870817" w:rsidRPr="003B5DF8" w:rsidRDefault="00870817" w:rsidP="008F7EB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Зак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рытие летнего сезона «Кросс-2023</w:t>
            </w:r>
            <w:r w:rsidRPr="003B5D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870817" w:rsidRPr="00A63D9F" w:rsidTr="008F7EB2">
        <w:tc>
          <w:tcPr>
            <w:tcW w:w="11057" w:type="dxa"/>
            <w:gridSpan w:val="5"/>
          </w:tcPr>
          <w:p w:rsidR="00870817" w:rsidRPr="003B5DF8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DF8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Краеведческие игры и викторины</w:t>
            </w:r>
          </w:p>
        </w:tc>
        <w:tc>
          <w:tcPr>
            <w:tcW w:w="1134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25-28.10</w:t>
            </w:r>
          </w:p>
        </w:tc>
        <w:tc>
          <w:tcPr>
            <w:tcW w:w="25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:rsidTr="008F7EB2">
        <w:tc>
          <w:tcPr>
            <w:tcW w:w="11057" w:type="dxa"/>
            <w:gridSpan w:val="5"/>
          </w:tcPr>
          <w:p w:rsidR="00870817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B8F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870817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пожилым людям</w:t>
            </w:r>
          </w:p>
        </w:tc>
        <w:tc>
          <w:tcPr>
            <w:tcW w:w="1134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1559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55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:rsidTr="008F7EB2">
        <w:tc>
          <w:tcPr>
            <w:tcW w:w="11057" w:type="dxa"/>
            <w:gridSpan w:val="5"/>
          </w:tcPr>
          <w:p w:rsidR="00870817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t>Тува- мой край родной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="00331FD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</w:t>
            </w:r>
            <w:r w:rsidR="00331FD1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музе</w:t>
            </w:r>
            <w:r w:rsidR="00331FD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отцами</w:t>
            </w:r>
          </w:p>
        </w:tc>
        <w:tc>
          <w:tcPr>
            <w:tcW w:w="1134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59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55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музея</w:t>
            </w:r>
          </w:p>
        </w:tc>
      </w:tr>
    </w:tbl>
    <w:p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</w:t>
      </w:r>
    </w:p>
    <w:p w:rsidR="00870817" w:rsidRPr="006E6789" w:rsidRDefault="00870817" w:rsidP="0087081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789">
        <w:rPr>
          <w:rFonts w:ascii="Times New Roman" w:hAnsi="Times New Roman" w:cs="Times New Roman"/>
          <w:b/>
          <w:sz w:val="28"/>
          <w:szCs w:val="28"/>
        </w:rPr>
        <w:t xml:space="preserve">«Мир вокруг нас» (толерантность) </w:t>
      </w:r>
    </w:p>
    <w:p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653"/>
        <w:gridCol w:w="5159"/>
        <w:gridCol w:w="1336"/>
        <w:gridCol w:w="1531"/>
        <w:gridCol w:w="2378"/>
      </w:tblGrid>
      <w:tr w:rsidR="00870817" w:rsidRPr="00715E62" w:rsidTr="008F7EB2">
        <w:tc>
          <w:tcPr>
            <w:tcW w:w="653" w:type="dxa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</w:p>
        </w:tc>
        <w:tc>
          <w:tcPr>
            <w:tcW w:w="5159" w:type="dxa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715E6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336" w:type="dxa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31" w:type="dxa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378" w:type="dxa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817" w:rsidRPr="00715E62" w:rsidTr="008F7EB2">
        <w:tc>
          <w:tcPr>
            <w:tcW w:w="11057" w:type="dxa"/>
            <w:gridSpan w:val="5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870817" w:rsidRPr="00E267D4" w:rsidRDefault="00870817" w:rsidP="008F7E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336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37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истории,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:rsidR="00870817" w:rsidRPr="00E267D4" w:rsidRDefault="00870817" w:rsidP="008F7EB2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День тувинского языка</w:t>
            </w:r>
            <w:r w:rsidR="00B11D0E">
              <w:rPr>
                <w:rFonts w:ascii="Times New Roman" w:hAnsi="Times New Roman" w:cs="Times New Roman"/>
                <w:sz w:val="24"/>
                <w:szCs w:val="24"/>
              </w:rPr>
              <w:t xml:space="preserve">. Неделя «Тыва </w:t>
            </w:r>
            <w:proofErr w:type="spellStart"/>
            <w:r w:rsidR="00B11D0E">
              <w:rPr>
                <w:rFonts w:ascii="Times New Roman" w:hAnsi="Times New Roman" w:cs="Times New Roman"/>
                <w:sz w:val="24"/>
                <w:szCs w:val="24"/>
              </w:rPr>
              <w:t>дылым</w:t>
            </w:r>
            <w:proofErr w:type="spellEnd"/>
            <w:r w:rsidR="00B11D0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B11D0E">
              <w:rPr>
                <w:rFonts w:ascii="Times New Roman" w:hAnsi="Times New Roman" w:cs="Times New Roman"/>
                <w:sz w:val="24"/>
                <w:szCs w:val="24"/>
              </w:rPr>
              <w:t>ыдыкшылым</w:t>
            </w:r>
            <w:proofErr w:type="spellEnd"/>
            <w:r w:rsidR="00B11D0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336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27.10-03.11</w:t>
            </w:r>
          </w:p>
        </w:tc>
        <w:tc>
          <w:tcPr>
            <w:tcW w:w="237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родного языка и литературы, классные руководители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9" w:type="dxa"/>
          </w:tcPr>
          <w:p w:rsidR="00B11D0E" w:rsidRPr="00B11D0E" w:rsidRDefault="00870817" w:rsidP="00B11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ень народного Единства</w:t>
            </w:r>
            <w:r w:rsidR="00B11D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11D0E" w:rsidRPr="00B11D0E">
              <w:rPr>
                <w:rFonts w:ascii="Times New Roman" w:hAnsi="Times New Roman" w:cs="Times New Roman"/>
                <w:sz w:val="24"/>
                <w:szCs w:val="24"/>
              </w:rPr>
              <w:t>411 лет со дня освобождения Москвы силами народного ополчения под руководством К. Минина и Д. Пожарского от польских интервентов (1612 г.);</w:t>
            </w:r>
          </w:p>
          <w:p w:rsidR="00870817" w:rsidRPr="00E267D4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акция, посвященная Дню народного единства</w:t>
            </w:r>
          </w:p>
        </w:tc>
        <w:tc>
          <w:tcPr>
            <w:tcW w:w="1336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3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378" w:type="dxa"/>
          </w:tcPr>
          <w:p w:rsidR="00870817" w:rsidRPr="00A63D9F" w:rsidRDefault="00B11D0E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у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>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>истории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59" w:type="dxa"/>
          </w:tcPr>
          <w:p w:rsidR="00870817" w:rsidRPr="00E267D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толерантности</w:t>
            </w:r>
            <w:r w:rsidR="00B11D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Конкурс танцев </w:t>
            </w:r>
            <w:r w:rsidR="00A12FBE">
              <w:rPr>
                <w:rFonts w:ascii="Times New Roman" w:eastAsia="Calibri" w:hAnsi="Times New Roman" w:cs="Times New Roman"/>
                <w:sz w:val="24"/>
                <w:szCs w:val="24"/>
              </w:rPr>
              <w:t>« Все различны, все равны</w:t>
            </w:r>
            <w:r w:rsidR="00B11D0E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336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37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9" w:type="dxa"/>
          </w:tcPr>
          <w:p w:rsidR="00870817" w:rsidRPr="00E267D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Акция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Теплые вещи</w:t>
            </w: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6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14-21.11</w:t>
            </w:r>
          </w:p>
        </w:tc>
        <w:tc>
          <w:tcPr>
            <w:tcW w:w="237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9" w:type="dxa"/>
          </w:tcPr>
          <w:p w:rsidR="00870817" w:rsidRPr="00E267D4" w:rsidRDefault="00870817" w:rsidP="008F7EB2">
            <w:pPr>
              <w:pStyle w:val="a3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 в</w:t>
            </w: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«Ава-башкы-2023»</w:t>
            </w:r>
          </w:p>
        </w:tc>
        <w:tc>
          <w:tcPr>
            <w:tcW w:w="1336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378" w:type="dxa"/>
          </w:tcPr>
          <w:p w:rsidR="00870817" w:rsidRPr="00A63D9F" w:rsidRDefault="00BF5971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971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9" w:type="dxa"/>
          </w:tcPr>
          <w:p w:rsidR="00870817" w:rsidRPr="00E267D4" w:rsidRDefault="00870817" w:rsidP="008F7EB2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«Кормушка для птиц» </w:t>
            </w:r>
          </w:p>
          <w:p w:rsidR="00870817" w:rsidRPr="00E267D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9-27.11</w:t>
            </w:r>
          </w:p>
        </w:tc>
        <w:tc>
          <w:tcPr>
            <w:tcW w:w="237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BF5971">
              <w:t xml:space="preserve"> </w:t>
            </w:r>
            <w:r w:rsidR="00BF5971" w:rsidRPr="00BF5971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870817" w:rsidRPr="00A63D9F" w:rsidTr="008F7EB2">
        <w:tc>
          <w:tcPr>
            <w:tcW w:w="11057" w:type="dxa"/>
            <w:gridSpan w:val="5"/>
          </w:tcPr>
          <w:p w:rsidR="00870817" w:rsidRPr="00EA0A31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870817" w:rsidRPr="00186C00" w:rsidRDefault="00870817" w:rsidP="008F7EB2">
            <w:pPr>
              <w:pStyle w:val="a3"/>
              <w:ind w:firstLine="34"/>
              <w:rPr>
                <w:rFonts w:eastAsia="Calibri"/>
                <w:sz w:val="20"/>
                <w:szCs w:val="20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«Толерантность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путь к миру»</w:t>
            </w:r>
          </w:p>
        </w:tc>
        <w:tc>
          <w:tcPr>
            <w:tcW w:w="1336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15-16.11</w:t>
            </w:r>
          </w:p>
        </w:tc>
        <w:tc>
          <w:tcPr>
            <w:tcW w:w="237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:rsidR="00870817" w:rsidRPr="00E267D4" w:rsidRDefault="00870817" w:rsidP="008F7E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«День матери» </w:t>
            </w:r>
          </w:p>
          <w:p w:rsidR="00870817" w:rsidRPr="00E267D4" w:rsidRDefault="00870817" w:rsidP="008F7E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24-25.11</w:t>
            </w:r>
          </w:p>
        </w:tc>
        <w:tc>
          <w:tcPr>
            <w:tcW w:w="237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BF5971">
              <w:t xml:space="preserve"> </w:t>
            </w:r>
            <w:r w:rsidR="00BF5971" w:rsidRPr="00BF5971">
              <w:rPr>
                <w:rFonts w:ascii="Times New Roman" w:hAnsi="Times New Roman" w:cs="Times New Roman"/>
                <w:sz w:val="24"/>
                <w:szCs w:val="24"/>
              </w:rPr>
              <w:t>Педагоги-организаторы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9" w:type="dxa"/>
          </w:tcPr>
          <w:p w:rsidR="00870817" w:rsidRPr="00E267D4" w:rsidRDefault="00870817" w:rsidP="008F7E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час:  День словаря (22 ноября)</w:t>
            </w:r>
          </w:p>
        </w:tc>
        <w:tc>
          <w:tcPr>
            <w:tcW w:w="1336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</w:t>
            </w:r>
          </w:p>
        </w:tc>
        <w:tc>
          <w:tcPr>
            <w:tcW w:w="153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37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9" w:type="dxa"/>
          </w:tcPr>
          <w:p w:rsidR="00870817" w:rsidRPr="00E267D4" w:rsidRDefault="00870817" w:rsidP="008F7E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Фестиваль психологических идей</w:t>
            </w:r>
          </w:p>
        </w:tc>
        <w:tc>
          <w:tcPr>
            <w:tcW w:w="1336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378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9" w:type="dxa"/>
          </w:tcPr>
          <w:p w:rsidR="00870817" w:rsidRPr="00470EB2" w:rsidRDefault="00870817" w:rsidP="008F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0EB2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  <w:p w:rsidR="00870817" w:rsidRPr="00470EB2" w:rsidRDefault="00870817" w:rsidP="008F7E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378" w:type="dxa"/>
          </w:tcPr>
          <w:p w:rsidR="00870817" w:rsidRDefault="00BF5971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870817" w:rsidRPr="00A63D9F" w:rsidTr="008F7EB2">
        <w:tc>
          <w:tcPr>
            <w:tcW w:w="11057" w:type="dxa"/>
            <w:gridSpan w:val="5"/>
          </w:tcPr>
          <w:p w:rsidR="00870817" w:rsidRPr="00EA0A31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870817" w:rsidRPr="009058FB" w:rsidRDefault="00B11D0E" w:rsidP="008F7EB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 «</w:t>
            </w:r>
            <w:proofErr w:type="spellStart"/>
            <w:r w:rsidR="00870817" w:rsidRPr="009058FB">
              <w:rPr>
                <w:rFonts w:ascii="Times New Roman" w:hAnsi="Times New Roman" w:cs="Times New Roman"/>
                <w:sz w:val="24"/>
                <w:szCs w:val="24"/>
              </w:rPr>
              <w:t>Россия:взгляд</w:t>
            </w:r>
            <w:proofErr w:type="spellEnd"/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9058F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870817" w:rsidRPr="009058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будущее</w:t>
            </w:r>
            <w:proofErr w:type="gramStart"/>
            <w:r w:rsidR="00870817" w:rsidRPr="009058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.Т</w:t>
            </w:r>
            <w:proofErr w:type="gramEnd"/>
            <w:r w:rsidR="00870817" w:rsidRPr="009058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ехнологический</w:t>
            </w:r>
            <w:proofErr w:type="spellEnd"/>
            <w:r w:rsidR="00870817" w:rsidRPr="009058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870817" w:rsidRPr="009058FB">
              <w:rPr>
                <w:rFonts w:ascii="Times New Roman" w:hAnsi="Times New Roman" w:cs="Times New Roman"/>
                <w:sz w:val="24"/>
                <w:szCs w:val="24"/>
              </w:rPr>
              <w:t xml:space="preserve">суверенитет цифровая экономика /новые </w:t>
            </w:r>
            <w:r w:rsidR="00870817" w:rsidRPr="009058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профессии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336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9058FB" w:rsidRDefault="00870817" w:rsidP="008F7E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237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:rsidR="00870817" w:rsidRPr="009058FB" w:rsidRDefault="00B11D0E" w:rsidP="008F7E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 «</w:t>
            </w:r>
            <w:r w:rsidR="00870817" w:rsidRPr="009058F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9058FB">
              <w:rPr>
                <w:rFonts w:ascii="Times New Roman" w:hAnsi="Times New Roman" w:cs="Times New Roman"/>
                <w:sz w:val="24"/>
                <w:szCs w:val="24"/>
              </w:rPr>
              <w:t>взаимоотношениях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9058FB">
              <w:rPr>
                <w:rFonts w:ascii="Times New Roman" w:hAnsi="Times New Roman" w:cs="Times New Roman"/>
                <w:sz w:val="24"/>
                <w:szCs w:val="24"/>
              </w:rPr>
              <w:t>в семье (День матери)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6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9058FB" w:rsidRDefault="00870817" w:rsidP="008F7E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37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9" w:type="dxa"/>
          </w:tcPr>
          <w:p w:rsidR="00870817" w:rsidRPr="009058FB" w:rsidRDefault="00B11D0E" w:rsidP="008F7EB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 «</w:t>
            </w:r>
            <w:r w:rsidR="00870817" w:rsidRPr="009058FB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9058FB"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9058FB">
              <w:rPr>
                <w:rFonts w:ascii="Times New Roman" w:hAnsi="Times New Roman" w:cs="Times New Roman"/>
                <w:sz w:val="24"/>
                <w:szCs w:val="24"/>
              </w:rPr>
              <w:t>Родина?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870817" w:rsidRPr="009058FB">
              <w:rPr>
                <w:rFonts w:ascii="Times New Roman" w:hAnsi="Times New Roman" w:cs="Times New Roman"/>
                <w:sz w:val="24"/>
                <w:szCs w:val="24"/>
              </w:rPr>
              <w:t>(региональный и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9058FB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9058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компонент)</w:t>
            </w:r>
          </w:p>
        </w:tc>
        <w:tc>
          <w:tcPr>
            <w:tcW w:w="1336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9058FB" w:rsidRDefault="00870817" w:rsidP="008F7E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37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:rsidTr="008F7EB2">
        <w:tc>
          <w:tcPr>
            <w:tcW w:w="65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9" w:type="dxa"/>
          </w:tcPr>
          <w:p w:rsidR="00870817" w:rsidRPr="009058FB" w:rsidRDefault="00B11D0E" w:rsidP="008F7E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 «</w:t>
            </w:r>
            <w:r w:rsidR="00870817" w:rsidRPr="009058FB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9058F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вместе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336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9058FB" w:rsidRDefault="00870817" w:rsidP="008F7E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8FB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37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9" w:type="dxa"/>
          </w:tcPr>
          <w:p w:rsidR="00B11D0E" w:rsidRDefault="00B11D0E" w:rsidP="00B1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«Россия – мои горизонты»</w:t>
            </w:r>
          </w:p>
        </w:tc>
        <w:tc>
          <w:tcPr>
            <w:tcW w:w="1336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531" w:type="dxa"/>
          </w:tcPr>
          <w:p w:rsidR="00B11D0E" w:rsidRDefault="00B11D0E" w:rsidP="00B1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9, 16, 23</w:t>
            </w:r>
          </w:p>
          <w:p w:rsidR="00B11D0E" w:rsidRPr="009058FB" w:rsidRDefault="00B11D0E" w:rsidP="00B1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378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1D0E" w:rsidRPr="00A63D9F" w:rsidTr="008F7EB2">
        <w:tc>
          <w:tcPr>
            <w:tcW w:w="11057" w:type="dxa"/>
            <w:gridSpan w:val="5"/>
          </w:tcPr>
          <w:p w:rsidR="00B11D0E" w:rsidRPr="00EA0A31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B11D0E" w:rsidRPr="00E267D4" w:rsidRDefault="00B11D0E" w:rsidP="00B11D0E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стенд «Осторожно, гололед!» </w:t>
            </w:r>
          </w:p>
        </w:tc>
        <w:tc>
          <w:tcPr>
            <w:tcW w:w="1336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01-30.11</w:t>
            </w:r>
          </w:p>
        </w:tc>
        <w:tc>
          <w:tcPr>
            <w:tcW w:w="2378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ППиБ</w:t>
            </w:r>
            <w:proofErr w:type="spellEnd"/>
            <w:r w:rsidR="00BF5971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:rsidR="00B11D0E" w:rsidRPr="00C74C28" w:rsidRDefault="00B11D0E" w:rsidP="00B11D0E">
            <w:pPr>
              <w:pStyle w:val="TableParagraph"/>
              <w:ind w:right="102"/>
              <w:jc w:val="both"/>
              <w:rPr>
                <w:rFonts w:ascii="Times New Roman" w:hAnsi="Times New Roman" w:cs="Times New Roman"/>
                <w:sz w:val="24"/>
              </w:rPr>
            </w:pPr>
            <w:r w:rsidRPr="00C74C28">
              <w:rPr>
                <w:rFonts w:ascii="Times New Roman" w:hAnsi="Times New Roman" w:cs="Times New Roman"/>
                <w:w w:val="110"/>
                <w:sz w:val="24"/>
              </w:rPr>
              <w:t>95</w:t>
            </w:r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лет</w:t>
            </w:r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со</w:t>
            </w:r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дня</w:t>
            </w:r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рождения</w:t>
            </w:r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Чингиза</w:t>
            </w:r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proofErr w:type="spellStart"/>
            <w:r w:rsidRPr="00C74C28">
              <w:rPr>
                <w:rFonts w:ascii="Times New Roman" w:hAnsi="Times New Roman" w:cs="Times New Roman"/>
                <w:w w:val="110"/>
                <w:sz w:val="24"/>
              </w:rPr>
              <w:t>Торекуловича</w:t>
            </w:r>
            <w:proofErr w:type="spellEnd"/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Айтматова,</w:t>
            </w:r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советского</w:t>
            </w:r>
            <w:r w:rsidRPr="00C74C28">
              <w:rPr>
                <w:rFonts w:ascii="Times New Roman" w:hAnsi="Times New Roman" w:cs="Times New Roman"/>
                <w:spacing w:val="1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писателя</w:t>
            </w:r>
            <w:r w:rsidRPr="00C74C28">
              <w:rPr>
                <w:rFonts w:ascii="Times New Roman" w:hAnsi="Times New Roman" w:cs="Times New Roman"/>
                <w:spacing w:val="-3"/>
                <w:w w:val="1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w w:val="110"/>
                <w:sz w:val="24"/>
              </w:rPr>
              <w:t>(1928-2008)</w:t>
            </w:r>
          </w:p>
          <w:p w:rsidR="00B11D0E" w:rsidRPr="00C74C28" w:rsidRDefault="00B11D0E" w:rsidP="00B11D0E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531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378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9" w:type="dxa"/>
          </w:tcPr>
          <w:p w:rsidR="00B11D0E" w:rsidRPr="009058FB" w:rsidRDefault="00B11D0E" w:rsidP="00B11D0E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</w:rPr>
            </w:pPr>
            <w:r w:rsidRPr="009058FB">
              <w:rPr>
                <w:rFonts w:ascii="Times New Roman" w:hAnsi="Times New Roman" w:cs="Times New Roman"/>
                <w:sz w:val="24"/>
              </w:rPr>
              <w:t>205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лет</w:t>
            </w:r>
            <w:r w:rsidRPr="009058F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со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дня</w:t>
            </w:r>
            <w:r w:rsidRPr="009058F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рождения</w:t>
            </w:r>
            <w:r w:rsidRPr="009058F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Ивана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Сергеевича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Тургенева,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писателя</w:t>
            </w:r>
            <w:r w:rsidRPr="009058F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(1818-1883)</w:t>
            </w:r>
          </w:p>
        </w:tc>
        <w:tc>
          <w:tcPr>
            <w:tcW w:w="1336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2378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9" w:type="dxa"/>
          </w:tcPr>
          <w:p w:rsidR="00B11D0E" w:rsidRPr="009058FB" w:rsidRDefault="00B11D0E" w:rsidP="00B11D0E">
            <w:pPr>
              <w:pStyle w:val="TableParagraph"/>
              <w:spacing w:line="270" w:lineRule="atLeast"/>
              <w:ind w:left="106" w:right="100"/>
              <w:rPr>
                <w:rFonts w:ascii="Times New Roman" w:hAnsi="Times New Roman" w:cs="Times New Roman"/>
                <w:sz w:val="24"/>
              </w:rPr>
            </w:pPr>
            <w:r w:rsidRPr="009058FB">
              <w:rPr>
                <w:rFonts w:ascii="Times New Roman" w:hAnsi="Times New Roman" w:cs="Times New Roman"/>
                <w:sz w:val="24"/>
              </w:rPr>
              <w:t>135</w:t>
            </w:r>
            <w:r w:rsidRPr="009058FB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лет</w:t>
            </w:r>
            <w:r w:rsidRPr="009058FB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со</w:t>
            </w:r>
            <w:r w:rsidRPr="009058F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дня</w:t>
            </w:r>
            <w:r w:rsidRPr="009058F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рождения</w:t>
            </w:r>
            <w:r w:rsidRPr="009058F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ученого,</w:t>
            </w:r>
            <w:r w:rsidRPr="009058F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lastRenderedPageBreak/>
              <w:t>авиаконструктора</w:t>
            </w:r>
            <w:r w:rsidRPr="009058F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Андрея</w:t>
            </w:r>
            <w:r w:rsidRPr="009058FB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Николаевича</w:t>
            </w:r>
            <w:r w:rsidRPr="009058FB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Туполева</w:t>
            </w:r>
            <w:r w:rsidRPr="009058FB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9058FB">
              <w:rPr>
                <w:rFonts w:ascii="Times New Roman" w:hAnsi="Times New Roman" w:cs="Times New Roman"/>
                <w:sz w:val="24"/>
              </w:rPr>
              <w:t>(1888-1972);</w:t>
            </w:r>
          </w:p>
        </w:tc>
        <w:tc>
          <w:tcPr>
            <w:tcW w:w="1336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2-11</w:t>
            </w:r>
          </w:p>
        </w:tc>
        <w:tc>
          <w:tcPr>
            <w:tcW w:w="1531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2378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59" w:type="dxa"/>
          </w:tcPr>
          <w:p w:rsidR="00B11D0E" w:rsidRPr="00EF4917" w:rsidRDefault="00B11D0E" w:rsidP="00B11D0E">
            <w:pPr>
              <w:pStyle w:val="TableParagraph"/>
              <w:spacing w:line="270" w:lineRule="atLeast"/>
              <w:ind w:left="106" w:right="100"/>
              <w:rPr>
                <w:rFonts w:ascii="Times New Roman" w:hAnsi="Times New Roman" w:cs="Times New Roman"/>
                <w:sz w:val="24"/>
              </w:rPr>
            </w:pPr>
            <w:r w:rsidRPr="00EF4917">
              <w:rPr>
                <w:rFonts w:ascii="Times New Roman" w:hAnsi="Times New Roman" w:cs="Times New Roman"/>
                <w:sz w:val="24"/>
              </w:rPr>
              <w:t>445</w:t>
            </w:r>
            <w:r w:rsidRPr="00EF4917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лет</w:t>
            </w:r>
            <w:r w:rsidRPr="00EF4917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со</w:t>
            </w:r>
            <w:r w:rsidRPr="00EF4917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дня</w:t>
            </w:r>
            <w:r w:rsidRPr="00EF4917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рождения</w:t>
            </w:r>
            <w:r w:rsidRPr="00EF4917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Дмитрия</w:t>
            </w:r>
            <w:r w:rsidRPr="00EF4917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Михайловича</w:t>
            </w:r>
            <w:r w:rsidRPr="00EF4917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Пожарского,</w:t>
            </w:r>
            <w:r w:rsidRPr="00EF4917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государственного</w:t>
            </w:r>
            <w:r w:rsidRPr="00EF4917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и</w:t>
            </w:r>
            <w:r w:rsidRPr="00EF491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военного</w:t>
            </w:r>
            <w:r w:rsidRPr="00EF491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деятеля (1578-1642)</w:t>
            </w:r>
          </w:p>
        </w:tc>
        <w:tc>
          <w:tcPr>
            <w:tcW w:w="1336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31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378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9" w:type="dxa"/>
          </w:tcPr>
          <w:p w:rsidR="00B11D0E" w:rsidRPr="00EF4917" w:rsidRDefault="00B11D0E" w:rsidP="00B11D0E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</w:rPr>
            </w:pPr>
            <w:r w:rsidRPr="00EF4917">
              <w:rPr>
                <w:rFonts w:ascii="Times New Roman" w:hAnsi="Times New Roman" w:cs="Times New Roman"/>
                <w:sz w:val="24"/>
              </w:rPr>
              <w:t>100</w:t>
            </w:r>
            <w:r w:rsidRPr="00EF4917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лет</w:t>
            </w:r>
            <w:r w:rsidRPr="00EF4917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со</w:t>
            </w:r>
            <w:r w:rsidRPr="00EF4917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дня</w:t>
            </w:r>
            <w:r w:rsidRPr="00EF4917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рождения</w:t>
            </w:r>
            <w:r w:rsidRPr="00EF4917">
              <w:rPr>
                <w:rFonts w:ascii="Times New Roman" w:hAnsi="Times New Roman" w:cs="Times New Roman"/>
                <w:spacing w:val="1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Льва</w:t>
            </w:r>
            <w:r w:rsidRPr="00EF4917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Ефимовича</w:t>
            </w:r>
            <w:r w:rsidRPr="00EF4917">
              <w:rPr>
                <w:rFonts w:ascii="Times New Roman" w:hAnsi="Times New Roman" w:cs="Times New Roman"/>
                <w:spacing w:val="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Устинова,</w:t>
            </w:r>
            <w:r w:rsidRPr="00EF4917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русского</w:t>
            </w:r>
            <w:r w:rsidRPr="00EF4917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драматурга</w:t>
            </w:r>
            <w:r w:rsidRPr="00EF4917">
              <w:rPr>
                <w:rFonts w:ascii="Times New Roman" w:hAnsi="Times New Roman" w:cs="Times New Roman"/>
                <w:spacing w:val="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писателя</w:t>
            </w:r>
            <w:r w:rsidRPr="00EF491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(1923-2009)</w:t>
            </w:r>
          </w:p>
        </w:tc>
        <w:tc>
          <w:tcPr>
            <w:tcW w:w="1336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531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378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9" w:type="dxa"/>
          </w:tcPr>
          <w:p w:rsidR="00B11D0E" w:rsidRPr="00EF4917" w:rsidRDefault="00B11D0E" w:rsidP="00B11D0E">
            <w:pPr>
              <w:pStyle w:val="TableParagraph"/>
              <w:spacing w:line="272" w:lineRule="exact"/>
              <w:ind w:left="106"/>
              <w:rPr>
                <w:rFonts w:ascii="Times New Roman" w:hAnsi="Times New Roman" w:cs="Times New Roman"/>
                <w:sz w:val="24"/>
              </w:rPr>
            </w:pPr>
            <w:r w:rsidRPr="00EF4917">
              <w:rPr>
                <w:rFonts w:ascii="Times New Roman" w:hAnsi="Times New Roman" w:cs="Times New Roman"/>
                <w:sz w:val="24"/>
              </w:rPr>
              <w:t>115</w:t>
            </w:r>
            <w:r w:rsidRPr="00EF4917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лет</w:t>
            </w:r>
            <w:r w:rsidRPr="00EF4917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со</w:t>
            </w:r>
            <w:r w:rsidRPr="00EF4917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дня</w:t>
            </w:r>
            <w:r w:rsidRPr="00EF4917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рождения</w:t>
            </w:r>
            <w:r w:rsidRPr="00EF4917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Николая</w:t>
            </w:r>
            <w:r w:rsidRPr="00EF4917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Николаевича</w:t>
            </w:r>
            <w:r w:rsidRPr="00EF4917">
              <w:rPr>
                <w:rFonts w:ascii="Times New Roman" w:hAnsi="Times New Roman" w:cs="Times New Roman"/>
                <w:spacing w:val="13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Носова,</w:t>
            </w:r>
            <w:r w:rsidRPr="00EF4917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детского</w:t>
            </w:r>
            <w:r w:rsidRPr="00EF4917">
              <w:rPr>
                <w:rFonts w:ascii="Times New Roman" w:hAnsi="Times New Roman" w:cs="Times New Roman"/>
                <w:spacing w:val="15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писателя</w:t>
            </w:r>
            <w:r w:rsidRPr="00EF4917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(1908-1976)</w:t>
            </w:r>
          </w:p>
        </w:tc>
        <w:tc>
          <w:tcPr>
            <w:tcW w:w="1336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1531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378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59" w:type="dxa"/>
          </w:tcPr>
          <w:p w:rsidR="00B11D0E" w:rsidRPr="00E267D4" w:rsidRDefault="00B11D0E" w:rsidP="00B11D0E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Классный час. День государственного герба Российской Федерации</w:t>
            </w:r>
          </w:p>
        </w:tc>
        <w:tc>
          <w:tcPr>
            <w:tcW w:w="1336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378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B11D0E" w:rsidRPr="00A63D9F" w:rsidTr="008F7EB2">
        <w:tc>
          <w:tcPr>
            <w:tcW w:w="11057" w:type="dxa"/>
            <w:gridSpan w:val="5"/>
          </w:tcPr>
          <w:p w:rsidR="00B11D0E" w:rsidRPr="00EA0A31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B11D0E" w:rsidRPr="00A63D9F" w:rsidRDefault="00B11D0E" w:rsidP="00B11D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в России. Конкурс стихов о матери </w:t>
            </w:r>
          </w:p>
        </w:tc>
        <w:tc>
          <w:tcPr>
            <w:tcW w:w="1336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378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:rsidR="00B11D0E" w:rsidRPr="00E267D4" w:rsidRDefault="00B11D0E" w:rsidP="00B11D0E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общения с друзей</w:t>
            </w:r>
          </w:p>
          <w:p w:rsidR="00B11D0E" w:rsidRDefault="00B11D0E" w:rsidP="00B11D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«Школа Леди», «</w:t>
            </w:r>
            <w:proofErr w:type="spellStart"/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Кыстын</w:t>
            </w:r>
            <w:proofErr w:type="spellEnd"/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чажыды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6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31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378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1D0E" w:rsidRPr="00A63D9F" w:rsidTr="008F7EB2">
        <w:tc>
          <w:tcPr>
            <w:tcW w:w="11057" w:type="dxa"/>
            <w:gridSpan w:val="5"/>
          </w:tcPr>
          <w:p w:rsidR="00B11D0E" w:rsidRPr="00EA0A31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B11D0E" w:rsidRPr="00E267D4" w:rsidRDefault="00B11D0E" w:rsidP="00B11D0E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Рейд «Мой внешний вид – вид школы»</w:t>
            </w:r>
          </w:p>
          <w:p w:rsidR="00B11D0E" w:rsidRPr="00EA0A31" w:rsidRDefault="00B11D0E" w:rsidP="00B11D0E">
            <w:pPr>
              <w:pStyle w:val="a3"/>
              <w:ind w:firstLine="3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36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2378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:rsidR="00B11D0E" w:rsidRPr="00A63D9F" w:rsidRDefault="00B11D0E" w:rsidP="00B11D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«Письмо водителю»</w:t>
            </w:r>
          </w:p>
        </w:tc>
        <w:tc>
          <w:tcPr>
            <w:tcW w:w="1336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31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378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 по ВР</w:t>
            </w:r>
            <w:r w:rsidR="00BF5971">
              <w:rPr>
                <w:rFonts w:ascii="Times New Roman" w:hAnsi="Times New Roman" w:cs="Times New Roman"/>
                <w:sz w:val="24"/>
                <w:szCs w:val="24"/>
              </w:rPr>
              <w:t>, учитель ОБЖ</w:t>
            </w:r>
          </w:p>
        </w:tc>
      </w:tr>
      <w:tr w:rsidR="00B11D0E" w:rsidRPr="00A63D9F" w:rsidTr="008F7EB2">
        <w:tc>
          <w:tcPr>
            <w:tcW w:w="11057" w:type="dxa"/>
            <w:gridSpan w:val="5"/>
          </w:tcPr>
          <w:p w:rsidR="00B11D0E" w:rsidRPr="00EA0A31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B11D0E" w:rsidRPr="00E267D4" w:rsidRDefault="00B11D0E" w:rsidP="00B11D0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«Н</w:t>
            </w: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 xml:space="preserve">аша жизнь в наших руках!" посвященная Всемирному дню </w:t>
            </w:r>
            <w:proofErr w:type="spellStart"/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пмяти</w:t>
            </w:r>
            <w:proofErr w:type="spellEnd"/>
            <w:r w:rsidRPr="00E267D4">
              <w:rPr>
                <w:rFonts w:ascii="Times New Roman" w:hAnsi="Times New Roman" w:cs="Times New Roman"/>
                <w:sz w:val="24"/>
                <w:szCs w:val="24"/>
              </w:rPr>
              <w:t xml:space="preserve"> жертв ДТП</w:t>
            </w:r>
          </w:p>
        </w:tc>
        <w:tc>
          <w:tcPr>
            <w:tcW w:w="1336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378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ППиБ</w:t>
            </w:r>
            <w:proofErr w:type="spellEnd"/>
            <w:r w:rsidR="00BF5971">
              <w:t xml:space="preserve"> </w:t>
            </w:r>
            <w:r w:rsidR="00BF5971" w:rsidRPr="00BF5971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:rsidR="00B11D0E" w:rsidRPr="00E267D4" w:rsidRDefault="00B11D0E" w:rsidP="00B11D0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«Засветись»  «Пристегнись сам, пристегните пассажира» </w:t>
            </w:r>
          </w:p>
        </w:tc>
        <w:tc>
          <w:tcPr>
            <w:tcW w:w="1336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378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 w:rsidR="00BF5971">
              <w:t xml:space="preserve"> </w:t>
            </w:r>
            <w:r w:rsidR="00BF5971" w:rsidRPr="00BF5971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9" w:type="dxa"/>
          </w:tcPr>
          <w:p w:rsidR="00B11D0E" w:rsidRPr="00E267D4" w:rsidRDefault="00B11D0E" w:rsidP="00B11D0E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операция «Осторожно, тонкий лед»</w:t>
            </w:r>
          </w:p>
        </w:tc>
        <w:tc>
          <w:tcPr>
            <w:tcW w:w="1336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01-30.11</w:t>
            </w:r>
          </w:p>
        </w:tc>
        <w:tc>
          <w:tcPr>
            <w:tcW w:w="2378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ППиБ</w:t>
            </w:r>
            <w:proofErr w:type="spellEnd"/>
          </w:p>
        </w:tc>
      </w:tr>
      <w:tr w:rsidR="00B11D0E" w:rsidRPr="00A63D9F" w:rsidTr="008F7EB2">
        <w:tc>
          <w:tcPr>
            <w:tcW w:w="653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9" w:type="dxa"/>
          </w:tcPr>
          <w:p w:rsidR="00B11D0E" w:rsidRPr="00E267D4" w:rsidRDefault="00B11D0E" w:rsidP="00B11D0E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>День правовой защиты детей</w:t>
            </w:r>
          </w:p>
        </w:tc>
        <w:tc>
          <w:tcPr>
            <w:tcW w:w="1336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2378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B11D0E" w:rsidRPr="00A63D9F" w:rsidTr="008F7EB2">
        <w:tc>
          <w:tcPr>
            <w:tcW w:w="11057" w:type="dxa"/>
            <w:gridSpan w:val="5"/>
          </w:tcPr>
          <w:p w:rsidR="00B11D0E" w:rsidRPr="00EA0A31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B11D0E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уроки на портале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6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78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1D0E" w:rsidRPr="00A63D9F" w:rsidTr="008F7EB2">
        <w:tc>
          <w:tcPr>
            <w:tcW w:w="11057" w:type="dxa"/>
            <w:gridSpan w:val="5"/>
          </w:tcPr>
          <w:p w:rsidR="00B11D0E" w:rsidRPr="00EA0A31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B11D0E" w:rsidRPr="009F123B" w:rsidRDefault="00B11D0E" w:rsidP="00B11D0E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6460">
              <w:rPr>
                <w:rFonts w:ascii="Times New Roman" w:eastAsia="Calibri" w:hAnsi="Times New Roman" w:cs="Times New Roman"/>
                <w:sz w:val="24"/>
                <w:szCs w:val="24"/>
              </w:rPr>
              <w:t>Веселые старты «Папа,  мама и я – спортивная семья»</w:t>
            </w:r>
          </w:p>
        </w:tc>
        <w:tc>
          <w:tcPr>
            <w:tcW w:w="1336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2378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1D0E" w:rsidRPr="00A63D9F" w:rsidTr="008F7EB2">
        <w:tc>
          <w:tcPr>
            <w:tcW w:w="11057" w:type="dxa"/>
            <w:gridSpan w:val="5"/>
          </w:tcPr>
          <w:p w:rsidR="00B11D0E" w:rsidRPr="00EA0A31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уроки. Семейные праздники</w:t>
            </w:r>
          </w:p>
        </w:tc>
        <w:tc>
          <w:tcPr>
            <w:tcW w:w="1336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21-30.11</w:t>
            </w:r>
          </w:p>
        </w:tc>
        <w:tc>
          <w:tcPr>
            <w:tcW w:w="2378" w:type="dxa"/>
          </w:tcPr>
          <w:p w:rsidR="00B11D0E" w:rsidRPr="00A63D9F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1D0E" w:rsidRPr="00A63D9F" w:rsidTr="008F7EB2">
        <w:tc>
          <w:tcPr>
            <w:tcW w:w="11057" w:type="dxa"/>
            <w:gridSpan w:val="5"/>
          </w:tcPr>
          <w:p w:rsidR="00B11D0E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606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B11D0E" w:rsidRPr="00A63D9F" w:rsidTr="008F7EB2">
        <w:tc>
          <w:tcPr>
            <w:tcW w:w="653" w:type="dxa"/>
          </w:tcPr>
          <w:p w:rsidR="00B11D0E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B11D0E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 классов</w:t>
            </w:r>
          </w:p>
        </w:tc>
        <w:tc>
          <w:tcPr>
            <w:tcW w:w="1336" w:type="dxa"/>
          </w:tcPr>
          <w:p w:rsidR="00B11D0E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B11D0E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неделя</w:t>
            </w:r>
          </w:p>
        </w:tc>
        <w:tc>
          <w:tcPr>
            <w:tcW w:w="2378" w:type="dxa"/>
          </w:tcPr>
          <w:p w:rsidR="00B11D0E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11D0E" w:rsidRPr="00A63D9F" w:rsidTr="008F7EB2">
        <w:tc>
          <w:tcPr>
            <w:tcW w:w="11057" w:type="dxa"/>
            <w:gridSpan w:val="5"/>
          </w:tcPr>
          <w:p w:rsidR="00B11D0E" w:rsidRDefault="00B11D0E" w:rsidP="00B11D0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A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Тува- мой край родной</w:t>
            </w:r>
          </w:p>
        </w:tc>
      </w:tr>
      <w:tr w:rsidR="00B11D0E" w:rsidRPr="00A63D9F" w:rsidTr="00AE22CB">
        <w:trPr>
          <w:trHeight w:val="70"/>
        </w:trPr>
        <w:tc>
          <w:tcPr>
            <w:tcW w:w="653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B11D0E" w:rsidRPr="00EF4917" w:rsidRDefault="00B11D0E" w:rsidP="00B11D0E">
            <w:pPr>
              <w:pStyle w:val="TableParagraph"/>
              <w:ind w:left="106"/>
              <w:jc w:val="both"/>
              <w:rPr>
                <w:rFonts w:ascii="Times New Roman" w:hAnsi="Times New Roman" w:cs="Times New Roman"/>
                <w:sz w:val="24"/>
              </w:rPr>
            </w:pPr>
            <w:r w:rsidRPr="00EF4917">
              <w:rPr>
                <w:rFonts w:ascii="Times New Roman" w:hAnsi="Times New Roman" w:cs="Times New Roman"/>
                <w:sz w:val="24"/>
              </w:rPr>
              <w:t>115-летний</w:t>
            </w:r>
            <w:r w:rsidRPr="00EF4917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юбилей</w:t>
            </w:r>
            <w:r w:rsidRPr="00EF4917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со</w:t>
            </w:r>
            <w:r w:rsidRPr="00EF4917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дня</w:t>
            </w:r>
            <w:r w:rsidRPr="00EF4917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рождения</w:t>
            </w:r>
            <w:r w:rsidRPr="00EF4917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поэта,</w:t>
            </w:r>
            <w:r w:rsidRPr="00EF4917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прозаика,</w:t>
            </w:r>
            <w:r w:rsidRPr="00EF4917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переводчика,</w:t>
            </w:r>
            <w:r w:rsidRPr="00EF4917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народного</w:t>
            </w:r>
            <w:r w:rsidRPr="00EF491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писателя</w:t>
            </w:r>
            <w:r w:rsidRPr="00EF4917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Тувинской</w:t>
            </w:r>
            <w:r w:rsidRPr="00EF4917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АССР,</w:t>
            </w:r>
            <w:r w:rsidRPr="00EF4917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заслуженного</w:t>
            </w:r>
            <w:r w:rsidRPr="00EF4917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деятеля</w:t>
            </w:r>
            <w:r w:rsidRPr="00EF4917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литературы</w:t>
            </w:r>
            <w:r w:rsidRPr="00EF4917">
              <w:rPr>
                <w:rFonts w:ascii="Times New Roman" w:hAnsi="Times New Roman" w:cs="Times New Roman"/>
                <w:spacing w:val="59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и</w:t>
            </w:r>
            <w:r w:rsidRPr="00EF4917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искусства</w:t>
            </w:r>
          </w:p>
          <w:p w:rsidR="00B11D0E" w:rsidRPr="00EF4917" w:rsidRDefault="00B11D0E" w:rsidP="00B11D0E">
            <w:pPr>
              <w:pStyle w:val="TableParagraph"/>
              <w:ind w:left="106"/>
              <w:jc w:val="both"/>
              <w:rPr>
                <w:rFonts w:ascii="Times New Roman" w:hAnsi="Times New Roman" w:cs="Times New Roman"/>
                <w:sz w:val="24"/>
              </w:rPr>
            </w:pPr>
            <w:r w:rsidRPr="00EF4917">
              <w:rPr>
                <w:rFonts w:ascii="Times New Roman" w:hAnsi="Times New Roman" w:cs="Times New Roman"/>
                <w:sz w:val="24"/>
              </w:rPr>
              <w:t>Тувинской</w:t>
            </w:r>
            <w:r w:rsidRPr="00EF491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АССР,</w:t>
            </w:r>
            <w:r w:rsidRPr="00EF491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основоположника</w:t>
            </w:r>
            <w:r w:rsidRPr="00EF491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и</w:t>
            </w:r>
            <w:r w:rsidRPr="00EF491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классика</w:t>
            </w:r>
            <w:r w:rsidRPr="00EF491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тувинской</w:t>
            </w:r>
            <w:r w:rsidRPr="00EF491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литературы</w:t>
            </w:r>
            <w:r w:rsidRPr="00EF491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EF4917">
              <w:rPr>
                <w:rFonts w:ascii="Times New Roman" w:hAnsi="Times New Roman" w:cs="Times New Roman"/>
                <w:sz w:val="24"/>
              </w:rPr>
              <w:t>Сарыг-оола</w:t>
            </w:r>
            <w:proofErr w:type="spellEnd"/>
            <w:r w:rsidRPr="00EF4917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Степана</w:t>
            </w:r>
            <w:r w:rsidRPr="00EF491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EF4917">
              <w:rPr>
                <w:rFonts w:ascii="Times New Roman" w:hAnsi="Times New Roman" w:cs="Times New Roman"/>
                <w:sz w:val="24"/>
              </w:rPr>
              <w:t>Агбановича</w:t>
            </w:r>
            <w:proofErr w:type="spellEnd"/>
            <w:r w:rsidRPr="00EF491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(17 ноября 1908</w:t>
            </w:r>
            <w:r w:rsidRPr="00EF491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—</w:t>
            </w:r>
            <w:r w:rsidRPr="00EF491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27 мая</w:t>
            </w:r>
            <w:r w:rsidRPr="00EF491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EF4917">
              <w:rPr>
                <w:rFonts w:ascii="Times New Roman" w:hAnsi="Times New Roman" w:cs="Times New Roman"/>
                <w:sz w:val="24"/>
              </w:rPr>
              <w:t>1983)</w:t>
            </w:r>
          </w:p>
        </w:tc>
        <w:tc>
          <w:tcPr>
            <w:tcW w:w="1336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2378" w:type="dxa"/>
          </w:tcPr>
          <w:p w:rsidR="00B11D0E" w:rsidRDefault="00B11D0E" w:rsidP="00B11D0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школы, учитель тувинского языка и литературы</w:t>
            </w:r>
          </w:p>
        </w:tc>
      </w:tr>
    </w:tbl>
    <w:p w:rsidR="00870817" w:rsidRDefault="00870817" w:rsidP="008708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</w:t>
      </w:r>
    </w:p>
    <w:p w:rsidR="00870817" w:rsidRPr="00AA57D5" w:rsidRDefault="00870817" w:rsidP="00870817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57D5">
        <w:rPr>
          <w:rFonts w:ascii="Times New Roman" w:eastAsia="Calibri" w:hAnsi="Times New Roman" w:cs="Times New Roman"/>
          <w:b/>
          <w:sz w:val="28"/>
          <w:szCs w:val="28"/>
        </w:rPr>
        <w:t xml:space="preserve">«Все профессии важны, все профессии нужны!»  </w:t>
      </w:r>
    </w:p>
    <w:p w:rsidR="00870817" w:rsidRDefault="00870817" w:rsidP="00870817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651"/>
        <w:gridCol w:w="5124"/>
        <w:gridCol w:w="1333"/>
        <w:gridCol w:w="1531"/>
        <w:gridCol w:w="2418"/>
      </w:tblGrid>
      <w:tr w:rsidR="00870817" w:rsidRPr="00715E62" w:rsidTr="008F7EB2">
        <w:tc>
          <w:tcPr>
            <w:tcW w:w="651" w:type="dxa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№</w:t>
            </w:r>
          </w:p>
        </w:tc>
        <w:tc>
          <w:tcPr>
            <w:tcW w:w="5124" w:type="dxa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Дела, события, </w:t>
            </w:r>
            <w:r w:rsidRPr="00715E62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мероприятия</w:t>
            </w:r>
          </w:p>
        </w:tc>
        <w:tc>
          <w:tcPr>
            <w:tcW w:w="1333" w:type="dxa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Классы</w:t>
            </w:r>
          </w:p>
        </w:tc>
        <w:tc>
          <w:tcPr>
            <w:tcW w:w="1531" w:type="dxa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4"/>
                <w:w w:val="115"/>
                <w:sz w:val="24"/>
                <w:szCs w:val="24"/>
              </w:rPr>
              <w:t>Сроки</w:t>
            </w:r>
          </w:p>
        </w:tc>
        <w:tc>
          <w:tcPr>
            <w:tcW w:w="2418" w:type="dxa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 w:rsidRPr="00715E62"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  <w:t>Ответственные</w:t>
            </w:r>
          </w:p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0817" w:rsidRPr="00715E62" w:rsidTr="008F7EB2">
        <w:tc>
          <w:tcPr>
            <w:tcW w:w="11057" w:type="dxa"/>
            <w:gridSpan w:val="5"/>
          </w:tcPr>
          <w:p w:rsidR="00870817" w:rsidRPr="00715E62" w:rsidRDefault="00870817" w:rsidP="008F7EB2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870817" w:rsidRPr="00A63D9F" w:rsidTr="008F7EB2">
        <w:tc>
          <w:tcPr>
            <w:tcW w:w="6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:rsidR="00870817" w:rsidRPr="00E267D4" w:rsidRDefault="00870817" w:rsidP="008F7E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7D4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333" w:type="dxa"/>
          </w:tcPr>
          <w:p w:rsidR="00870817" w:rsidRPr="0012692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41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истории,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:rsidRPr="00A63D9F" w:rsidTr="008F7EB2">
        <w:tc>
          <w:tcPr>
            <w:tcW w:w="6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:rsidR="00870817" w:rsidRPr="00E267D4" w:rsidRDefault="00870817" w:rsidP="008F7EB2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День борьбы со СПИДом</w:t>
            </w:r>
          </w:p>
        </w:tc>
        <w:tc>
          <w:tcPr>
            <w:tcW w:w="133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418" w:type="dxa"/>
          </w:tcPr>
          <w:p w:rsidR="00870817" w:rsidRPr="00A63D9F" w:rsidRDefault="00BF5971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ЗДВР, библиотекарь Педагоги-организаторы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70817" w:rsidRPr="00A63D9F" w:rsidTr="008F7EB2">
        <w:tc>
          <w:tcPr>
            <w:tcW w:w="6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</w:tcPr>
          <w:p w:rsidR="00870817" w:rsidRPr="00E267D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песен гимнов РФ, РТ</w:t>
            </w:r>
          </w:p>
        </w:tc>
        <w:tc>
          <w:tcPr>
            <w:tcW w:w="133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41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музыки </w:t>
            </w:r>
          </w:p>
        </w:tc>
      </w:tr>
      <w:tr w:rsidR="00870817" w:rsidRPr="00A63D9F" w:rsidTr="008F7EB2">
        <w:tc>
          <w:tcPr>
            <w:tcW w:w="6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4" w:type="dxa"/>
          </w:tcPr>
          <w:p w:rsidR="00870817" w:rsidRPr="00E267D4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«Апельсин, Мандарин»</w:t>
            </w:r>
          </w:p>
        </w:tc>
        <w:tc>
          <w:tcPr>
            <w:tcW w:w="133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03-15.12</w:t>
            </w:r>
          </w:p>
        </w:tc>
        <w:tc>
          <w:tcPr>
            <w:tcW w:w="241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</w:p>
        </w:tc>
      </w:tr>
      <w:tr w:rsidR="00870817" w:rsidRPr="00EA0A31" w:rsidTr="008F7EB2">
        <w:tc>
          <w:tcPr>
            <w:tcW w:w="11057" w:type="dxa"/>
            <w:gridSpan w:val="5"/>
          </w:tcPr>
          <w:p w:rsidR="00870817" w:rsidRPr="00EA0A31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870817" w:rsidRPr="00A63D9F" w:rsidTr="008F7EB2">
        <w:tc>
          <w:tcPr>
            <w:tcW w:w="6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:rsidR="00870817" w:rsidRPr="00186C00" w:rsidRDefault="00870817" w:rsidP="008F7EB2">
            <w:pPr>
              <w:pStyle w:val="a3"/>
              <w:ind w:firstLine="34"/>
              <w:rPr>
                <w:rFonts w:eastAsia="Calibri"/>
                <w:sz w:val="20"/>
                <w:szCs w:val="20"/>
              </w:rPr>
            </w:pPr>
            <w:r w:rsidRPr="00E267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День неизвестного солдата» (приглашение воина-афгана)</w:t>
            </w:r>
          </w:p>
        </w:tc>
        <w:tc>
          <w:tcPr>
            <w:tcW w:w="133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418" w:type="dxa"/>
          </w:tcPr>
          <w:p w:rsidR="00870817" w:rsidRPr="00A63D9F" w:rsidRDefault="004467AD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к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870817" w:rsidRPr="00A63D9F" w:rsidTr="008F7EB2">
        <w:tc>
          <w:tcPr>
            <w:tcW w:w="6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:rsidR="00870817" w:rsidRPr="00E267D4" w:rsidRDefault="00870817" w:rsidP="008F7E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единого диктанта «Подросток и Закон»</w:t>
            </w:r>
          </w:p>
        </w:tc>
        <w:tc>
          <w:tcPr>
            <w:tcW w:w="133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05-11.12</w:t>
            </w:r>
          </w:p>
        </w:tc>
        <w:tc>
          <w:tcPr>
            <w:tcW w:w="241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:rsidTr="008F7EB2">
        <w:tc>
          <w:tcPr>
            <w:tcW w:w="6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</w:tcPr>
          <w:p w:rsidR="00870817" w:rsidRPr="00E267D4" w:rsidRDefault="00870817" w:rsidP="008F7EB2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«День Героев Отечества» (с приглашением героя воина)</w:t>
            </w:r>
          </w:p>
        </w:tc>
        <w:tc>
          <w:tcPr>
            <w:tcW w:w="133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3-11</w:t>
            </w:r>
          </w:p>
        </w:tc>
        <w:tc>
          <w:tcPr>
            <w:tcW w:w="153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41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870817" w:rsidRPr="00EA0A31" w:rsidTr="008F7EB2">
        <w:tc>
          <w:tcPr>
            <w:tcW w:w="11057" w:type="dxa"/>
            <w:gridSpan w:val="5"/>
          </w:tcPr>
          <w:p w:rsidR="00870817" w:rsidRPr="00EA0A31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870817" w:rsidRPr="00A63D9F" w:rsidTr="008F7EB2">
        <w:tc>
          <w:tcPr>
            <w:tcW w:w="6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:rsidR="00870817" w:rsidRPr="0004068D" w:rsidRDefault="001B2625" w:rsidP="008F7E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 «</w:t>
            </w:r>
            <w:r w:rsidR="00870817" w:rsidRPr="0004068D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04068D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0406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страны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33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04068D" w:rsidRDefault="00870817" w:rsidP="008F7E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241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:rsidTr="008F7EB2">
        <w:tc>
          <w:tcPr>
            <w:tcW w:w="6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:rsidR="00870817" w:rsidRPr="0004068D" w:rsidRDefault="001B2625" w:rsidP="008F7E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 «</w:t>
            </w:r>
            <w:r w:rsidR="00870817" w:rsidRPr="0004068D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04068D">
              <w:rPr>
                <w:rFonts w:ascii="Times New Roman" w:hAnsi="Times New Roman" w:cs="Times New Roman"/>
                <w:sz w:val="24"/>
                <w:szCs w:val="24"/>
              </w:rPr>
              <w:t>нашего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0406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времени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33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04068D" w:rsidRDefault="00870817" w:rsidP="008F7E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41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:rsidTr="008F7EB2">
        <w:tc>
          <w:tcPr>
            <w:tcW w:w="6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</w:tcPr>
          <w:p w:rsidR="00870817" w:rsidRPr="0004068D" w:rsidRDefault="001B2625" w:rsidP="008F7E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 «</w:t>
            </w:r>
            <w:r w:rsidR="00870817" w:rsidRPr="0004068D">
              <w:rPr>
                <w:rFonts w:ascii="Times New Roman" w:hAnsi="Times New Roman" w:cs="Times New Roman"/>
                <w:sz w:val="24"/>
                <w:szCs w:val="24"/>
              </w:rPr>
              <w:t>Новогодние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04068D">
              <w:rPr>
                <w:rFonts w:ascii="Times New Roman" w:hAnsi="Times New Roman" w:cs="Times New Roman"/>
                <w:sz w:val="24"/>
                <w:szCs w:val="24"/>
              </w:rPr>
              <w:t>семейные традиции разных народов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04068D" w:rsidRDefault="00870817" w:rsidP="008F7E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241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70817" w:rsidRPr="00A63D9F" w:rsidTr="008F7EB2">
        <w:tc>
          <w:tcPr>
            <w:tcW w:w="651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4" w:type="dxa"/>
          </w:tcPr>
          <w:p w:rsidR="00870817" w:rsidRPr="0004068D" w:rsidRDefault="001B2625" w:rsidP="008F7EB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 «</w:t>
            </w:r>
            <w:r w:rsidR="00870817" w:rsidRPr="0004068D">
              <w:rPr>
                <w:rFonts w:ascii="Times New Roman" w:hAnsi="Times New Roman" w:cs="Times New Roman"/>
                <w:sz w:val="24"/>
                <w:szCs w:val="24"/>
              </w:rPr>
              <w:t>От А до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04068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Я.</w:t>
            </w:r>
            <w:r w:rsidR="0087081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="00870817" w:rsidRPr="0004068D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04068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04068D">
              <w:rPr>
                <w:rFonts w:ascii="Times New Roman" w:hAnsi="Times New Roman" w:cs="Times New Roman"/>
                <w:sz w:val="24"/>
                <w:szCs w:val="24"/>
              </w:rPr>
              <w:t>"Азбуке"</w:t>
            </w:r>
            <w:r w:rsidR="00870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817" w:rsidRPr="0004068D">
              <w:rPr>
                <w:rFonts w:ascii="Times New Roman" w:hAnsi="Times New Roman" w:cs="Times New Roman"/>
                <w:sz w:val="24"/>
                <w:szCs w:val="24"/>
              </w:rPr>
              <w:t xml:space="preserve">Ивана </w:t>
            </w:r>
            <w:r w:rsidR="00870817" w:rsidRPr="0004068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Фёдорова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»</w:t>
            </w:r>
          </w:p>
        </w:tc>
        <w:tc>
          <w:tcPr>
            <w:tcW w:w="1333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870817" w:rsidRPr="0004068D" w:rsidRDefault="00870817" w:rsidP="008F7EB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068D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418" w:type="dxa"/>
          </w:tcPr>
          <w:p w:rsidR="00870817" w:rsidRPr="00A63D9F" w:rsidRDefault="00870817" w:rsidP="008F7EB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5768" w:rsidRPr="00A63D9F" w:rsidTr="008F7EB2">
        <w:tc>
          <w:tcPr>
            <w:tcW w:w="651" w:type="dxa"/>
          </w:tcPr>
          <w:p w:rsidR="004E5768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4" w:type="dxa"/>
          </w:tcPr>
          <w:p w:rsidR="004E5768" w:rsidRPr="0004068D" w:rsidRDefault="004E5768" w:rsidP="004E57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«Россия – мои горизонты»</w:t>
            </w:r>
          </w:p>
        </w:tc>
        <w:tc>
          <w:tcPr>
            <w:tcW w:w="1333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531" w:type="dxa"/>
          </w:tcPr>
          <w:p w:rsidR="004E5768" w:rsidRDefault="004E5768" w:rsidP="004E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7, 14,21</w:t>
            </w:r>
          </w:p>
          <w:p w:rsidR="004E5768" w:rsidRPr="0004068D" w:rsidRDefault="004E5768" w:rsidP="004E5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</w:tc>
        <w:tc>
          <w:tcPr>
            <w:tcW w:w="2418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5768" w:rsidRPr="00EA0A31" w:rsidTr="008F7EB2">
        <w:tc>
          <w:tcPr>
            <w:tcW w:w="11057" w:type="dxa"/>
            <w:gridSpan w:val="5"/>
          </w:tcPr>
          <w:p w:rsidR="004E5768" w:rsidRPr="00EA0A31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предметно-пространственной среды</w:t>
            </w:r>
          </w:p>
        </w:tc>
      </w:tr>
      <w:tr w:rsidR="004E5768" w:rsidRPr="00A63D9F" w:rsidTr="008F7EB2">
        <w:tc>
          <w:tcPr>
            <w:tcW w:w="651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:rsidR="004E5768" w:rsidRPr="00C74C28" w:rsidRDefault="004E5768" w:rsidP="004E5768">
            <w:pPr>
              <w:pStyle w:val="TableParagraph"/>
              <w:ind w:left="106"/>
              <w:rPr>
                <w:rFonts w:ascii="Times New Roman" w:hAnsi="Times New Roman" w:cs="Times New Roman"/>
                <w:sz w:val="24"/>
              </w:rPr>
            </w:pPr>
            <w:r w:rsidRPr="00C74C28">
              <w:rPr>
                <w:rFonts w:ascii="Times New Roman" w:hAnsi="Times New Roman" w:cs="Times New Roman"/>
                <w:sz w:val="24"/>
              </w:rPr>
              <w:t>220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лет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дня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рождения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Федора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Ивановича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Тютчева,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поэта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(1803-1873)</w:t>
            </w:r>
          </w:p>
        </w:tc>
        <w:tc>
          <w:tcPr>
            <w:tcW w:w="1333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418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илитературы</w:t>
            </w:r>
            <w:proofErr w:type="spellEnd"/>
          </w:p>
        </w:tc>
      </w:tr>
      <w:tr w:rsidR="004E5768" w:rsidRPr="00A63D9F" w:rsidTr="008F7EB2">
        <w:tc>
          <w:tcPr>
            <w:tcW w:w="651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:rsidR="004E5768" w:rsidRPr="00C74C28" w:rsidRDefault="004E5768" w:rsidP="004E5768">
            <w:pPr>
              <w:pStyle w:val="TableParagraph"/>
              <w:spacing w:line="270" w:lineRule="atLeast"/>
              <w:ind w:left="106" w:right="100"/>
              <w:rPr>
                <w:rFonts w:ascii="Times New Roman" w:hAnsi="Times New Roman" w:cs="Times New Roman"/>
                <w:sz w:val="24"/>
              </w:rPr>
            </w:pPr>
            <w:r w:rsidRPr="00C74C28">
              <w:rPr>
                <w:rFonts w:ascii="Times New Roman" w:hAnsi="Times New Roman" w:cs="Times New Roman"/>
                <w:sz w:val="24"/>
              </w:rPr>
              <w:t>105</w:t>
            </w:r>
            <w:r w:rsidRPr="00C74C2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лет</w:t>
            </w:r>
            <w:r w:rsidRPr="00C74C28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</w:t>
            </w:r>
            <w:r w:rsidRPr="00C74C28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дня</w:t>
            </w:r>
            <w:r w:rsidRPr="00C74C2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рождения</w:t>
            </w:r>
            <w:r w:rsidRPr="00C74C2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Александра</w:t>
            </w:r>
            <w:r w:rsidRPr="00C74C28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Исаевича</w:t>
            </w:r>
            <w:r w:rsidRPr="00C74C2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Солженицына,</w:t>
            </w:r>
            <w:r w:rsidRPr="00C74C2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писателя</w:t>
            </w:r>
            <w:r w:rsidRPr="00C74C28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(1918-2008)</w:t>
            </w:r>
          </w:p>
        </w:tc>
        <w:tc>
          <w:tcPr>
            <w:tcW w:w="1333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2418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4E5768" w:rsidRPr="00A63D9F" w:rsidTr="008F7EB2">
        <w:tc>
          <w:tcPr>
            <w:tcW w:w="651" w:type="dxa"/>
          </w:tcPr>
          <w:p w:rsidR="004E5768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</w:tcPr>
          <w:p w:rsidR="004E5768" w:rsidRPr="00C74C28" w:rsidRDefault="004E5768" w:rsidP="004E5768">
            <w:pPr>
              <w:pStyle w:val="TableParagraph"/>
              <w:ind w:right="95"/>
              <w:jc w:val="both"/>
              <w:rPr>
                <w:rFonts w:ascii="Times New Roman" w:hAnsi="Times New Roman" w:cs="Times New Roman"/>
                <w:sz w:val="24"/>
              </w:rPr>
            </w:pPr>
            <w:r w:rsidRPr="00C74C28">
              <w:rPr>
                <w:rFonts w:ascii="Times New Roman" w:hAnsi="Times New Roman" w:cs="Times New Roman"/>
                <w:sz w:val="24"/>
              </w:rPr>
              <w:t>95-летний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юбилей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дня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рождения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советского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и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российского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лингвиста,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заслуженного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деятеля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науки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Тувинской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АССР,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Народного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учителя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C74C2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Тыва, лауреата Премии Председателя Правительства Республики Тыва в области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науки и техники, члена Советского комитета тюркологов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74C28">
              <w:rPr>
                <w:rFonts w:ascii="Times New Roman" w:hAnsi="Times New Roman" w:cs="Times New Roman"/>
                <w:sz w:val="24"/>
              </w:rPr>
              <w:t>Монгуша</w:t>
            </w:r>
            <w:proofErr w:type="spellEnd"/>
            <w:r w:rsidRPr="00C74C2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C74C28">
              <w:rPr>
                <w:rFonts w:ascii="Times New Roman" w:hAnsi="Times New Roman" w:cs="Times New Roman"/>
                <w:sz w:val="24"/>
              </w:rPr>
              <w:t>Доруг-оола</w:t>
            </w:r>
            <w:proofErr w:type="spellEnd"/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C74C28">
              <w:rPr>
                <w:rFonts w:ascii="Times New Roman" w:hAnsi="Times New Roman" w:cs="Times New Roman"/>
                <w:sz w:val="24"/>
              </w:rPr>
              <w:t>Алдын-ооловича</w:t>
            </w:r>
            <w:proofErr w:type="spellEnd"/>
            <w:r w:rsidRPr="00C74C2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(12 декабря 1928</w:t>
            </w:r>
            <w:r w:rsidRPr="00C74C2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– 30</w:t>
            </w:r>
            <w:r w:rsidRPr="00C74C2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октября</w:t>
            </w:r>
            <w:r w:rsidRPr="00C74C2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2017)</w:t>
            </w:r>
          </w:p>
        </w:tc>
        <w:tc>
          <w:tcPr>
            <w:tcW w:w="1333" w:type="dxa"/>
          </w:tcPr>
          <w:p w:rsidR="004E5768" w:rsidRDefault="001B2625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6 - 11</w:t>
            </w:r>
          </w:p>
        </w:tc>
        <w:tc>
          <w:tcPr>
            <w:tcW w:w="1531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418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4E5768" w:rsidRPr="00A63D9F" w:rsidTr="008F7EB2">
        <w:tc>
          <w:tcPr>
            <w:tcW w:w="651" w:type="dxa"/>
          </w:tcPr>
          <w:p w:rsidR="004E5768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4" w:type="dxa"/>
          </w:tcPr>
          <w:p w:rsidR="004E5768" w:rsidRPr="00C74C28" w:rsidRDefault="004E5768" w:rsidP="004E5768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4C28">
              <w:rPr>
                <w:rFonts w:ascii="Times New Roman" w:hAnsi="Times New Roman" w:cs="Times New Roman"/>
                <w:sz w:val="24"/>
              </w:rPr>
              <w:t>65-летний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юбилей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дня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рождения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поэтессы,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литературоведа,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Члена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Союза</w:t>
            </w:r>
            <w:r w:rsidRPr="00C74C2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Писателей Тувы, Почетного работника образования Российской Федерации, автора</w:t>
            </w:r>
            <w:r w:rsidRPr="00C74C2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учебников</w:t>
            </w:r>
            <w:r w:rsidRPr="00C74C2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тувинской</w:t>
            </w:r>
            <w:r w:rsidRPr="00C74C2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 xml:space="preserve">литературы </w:t>
            </w:r>
            <w:proofErr w:type="spellStart"/>
            <w:r w:rsidRPr="00C74C28">
              <w:rPr>
                <w:rFonts w:ascii="Times New Roman" w:hAnsi="Times New Roman" w:cs="Times New Roman"/>
                <w:sz w:val="24"/>
              </w:rPr>
              <w:t>Ооржак</w:t>
            </w:r>
            <w:proofErr w:type="spellEnd"/>
            <w:r w:rsidRPr="00C74C2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Лидии</w:t>
            </w:r>
            <w:r w:rsidRPr="00C74C2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C74C28">
              <w:rPr>
                <w:rFonts w:ascii="Times New Roman" w:hAnsi="Times New Roman" w:cs="Times New Roman"/>
                <w:sz w:val="24"/>
              </w:rPr>
              <w:t>Хорагаевны</w:t>
            </w:r>
            <w:proofErr w:type="spellEnd"/>
            <w:r w:rsidRPr="00C74C2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(17</w:t>
            </w:r>
            <w:r w:rsidRPr="00C74C2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декабря</w:t>
            </w:r>
            <w:r w:rsidRPr="00C74C2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1958</w:t>
            </w:r>
            <w:r w:rsidRPr="00C74C2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г.)</w:t>
            </w:r>
          </w:p>
        </w:tc>
        <w:tc>
          <w:tcPr>
            <w:tcW w:w="1333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418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тувинского языка и литературы, библиотекарь школы</w:t>
            </w:r>
          </w:p>
        </w:tc>
      </w:tr>
      <w:tr w:rsidR="004E5768" w:rsidRPr="00A63D9F" w:rsidTr="008F7EB2">
        <w:tc>
          <w:tcPr>
            <w:tcW w:w="651" w:type="dxa"/>
          </w:tcPr>
          <w:p w:rsidR="004E5768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4" w:type="dxa"/>
          </w:tcPr>
          <w:p w:rsidR="004E5768" w:rsidRPr="00C74C28" w:rsidRDefault="004E5768" w:rsidP="004E5768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4"/>
              </w:rPr>
            </w:pPr>
            <w:r w:rsidRPr="00C74C28">
              <w:rPr>
                <w:rFonts w:ascii="Times New Roman" w:hAnsi="Times New Roman" w:cs="Times New Roman"/>
                <w:sz w:val="24"/>
              </w:rPr>
              <w:t>85-летний</w:t>
            </w:r>
            <w:r w:rsidRPr="00C74C28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юбилей</w:t>
            </w:r>
            <w:r w:rsidRPr="00C74C28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</w:t>
            </w:r>
            <w:r w:rsidRPr="00C74C28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дня</w:t>
            </w:r>
            <w:r w:rsidRPr="00C74C28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рождения</w:t>
            </w:r>
            <w:r w:rsidRPr="00C74C28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поэта,</w:t>
            </w:r>
            <w:r w:rsidRPr="00C74C28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переводчика,</w:t>
            </w:r>
            <w:r w:rsidRPr="00C74C28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Заслуженного</w:t>
            </w:r>
            <w:r w:rsidRPr="00C74C28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работника</w:t>
            </w:r>
          </w:p>
          <w:p w:rsidR="004E5768" w:rsidRPr="00C74C28" w:rsidRDefault="004E5768" w:rsidP="004E5768">
            <w:pPr>
              <w:pStyle w:val="a3"/>
              <w:ind w:firstLine="34"/>
              <w:rPr>
                <w:rFonts w:ascii="Times New Roman" w:hAnsi="Times New Roman" w:cs="Times New Roman"/>
                <w:sz w:val="24"/>
              </w:rPr>
            </w:pPr>
            <w:r w:rsidRPr="00C74C28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C74C28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Тыва,</w:t>
            </w:r>
            <w:r w:rsidRPr="00C74C28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члена</w:t>
            </w:r>
            <w:r w:rsidRPr="00C74C28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Союза</w:t>
            </w:r>
            <w:r w:rsidRPr="00C74C28">
              <w:rPr>
                <w:rFonts w:ascii="Times New Roman" w:hAnsi="Times New Roman" w:cs="Times New Roman"/>
                <w:spacing w:val="57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писателей</w:t>
            </w:r>
            <w:r w:rsidRPr="00C74C28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Республики</w:t>
            </w:r>
            <w:r w:rsidRPr="00C74C28">
              <w:rPr>
                <w:rFonts w:ascii="Times New Roman" w:hAnsi="Times New Roman" w:cs="Times New Roman"/>
                <w:spacing w:val="56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Тыва</w:t>
            </w:r>
            <w:r w:rsidRPr="00C74C28">
              <w:rPr>
                <w:rFonts w:ascii="Times New Roman" w:hAnsi="Times New Roman" w:cs="Times New Roman"/>
                <w:spacing w:val="58"/>
                <w:sz w:val="24"/>
              </w:rPr>
              <w:t xml:space="preserve"> </w:t>
            </w:r>
            <w:proofErr w:type="spellStart"/>
            <w:r w:rsidRPr="00C74C28">
              <w:rPr>
                <w:rFonts w:ascii="Times New Roman" w:hAnsi="Times New Roman" w:cs="Times New Roman"/>
                <w:sz w:val="24"/>
              </w:rPr>
              <w:t>Чулдума</w:t>
            </w:r>
            <w:proofErr w:type="spellEnd"/>
            <w:r w:rsidRPr="00C74C28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Кан-</w:t>
            </w:r>
            <w:proofErr w:type="spellStart"/>
            <w:r w:rsidRPr="00C74C28">
              <w:rPr>
                <w:rFonts w:ascii="Times New Roman" w:hAnsi="Times New Roman" w:cs="Times New Roman"/>
                <w:sz w:val="24"/>
              </w:rPr>
              <w:t>оола</w:t>
            </w:r>
            <w:proofErr w:type="spellEnd"/>
            <w:r w:rsidRPr="00C74C28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C74C28">
              <w:rPr>
                <w:rFonts w:ascii="Times New Roman" w:hAnsi="Times New Roman" w:cs="Times New Roman"/>
                <w:sz w:val="24"/>
              </w:rPr>
              <w:t>Салчаковича</w:t>
            </w:r>
            <w:proofErr w:type="spellEnd"/>
            <w:r w:rsidRPr="00C74C2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(21 декабря 1938 — 25 февраля</w:t>
            </w:r>
            <w:r w:rsidRPr="00C74C2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74C28">
              <w:rPr>
                <w:rFonts w:ascii="Times New Roman" w:hAnsi="Times New Roman" w:cs="Times New Roman"/>
                <w:sz w:val="24"/>
              </w:rPr>
              <w:t>2014)</w:t>
            </w:r>
          </w:p>
        </w:tc>
        <w:tc>
          <w:tcPr>
            <w:tcW w:w="1333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1531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418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</w:tc>
      </w:tr>
      <w:tr w:rsidR="004E5768" w:rsidRPr="00EA0A31" w:rsidTr="008F7EB2">
        <w:tc>
          <w:tcPr>
            <w:tcW w:w="11057" w:type="dxa"/>
            <w:gridSpan w:val="5"/>
          </w:tcPr>
          <w:p w:rsidR="004E5768" w:rsidRPr="00EA0A31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4E5768" w:rsidRPr="00A63D9F" w:rsidTr="008F7EB2">
        <w:tc>
          <w:tcPr>
            <w:tcW w:w="651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:rsidR="004E5768" w:rsidRPr="00A63D9F" w:rsidRDefault="004E5768" w:rsidP="004E57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родительский всеобуч </w:t>
            </w:r>
          </w:p>
        </w:tc>
        <w:tc>
          <w:tcPr>
            <w:tcW w:w="1333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2418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4E5768" w:rsidRPr="00A63D9F" w:rsidTr="008F7EB2">
        <w:tc>
          <w:tcPr>
            <w:tcW w:w="651" w:type="dxa"/>
          </w:tcPr>
          <w:p w:rsidR="004E5768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:rsidR="004E5768" w:rsidRDefault="004E5768" w:rsidP="004E57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«Добрые дела вместе с семьей»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новогодних плакатов</w:t>
            </w:r>
          </w:p>
        </w:tc>
        <w:tc>
          <w:tcPr>
            <w:tcW w:w="1333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418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4E5768" w:rsidRPr="00EA0A31" w:rsidTr="008F7EB2">
        <w:tc>
          <w:tcPr>
            <w:tcW w:w="11057" w:type="dxa"/>
            <w:gridSpan w:val="5"/>
          </w:tcPr>
          <w:p w:rsidR="004E5768" w:rsidRPr="00EA0A31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4E5768" w:rsidRPr="00A63D9F" w:rsidTr="008F7EB2">
        <w:tc>
          <w:tcPr>
            <w:tcW w:w="651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:rsidR="004E5768" w:rsidRPr="00EA0A31" w:rsidRDefault="004E5768" w:rsidP="004E5768">
            <w:pPr>
              <w:pStyle w:val="a3"/>
              <w:ind w:firstLine="34"/>
              <w:rPr>
                <w:rFonts w:eastAsia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Благотворительная акция «Апельсин»</w:t>
            </w:r>
          </w:p>
        </w:tc>
        <w:tc>
          <w:tcPr>
            <w:tcW w:w="1333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01.12</w:t>
            </w:r>
          </w:p>
        </w:tc>
        <w:tc>
          <w:tcPr>
            <w:tcW w:w="2418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вожатая, классные руководители</w:t>
            </w:r>
          </w:p>
        </w:tc>
      </w:tr>
      <w:tr w:rsidR="004E5768" w:rsidRPr="00A63D9F" w:rsidTr="008F7EB2">
        <w:tc>
          <w:tcPr>
            <w:tcW w:w="651" w:type="dxa"/>
          </w:tcPr>
          <w:p w:rsidR="004E5768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:rsidR="004E5768" w:rsidRDefault="004E5768" w:rsidP="004E5768">
            <w:pPr>
              <w:pStyle w:val="a3"/>
              <w:ind w:firstLine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«Новогодняя мастерская», «Снежинка» </w:t>
            </w:r>
          </w:p>
        </w:tc>
        <w:tc>
          <w:tcPr>
            <w:tcW w:w="1333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18.12</w:t>
            </w:r>
          </w:p>
        </w:tc>
        <w:tc>
          <w:tcPr>
            <w:tcW w:w="2418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ИЗО</w:t>
            </w:r>
          </w:p>
        </w:tc>
      </w:tr>
      <w:tr w:rsidR="004E5768" w:rsidRPr="00EA0A31" w:rsidTr="008F7EB2">
        <w:tc>
          <w:tcPr>
            <w:tcW w:w="11057" w:type="dxa"/>
            <w:gridSpan w:val="5"/>
          </w:tcPr>
          <w:p w:rsidR="004E5768" w:rsidRPr="00EA0A31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4E5768" w:rsidRPr="00A63D9F" w:rsidTr="00AE22CB">
        <w:tc>
          <w:tcPr>
            <w:tcW w:w="651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:rsidR="004E5768" w:rsidRPr="0004068D" w:rsidRDefault="004E5768" w:rsidP="004E5768">
            <w:pPr>
              <w:pStyle w:val="TableParagraph"/>
              <w:spacing w:line="275" w:lineRule="exact"/>
              <w:ind w:left="0"/>
              <w:rPr>
                <w:rFonts w:ascii="Times New Roman" w:hAnsi="Times New Roman" w:cs="Times New Roman"/>
                <w:sz w:val="24"/>
              </w:rPr>
            </w:pPr>
            <w:r w:rsidRPr="0004068D">
              <w:rPr>
                <w:rFonts w:ascii="Times New Roman" w:hAnsi="Times New Roman" w:cs="Times New Roman"/>
                <w:sz w:val="24"/>
              </w:rPr>
              <w:t>День</w:t>
            </w:r>
            <w:r w:rsidRPr="0004068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</w:rPr>
              <w:t>Сибири;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pacing w:val="-1"/>
                <w:sz w:val="24"/>
              </w:rPr>
              <w:t>День</w:t>
            </w:r>
            <w:r w:rsidRPr="0004068D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pacing w:val="-1"/>
                <w:sz w:val="24"/>
              </w:rPr>
              <w:t>памяти</w:t>
            </w:r>
            <w:r w:rsidRPr="0004068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pacing w:val="-1"/>
                <w:sz w:val="24"/>
              </w:rPr>
              <w:t>погибших</w:t>
            </w:r>
            <w:r w:rsidRPr="0004068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pacing w:val="-1"/>
                <w:sz w:val="24"/>
              </w:rPr>
              <w:t>при</w:t>
            </w:r>
            <w:r w:rsidRPr="0004068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pacing w:val="-1"/>
                <w:sz w:val="24"/>
              </w:rPr>
              <w:t>исполнении</w:t>
            </w:r>
            <w:r w:rsidRPr="0004068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</w:rPr>
              <w:t>служебных</w:t>
            </w:r>
            <w:r w:rsidRPr="0004068D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proofErr w:type="gramStart"/>
            <w:r w:rsidRPr="0004068D">
              <w:rPr>
                <w:rFonts w:ascii="Times New Roman" w:hAnsi="Times New Roman" w:cs="Times New Roman"/>
                <w:sz w:val="24"/>
              </w:rPr>
              <w:t>обязанностей</w:t>
            </w:r>
            <w:r w:rsidRPr="0004068D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</w:rPr>
              <w:t>сотрудников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</w:rPr>
              <w:t>органов</w:t>
            </w:r>
            <w:r w:rsidRPr="000406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</w:rPr>
              <w:t>внутренних</w:t>
            </w:r>
            <w:r w:rsidRPr="000406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</w:rPr>
              <w:t>дел</w:t>
            </w:r>
            <w:r w:rsidRPr="000406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4068D">
              <w:rPr>
                <w:rFonts w:ascii="Times New Roman" w:hAnsi="Times New Roman" w:cs="Times New Roman"/>
                <w:sz w:val="24"/>
              </w:rPr>
              <w:t>России</w:t>
            </w:r>
            <w:proofErr w:type="gramEnd"/>
          </w:p>
        </w:tc>
        <w:tc>
          <w:tcPr>
            <w:tcW w:w="1333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418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4E5768" w:rsidRPr="00A63D9F" w:rsidTr="00AE22CB">
        <w:tc>
          <w:tcPr>
            <w:tcW w:w="651" w:type="dxa"/>
          </w:tcPr>
          <w:p w:rsidR="004E5768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:rsidR="004E5768" w:rsidRPr="00E267D4" w:rsidRDefault="004E5768" w:rsidP="004E57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по антикоррупционному просвещению и противодействию коррупции</w:t>
            </w:r>
          </w:p>
        </w:tc>
        <w:tc>
          <w:tcPr>
            <w:tcW w:w="1333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418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ППиБ</w:t>
            </w:r>
            <w:proofErr w:type="spellEnd"/>
          </w:p>
        </w:tc>
      </w:tr>
      <w:tr w:rsidR="004E5768" w:rsidRPr="00A63D9F" w:rsidTr="00AE22CB">
        <w:tc>
          <w:tcPr>
            <w:tcW w:w="651" w:type="dxa"/>
          </w:tcPr>
          <w:p w:rsidR="004E5768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</w:tcPr>
          <w:p w:rsidR="004E5768" w:rsidRDefault="004E5768" w:rsidP="004E576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каникулы школьников</w:t>
            </w:r>
          </w:p>
        </w:tc>
        <w:tc>
          <w:tcPr>
            <w:tcW w:w="1333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29-09.01</w:t>
            </w:r>
          </w:p>
        </w:tc>
        <w:tc>
          <w:tcPr>
            <w:tcW w:w="2418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 по 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4E5768" w:rsidRPr="00EA0A31" w:rsidTr="008F7EB2">
        <w:tc>
          <w:tcPr>
            <w:tcW w:w="11057" w:type="dxa"/>
            <w:gridSpan w:val="5"/>
          </w:tcPr>
          <w:p w:rsidR="004E5768" w:rsidRPr="00EA0A31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4E5768" w:rsidRPr="00A63D9F" w:rsidTr="008F7EB2">
        <w:tc>
          <w:tcPr>
            <w:tcW w:w="651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:rsidR="004E5768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уроки на портале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3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8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5768" w:rsidRPr="00A63D9F" w:rsidTr="008F7EB2">
        <w:tc>
          <w:tcPr>
            <w:tcW w:w="651" w:type="dxa"/>
          </w:tcPr>
          <w:p w:rsidR="004E5768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</w:tcPr>
          <w:p w:rsidR="004E5768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встреча с работниками пожарный-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спастельной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г. Ак-Довурак ПЧ-№3</w:t>
            </w:r>
          </w:p>
        </w:tc>
        <w:tc>
          <w:tcPr>
            <w:tcW w:w="1333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31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8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5768" w:rsidRPr="00EA0A31" w:rsidTr="008F7EB2">
        <w:tc>
          <w:tcPr>
            <w:tcW w:w="11057" w:type="dxa"/>
            <w:gridSpan w:val="5"/>
          </w:tcPr>
          <w:p w:rsidR="004E5768" w:rsidRPr="00EA0A31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4E5768" w:rsidRPr="00A63D9F" w:rsidTr="008F7EB2">
        <w:tc>
          <w:tcPr>
            <w:tcW w:w="651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:rsidR="004E5768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Всероссийских  соревнований по баскетболу </w:t>
            </w:r>
          </w:p>
        </w:tc>
        <w:tc>
          <w:tcPr>
            <w:tcW w:w="1333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8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физ-ры</w:t>
            </w:r>
            <w:proofErr w:type="spellEnd"/>
          </w:p>
        </w:tc>
      </w:tr>
      <w:tr w:rsidR="004E5768" w:rsidRPr="00A63D9F" w:rsidTr="008F7EB2">
        <w:tc>
          <w:tcPr>
            <w:tcW w:w="11057" w:type="dxa"/>
            <w:gridSpan w:val="5"/>
          </w:tcPr>
          <w:p w:rsidR="004E5768" w:rsidRPr="0019361D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61D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 и социальные медиа</w:t>
            </w:r>
          </w:p>
        </w:tc>
      </w:tr>
      <w:tr w:rsidR="004E5768" w:rsidRPr="00A63D9F" w:rsidTr="008F7EB2">
        <w:tc>
          <w:tcPr>
            <w:tcW w:w="651" w:type="dxa"/>
          </w:tcPr>
          <w:p w:rsidR="004E5768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:rsidR="004E5768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выпуск школьной газеты «Утро понедельника»</w:t>
            </w:r>
          </w:p>
        </w:tc>
        <w:tc>
          <w:tcPr>
            <w:tcW w:w="1333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31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25.12</w:t>
            </w:r>
          </w:p>
        </w:tc>
        <w:tc>
          <w:tcPr>
            <w:tcW w:w="2418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5768" w:rsidRPr="00EA0A31" w:rsidTr="008F7EB2">
        <w:tc>
          <w:tcPr>
            <w:tcW w:w="11057" w:type="dxa"/>
            <w:gridSpan w:val="5"/>
          </w:tcPr>
          <w:p w:rsidR="004E5768" w:rsidRPr="00EA0A31" w:rsidRDefault="004E5768" w:rsidP="004E576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0A31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4E5768" w:rsidRPr="00A63D9F" w:rsidTr="008F7EB2">
        <w:tc>
          <w:tcPr>
            <w:tcW w:w="651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</w:tcPr>
          <w:p w:rsidR="004E5768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классные часы</w:t>
            </w:r>
          </w:p>
        </w:tc>
        <w:tc>
          <w:tcPr>
            <w:tcW w:w="1333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8" w:type="dxa"/>
          </w:tcPr>
          <w:p w:rsidR="004E5768" w:rsidRPr="00A63D9F" w:rsidRDefault="004E5768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B2625" w:rsidRPr="00A63D9F" w:rsidTr="008F7EB2">
        <w:tc>
          <w:tcPr>
            <w:tcW w:w="651" w:type="dxa"/>
          </w:tcPr>
          <w:p w:rsidR="001B2625" w:rsidRDefault="001B2625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124" w:type="dxa"/>
          </w:tcPr>
          <w:p w:rsidR="001B2625" w:rsidRDefault="001B2625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  <w:tc>
          <w:tcPr>
            <w:tcW w:w="1333" w:type="dxa"/>
          </w:tcPr>
          <w:p w:rsidR="001B2625" w:rsidRDefault="001B2625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5 - 8</w:t>
            </w:r>
          </w:p>
        </w:tc>
        <w:tc>
          <w:tcPr>
            <w:tcW w:w="1531" w:type="dxa"/>
          </w:tcPr>
          <w:p w:rsidR="001B2625" w:rsidRDefault="001B2625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8" w:type="dxa"/>
          </w:tcPr>
          <w:p w:rsidR="001B2625" w:rsidRDefault="001B2625" w:rsidP="004E576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</w:tbl>
    <w:p w:rsidR="00870817" w:rsidRDefault="00870817" w:rsidP="00BF597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43B5E" w:rsidRPr="00AE22CB" w:rsidRDefault="00C43B5E" w:rsidP="00AE22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CB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C43B5E" w:rsidRDefault="00C43B5E" w:rsidP="00C43B5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43B5E">
        <w:rPr>
          <w:rFonts w:ascii="Times New Roman" w:hAnsi="Times New Roman" w:cs="Times New Roman"/>
          <w:b/>
          <w:sz w:val="24"/>
          <w:szCs w:val="24"/>
        </w:rPr>
        <w:t>Месячник гражданско-правового воспитания «</w:t>
      </w:r>
      <w:proofErr w:type="gramStart"/>
      <w:r w:rsidRPr="00C43B5E">
        <w:rPr>
          <w:rFonts w:ascii="Times New Roman" w:hAnsi="Times New Roman" w:cs="Times New Roman"/>
          <w:b/>
          <w:sz w:val="24"/>
          <w:szCs w:val="24"/>
        </w:rPr>
        <w:t>Мы-граждане</w:t>
      </w:r>
      <w:proofErr w:type="gramEnd"/>
      <w:r w:rsidRPr="00C43B5E">
        <w:rPr>
          <w:rFonts w:ascii="Times New Roman" w:hAnsi="Times New Roman" w:cs="Times New Roman"/>
          <w:b/>
          <w:sz w:val="24"/>
          <w:szCs w:val="24"/>
        </w:rPr>
        <w:t xml:space="preserve"> России!»</w:t>
      </w:r>
    </w:p>
    <w:p w:rsidR="00AE22CB" w:rsidRPr="00C43B5E" w:rsidRDefault="00AE22CB" w:rsidP="00C43B5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86"/>
        <w:gridCol w:w="4735"/>
        <w:gridCol w:w="567"/>
        <w:gridCol w:w="769"/>
        <w:gridCol w:w="506"/>
        <w:gridCol w:w="1132"/>
        <w:gridCol w:w="2048"/>
      </w:tblGrid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B5E" w:rsidRPr="00C43B5E" w:rsidTr="00AE22CB">
        <w:tc>
          <w:tcPr>
            <w:tcW w:w="104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AE22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FF5142" w:rsidP="00BF597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FF5142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Коллективно-творческие дела «Рождество»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4-8.01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BF59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ЗДВР, классные руководители</w:t>
            </w:r>
          </w:p>
        </w:tc>
      </w:tr>
      <w:tr w:rsidR="00B40371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71" w:rsidRPr="00C43B5E" w:rsidRDefault="00FF5142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71" w:rsidRPr="00C43B5E" w:rsidRDefault="00B4037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37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Международному дню «Спасибо», (РДДМ «Движение первых»)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71" w:rsidRPr="00C43B5E" w:rsidRDefault="00B40371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71" w:rsidRPr="00C43B5E" w:rsidRDefault="00B4037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0371" w:rsidRPr="00C43B5E" w:rsidRDefault="00B4037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FF5142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 родная школа - Татьянин день» 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BF59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FF5142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Акция памяти «Блокадный хлеб»</w:t>
            </w:r>
          </w:p>
          <w:p w:rsid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Выставка «Блокадный хлеб»</w:t>
            </w:r>
          </w:p>
          <w:p w:rsidR="00396223" w:rsidRPr="00C43B5E" w:rsidRDefault="00396223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2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акция, посвященная Дню полного освобождения Ленинграда от фашистской блокады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BF59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истории, педагог-организатор библиотекарь </w:t>
            </w:r>
          </w:p>
        </w:tc>
      </w:tr>
      <w:tr w:rsidR="00C43B5E" w:rsidRPr="00C43B5E" w:rsidTr="00AE22CB">
        <w:tc>
          <w:tcPr>
            <w:tcW w:w="104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C43B5E" w:rsidRPr="00C43B5E" w:rsidTr="00AE22C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Всемирный день азбуки Брайля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04.01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C43B5E" w:rsidRPr="00C43B5E" w:rsidTr="00AE22C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Этическая беседа «У воспитанных ребят все дела идут на лад» (1-2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 - Беседа «Мы в ответе за свои поступки (3-4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.); 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- Час общения «Уголовная ответственность несовершеннолетних» (5-6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.); 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-Классный час «Подросток и закон» (7-9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.); 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AE22CB">
        <w:tc>
          <w:tcPr>
            <w:tcW w:w="104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Урок Разговор о важном «</w:t>
            </w:r>
            <w:r w:rsidR="00006DED">
              <w:rPr>
                <w:rFonts w:ascii="Times New Roman" w:hAnsi="Times New Roman" w:cs="Times New Roman"/>
                <w:sz w:val="24"/>
                <w:szCs w:val="24"/>
              </w:rPr>
              <w:t>Налоговая грамотность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3C0797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Урок Разговор о </w:t>
            </w:r>
            <w:proofErr w:type="gram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06DED">
              <w:rPr>
                <w:rFonts w:ascii="Times New Roman" w:hAnsi="Times New Roman" w:cs="Times New Roman"/>
                <w:sz w:val="24"/>
                <w:szCs w:val="24"/>
              </w:rPr>
              <w:t xml:space="preserve">Непокоренные. 80 лет со дня полного освобождения Ленинграда от фашистской блокады 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3C0797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Урок Разговор о важном «</w:t>
            </w:r>
            <w:r w:rsidR="00006DED">
              <w:rPr>
                <w:rFonts w:ascii="Times New Roman" w:hAnsi="Times New Roman" w:cs="Times New Roman"/>
                <w:sz w:val="24"/>
                <w:szCs w:val="24"/>
              </w:rPr>
              <w:t>Союзники России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3C0797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F5142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142" w:rsidRPr="00C43B5E" w:rsidRDefault="00FF5142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142" w:rsidRPr="00A952BE" w:rsidRDefault="00FF5142" w:rsidP="00FF514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E">
              <w:rPr>
                <w:rFonts w:ascii="Times New Roman" w:hAnsi="Times New Roman" w:cs="Times New Roman"/>
                <w:sz w:val="24"/>
                <w:szCs w:val="24"/>
              </w:rPr>
              <w:t xml:space="preserve">ВУД «Россия – мои горизонты» </w:t>
            </w:r>
          </w:p>
          <w:p w:rsidR="00FF5142" w:rsidRPr="00C43B5E" w:rsidRDefault="00FF5142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142" w:rsidRPr="00C43B5E" w:rsidRDefault="00FF5142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142" w:rsidRDefault="00FF5142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 18,25 января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5142" w:rsidRPr="00C43B5E" w:rsidRDefault="00FF5142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AE22CB">
        <w:tc>
          <w:tcPr>
            <w:tcW w:w="104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52BE" w:rsidRPr="00B86755" w:rsidRDefault="00A952BE" w:rsidP="00A952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755">
              <w:rPr>
                <w:rFonts w:ascii="Times New Roman" w:hAnsi="Times New Roman" w:cs="Times New Roman"/>
                <w:sz w:val="24"/>
                <w:szCs w:val="24"/>
              </w:rPr>
              <w:t xml:space="preserve">100-летний юбилей со дня рождения Заслуженного учителя школы Тувинской АССР, Народного учителя Республики Тыва, кандидата педагогических наук, отличника просвещения СССР, автора учебников русского языка для тувинских школ </w:t>
            </w:r>
            <w:proofErr w:type="spellStart"/>
            <w:r w:rsidRPr="00B86755"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 w:rsidRPr="00B86755">
              <w:rPr>
                <w:rFonts w:ascii="Times New Roman" w:hAnsi="Times New Roman" w:cs="Times New Roman"/>
                <w:sz w:val="24"/>
                <w:szCs w:val="24"/>
              </w:rPr>
              <w:t xml:space="preserve"> Регины Рафаиловны (2 января 1924 – 9 марта 2013);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A952B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 и литературы</w:t>
            </w:r>
            <w:r w:rsidR="00A72858">
              <w:rPr>
                <w:rFonts w:ascii="Times New Roman" w:hAnsi="Times New Roman" w:cs="Times New Roman"/>
                <w:sz w:val="24"/>
                <w:szCs w:val="24"/>
              </w:rPr>
              <w:t>, библиотекарь, классные руководители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396223" w:rsidP="003962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223">
              <w:rPr>
                <w:rFonts w:ascii="Times New Roman" w:hAnsi="Times New Roman" w:cs="Times New Roman"/>
                <w:sz w:val="24"/>
                <w:szCs w:val="24"/>
              </w:rPr>
              <w:t>190 лет со дня рождения русского мецената, собирателя живописи Сергея Михайловича Третьякова (1834-1892)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396223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A72858" w:rsidP="0039622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8">
              <w:rPr>
                <w:rFonts w:ascii="Times New Roman" w:hAnsi="Times New Roman" w:cs="Times New Roman"/>
                <w:sz w:val="24"/>
                <w:szCs w:val="24"/>
              </w:rPr>
              <w:t xml:space="preserve">75-летний юбилей со дня рождения поэтессы, переводчика, члена Союза писателей России, Отличника народного образования Российской Федерации, кандидата педагогических наук </w:t>
            </w:r>
            <w:proofErr w:type="spellStart"/>
            <w:r w:rsidRPr="00A72858">
              <w:rPr>
                <w:rFonts w:ascii="Times New Roman" w:hAnsi="Times New Roman" w:cs="Times New Roman"/>
                <w:sz w:val="24"/>
                <w:szCs w:val="24"/>
              </w:rPr>
              <w:t>Цаллаговой</w:t>
            </w:r>
            <w:proofErr w:type="spellEnd"/>
            <w:r w:rsidRPr="00A72858">
              <w:rPr>
                <w:rFonts w:ascii="Times New Roman" w:hAnsi="Times New Roman" w:cs="Times New Roman"/>
                <w:sz w:val="24"/>
                <w:szCs w:val="24"/>
              </w:rPr>
              <w:t xml:space="preserve"> Эммы Борисовны (31 января 1949 - 5 января 2020)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A72858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Учителя р</w:t>
            </w:r>
            <w:r w:rsidR="00A72858">
              <w:rPr>
                <w:rFonts w:ascii="Times New Roman" w:hAnsi="Times New Roman" w:cs="Times New Roman"/>
                <w:sz w:val="24"/>
                <w:szCs w:val="24"/>
              </w:rPr>
              <w:t>усск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ого языка и литературы</w:t>
            </w:r>
            <w:r w:rsidR="00A72858">
              <w:rPr>
                <w:rFonts w:ascii="Times New Roman" w:hAnsi="Times New Roman" w:cs="Times New Roman"/>
                <w:sz w:val="24"/>
                <w:szCs w:val="24"/>
              </w:rPr>
              <w:br/>
              <w:t>, библиотекарь, классные руководители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FF5142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</w:t>
            </w:r>
            <w:proofErr w:type="gram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  <w:r w:rsidR="0081149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FF5142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27A0" w:rsidRPr="00A72858" w:rsidRDefault="00A72858" w:rsidP="00A728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858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A72858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A72858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  <w:r w:rsidR="0081149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A72858" w:rsidRPr="00C43B5E" w:rsidTr="00AE22CB">
        <w:tc>
          <w:tcPr>
            <w:tcW w:w="104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858" w:rsidRPr="00A72858" w:rsidRDefault="00A72858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 воспитание</w:t>
            </w:r>
          </w:p>
        </w:tc>
      </w:tr>
      <w:tr w:rsidR="00A72858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858" w:rsidRPr="00C43B5E" w:rsidRDefault="00A72858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858" w:rsidRPr="00A72858" w:rsidRDefault="00CD3092" w:rsidP="00A728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 </w:t>
            </w:r>
            <w:r w:rsidR="00A72858" w:rsidRPr="00A72858">
              <w:rPr>
                <w:rFonts w:ascii="Times New Roman" w:hAnsi="Times New Roman" w:cs="Times New Roman"/>
                <w:sz w:val="24"/>
                <w:szCs w:val="24"/>
              </w:rPr>
              <w:t>«Мой дом - наведу порядок в нем»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858" w:rsidRPr="00C43B5E" w:rsidRDefault="00A72858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858" w:rsidRPr="00C43B5E" w:rsidRDefault="00CD3092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858" w:rsidRPr="00C43B5E" w:rsidRDefault="00CD3092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C43B5E" w:rsidRPr="00C43B5E" w:rsidTr="00AE22CB">
        <w:tc>
          <w:tcPr>
            <w:tcW w:w="104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Акция «Минута Телефона доверия»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67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B86755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BF59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396223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223" w:rsidRPr="00C43B5E" w:rsidRDefault="00811492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223" w:rsidRPr="00C43B5E" w:rsidRDefault="00396223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223">
              <w:rPr>
                <w:rFonts w:ascii="Times New Roman" w:hAnsi="Times New Roman" w:cs="Times New Roman"/>
                <w:sz w:val="24"/>
                <w:szCs w:val="24"/>
              </w:rPr>
              <w:t>Единый день родительского просвещения  по реализации проекта «Школа осознанного родительства «Азбука счастливой семьи)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223" w:rsidRPr="00C43B5E" w:rsidRDefault="00396223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223" w:rsidRPr="00C43B5E" w:rsidRDefault="00396223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6223" w:rsidRPr="00C43B5E" w:rsidRDefault="00AE22CB" w:rsidP="00BF59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22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AE22CB">
        <w:tc>
          <w:tcPr>
            <w:tcW w:w="104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Дежурство по школе.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Рейды «Мой внешн</w:t>
            </w:r>
            <w:r w:rsidR="00B867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й вид-вид школы»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BF59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C43B5E" w:rsidRPr="00C43B5E" w:rsidTr="00AE22CB">
        <w:tc>
          <w:tcPr>
            <w:tcW w:w="104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C43B5E" w:rsidRPr="00C05E0F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05E0F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5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05E0F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E0F">
              <w:rPr>
                <w:rFonts w:ascii="Times New Roman" w:hAnsi="Times New Roman" w:cs="Times New Roman"/>
                <w:sz w:val="24"/>
                <w:szCs w:val="24"/>
              </w:rPr>
              <w:t>Месячник военно – патриотической и оборонно-массовой работы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05E0F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E0F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05E0F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E0F">
              <w:rPr>
                <w:rFonts w:ascii="Times New Roman" w:hAnsi="Times New Roman" w:cs="Times New Roman"/>
                <w:sz w:val="24"/>
                <w:szCs w:val="24"/>
              </w:rPr>
              <w:t>22.01-23.02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05E0F" w:rsidRDefault="00C43B5E" w:rsidP="00BF59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E0F">
              <w:rPr>
                <w:rFonts w:ascii="Times New Roman" w:hAnsi="Times New Roman" w:cs="Times New Roman"/>
                <w:sz w:val="24"/>
                <w:szCs w:val="24"/>
              </w:rPr>
              <w:t>Учителя ОБЖ и физкультуры</w:t>
            </w:r>
            <w:r w:rsidR="00FF5142" w:rsidRPr="00C05E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5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Акция «Минута Телефона доверия»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867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B86755"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BF59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Рейды по семьям учащихся «группы риска», учащихся  состоящих на различных профилактических учетах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BF59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ЗДБ</w:t>
            </w:r>
            <w:r w:rsidR="00FF51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FF5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ППсоцпед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Беседы по правилам ПДД Акция «Внимание-дети!»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ЗД по Б</w:t>
            </w:r>
            <w:r w:rsidR="00FF51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51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43B5E" w:rsidRPr="00C43B5E" w:rsidTr="00AE22CB">
        <w:tc>
          <w:tcPr>
            <w:tcW w:w="104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Профориентация учащихся на уроках</w:t>
            </w:r>
            <w:r w:rsidR="0083064F">
              <w:rPr>
                <w:rFonts w:ascii="Times New Roman" w:hAnsi="Times New Roman" w:cs="Times New Roman"/>
                <w:sz w:val="24"/>
                <w:szCs w:val="24"/>
              </w:rPr>
              <w:t>. Шоу профессий</w:t>
            </w:r>
          </w:p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AE22CB">
        <w:tc>
          <w:tcPr>
            <w:tcW w:w="104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Мероприятия по Шорт-треку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«Мини-футбол в школе»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5-8 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C43B5E" w:rsidRPr="00C43B5E" w:rsidTr="00AE22CB">
        <w:tc>
          <w:tcPr>
            <w:tcW w:w="104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C43B5E" w:rsidRPr="00C43B5E" w:rsidTr="00AE22CB">
        <w:tc>
          <w:tcPr>
            <w:tcW w:w="6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13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6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43B5E" w:rsidRPr="00C43B5E" w:rsidRDefault="00C43B5E" w:rsidP="00C43B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43B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2CB" w:rsidRDefault="00C43B5E" w:rsidP="00BF59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43B5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F597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F5971" w:rsidRDefault="00BF5971" w:rsidP="00BF59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F5971" w:rsidRDefault="00BF5971" w:rsidP="00BF59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F5971" w:rsidRDefault="00BF5971" w:rsidP="00BF59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F5971" w:rsidRDefault="00BF5971" w:rsidP="00BF59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F5971" w:rsidRDefault="00BF5971" w:rsidP="00BF59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F5971" w:rsidRDefault="00BF5971" w:rsidP="00BF59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F5971" w:rsidRPr="00BF5971" w:rsidRDefault="00BF5971" w:rsidP="00BF59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3B5E" w:rsidRPr="00AE22CB" w:rsidRDefault="00C43B5E" w:rsidP="00AE22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CB">
        <w:rPr>
          <w:rFonts w:ascii="Times New Roman" w:hAnsi="Times New Roman" w:cs="Times New Roman"/>
          <w:b/>
          <w:sz w:val="24"/>
          <w:szCs w:val="24"/>
        </w:rPr>
        <w:lastRenderedPageBreak/>
        <w:t>ФЕВРАЛЬ</w:t>
      </w:r>
    </w:p>
    <w:p w:rsidR="00C43B5E" w:rsidRPr="00C43B5E" w:rsidRDefault="00C43B5E" w:rsidP="00C43B5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43B5E">
        <w:rPr>
          <w:rFonts w:ascii="Times New Roman" w:hAnsi="Times New Roman" w:cs="Times New Roman"/>
          <w:b/>
          <w:sz w:val="24"/>
          <w:szCs w:val="24"/>
        </w:rPr>
        <w:t>Месячник патриотического воспитания «В жизни всегда есть место подвигу»</w:t>
      </w:r>
    </w:p>
    <w:p w:rsidR="00C43B5E" w:rsidRPr="00C43B5E" w:rsidRDefault="00C43B5E" w:rsidP="00C43B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651"/>
        <w:gridCol w:w="5124"/>
        <w:gridCol w:w="1333"/>
        <w:gridCol w:w="1531"/>
        <w:gridCol w:w="2418"/>
      </w:tblGrid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B5E" w:rsidRPr="00C43B5E" w:rsidTr="00C43B5E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BF597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ЗДБППВ, учитель ОБЖ, педагоги-организаторы </w:t>
            </w:r>
            <w:r w:rsidR="002236E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236E5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6E5" w:rsidRPr="00C43B5E" w:rsidRDefault="002236E5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6E5" w:rsidRPr="00C43B5E" w:rsidRDefault="006B2DA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1A1"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>Всероссийская акция, посвященная 80-летию разгрома советскими войсками немецко-фашистских войск в Сталинградской битве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6E5" w:rsidRPr="00C43B5E" w:rsidRDefault="002236E5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6E5" w:rsidRPr="00C43B5E" w:rsidRDefault="006B2DA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36E5" w:rsidRPr="00C43B5E" w:rsidRDefault="006B2DA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истории, педагог-организатор, советник директора, классные руководители </w:t>
            </w:r>
          </w:p>
        </w:tc>
      </w:tr>
      <w:tr w:rsidR="00BD1944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944" w:rsidRDefault="002027F0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944" w:rsidRPr="002236E5" w:rsidRDefault="00BD1944" w:rsidP="00C43B5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  <w:t>Неделя правовых знаний (встречи с сотрудниками полиции, прокуратуры, КДН…)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944" w:rsidRDefault="00BD194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944" w:rsidRDefault="00BD194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13.02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1944" w:rsidRDefault="00BD194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0E51A1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1A1" w:rsidRDefault="002027F0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1A1" w:rsidRPr="002236E5" w:rsidRDefault="006B2DAE" w:rsidP="00C43B5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w w:val="110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Месячник «Отец. Отчество. Отечество» Акция «Письмо  Солдату»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1A1" w:rsidRDefault="000E51A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1A1" w:rsidRDefault="006B2DA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51A1" w:rsidRDefault="006B2DA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родного, русского языков,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2027F0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2027F0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C0799">
              <w:rPr>
                <w:rFonts w:ascii="Times New Roman" w:eastAsia="Times New Roman" w:hAnsi="Times New Roman" w:cs="Times New Roman"/>
                <w:sz w:val="24"/>
                <w:szCs w:val="24"/>
              </w:rPr>
              <w:t>кция к Дню защитника Отчества - 23 февраля «Поздравляем с Днем защитника Отчества!» с хештегом #ЮДП17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6B2DA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– 23.02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gram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,  классные руководители</w:t>
            </w:r>
          </w:p>
        </w:tc>
      </w:tr>
      <w:tr w:rsidR="00992D7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7E" w:rsidRPr="00C43B5E" w:rsidRDefault="002027F0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7E" w:rsidRPr="00992D7E" w:rsidRDefault="00992D7E" w:rsidP="00992D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D7E">
              <w:rPr>
                <w:rFonts w:ascii="Times New Roman" w:hAnsi="Times New Roman" w:cs="Times New Roman"/>
                <w:sz w:val="24"/>
                <w:szCs w:val="24"/>
              </w:rPr>
              <w:t>120 лет со дня рождения героя Великой Отечественной войны Александра Матвеевича Матросова (1924-1943);</w:t>
            </w:r>
          </w:p>
          <w:p w:rsidR="00992D7E" w:rsidRPr="00C43B5E" w:rsidRDefault="00992D7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7E" w:rsidRPr="00C43B5E" w:rsidRDefault="00992D7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7E" w:rsidRPr="00C43B5E" w:rsidRDefault="00A24CB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5.02.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2D7E" w:rsidRPr="00C43B5E" w:rsidRDefault="00A24CB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классные руководители</w:t>
            </w:r>
          </w:p>
        </w:tc>
      </w:tr>
      <w:tr w:rsidR="007E3F74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F74" w:rsidRPr="00C43B5E" w:rsidRDefault="002027F0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F74" w:rsidRPr="007E3F74" w:rsidRDefault="007E3F74" w:rsidP="007E3F74">
            <w:pPr>
              <w:spacing w:after="160" w:line="256" w:lineRule="auto"/>
              <w:rPr>
                <w:rFonts w:ascii="Times New Roman" w:eastAsia="Calibri" w:hAnsi="Times New Roman" w:cs="Times New Roman"/>
                <w:spacing w:val="-2"/>
                <w:w w:val="110"/>
                <w:sz w:val="24"/>
                <w:szCs w:val="24"/>
                <w:lang w:eastAsia="en-US"/>
              </w:rPr>
            </w:pPr>
            <w:r w:rsidRPr="007E3F7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eastAsia="en-US"/>
              </w:rPr>
              <w:t>День</w:t>
            </w:r>
            <w:r w:rsidRPr="007E3F74">
              <w:rPr>
                <w:rFonts w:ascii="Times New Roman" w:eastAsia="Calibri" w:hAnsi="Times New Roman" w:cs="Times New Roman"/>
                <w:spacing w:val="30"/>
                <w:w w:val="110"/>
                <w:sz w:val="24"/>
                <w:szCs w:val="24"/>
                <w:lang w:eastAsia="en-US"/>
              </w:rPr>
              <w:t xml:space="preserve"> </w:t>
            </w:r>
            <w:r w:rsidRPr="007E3F74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eastAsia="en-US"/>
              </w:rPr>
              <w:t>российской</w:t>
            </w:r>
            <w:r w:rsidRPr="007E3F74">
              <w:rPr>
                <w:rFonts w:ascii="Times New Roman" w:eastAsia="Calibri" w:hAnsi="Times New Roman" w:cs="Times New Roman"/>
                <w:spacing w:val="30"/>
                <w:w w:val="110"/>
                <w:sz w:val="24"/>
                <w:szCs w:val="24"/>
                <w:lang w:eastAsia="en-US"/>
              </w:rPr>
              <w:t xml:space="preserve"> </w:t>
            </w:r>
            <w:r w:rsidRPr="007E3F74">
              <w:rPr>
                <w:rFonts w:ascii="Times New Roman" w:eastAsia="Calibri" w:hAnsi="Times New Roman" w:cs="Times New Roman"/>
                <w:spacing w:val="-2"/>
                <w:w w:val="110"/>
                <w:sz w:val="24"/>
                <w:szCs w:val="24"/>
                <w:lang w:eastAsia="en-US"/>
              </w:rPr>
              <w:t>науки, 300-летие со времени основания Российской Академии наук (1724);</w:t>
            </w:r>
          </w:p>
          <w:p w:rsidR="007E3F74" w:rsidRPr="007E3F74" w:rsidRDefault="007E3F74" w:rsidP="007E3F74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E3F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190 лет со дня рождения Дмитрия Ивановича Менделеева, русского ученого-химика (1834-1907);</w:t>
            </w:r>
          </w:p>
          <w:p w:rsidR="007E3F74" w:rsidRPr="00992D7E" w:rsidRDefault="007E3F74" w:rsidP="00992D7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F74" w:rsidRDefault="007E3F7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F74" w:rsidRDefault="007E3F7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3F74" w:rsidRDefault="007E3F7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 по НМР, ЗДУВР, классные руководители</w:t>
            </w:r>
          </w:p>
        </w:tc>
      </w:tr>
      <w:tr w:rsidR="00DF571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71E" w:rsidRPr="00C43B5E" w:rsidRDefault="002027F0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71E" w:rsidRPr="00DF571E" w:rsidRDefault="00DF571E" w:rsidP="00DF571E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F571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памяти о россиянах, исполнивших служебный долг за пределами Отчества, 35 лет со дня вывода советских войск из Республики Афганистан (1989);</w:t>
            </w:r>
          </w:p>
          <w:p w:rsidR="00DF571E" w:rsidRPr="007E3F74" w:rsidRDefault="00DF571E" w:rsidP="007E3F74">
            <w:pPr>
              <w:spacing w:after="160" w:line="256" w:lineRule="auto"/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71E" w:rsidRDefault="00DF571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71E" w:rsidRDefault="00DF571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571E" w:rsidRDefault="00DF571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музея, классные руководители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2027F0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красоты «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Дангына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Тажы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AE22CB" w:rsidP="00BF59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классные руководители.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2027F0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Празднование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 Масленица (по плану)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03-15.12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AE22CB" w:rsidP="00BF59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t>и классные руководители</w:t>
            </w:r>
          </w:p>
        </w:tc>
      </w:tr>
      <w:tr w:rsidR="00430B44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B44" w:rsidRPr="00C43B5E" w:rsidRDefault="002027F0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B44" w:rsidRPr="00C43B5E" w:rsidRDefault="00430B4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B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акция, посвященная Международному дню </w:t>
            </w:r>
            <w:proofErr w:type="spellStart"/>
            <w:r w:rsidRPr="00430B44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430B44">
              <w:rPr>
                <w:rFonts w:ascii="Times New Roman" w:eastAsia="Times New Roman" w:hAnsi="Times New Roman" w:cs="Times New Roman"/>
                <w:sz w:val="24"/>
                <w:szCs w:val="24"/>
              </w:rPr>
              <w:t>, (РДДМ «Движение первых»)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B44" w:rsidRPr="00C43B5E" w:rsidRDefault="00430B4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B44" w:rsidRPr="00C43B5E" w:rsidRDefault="00430B4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B44" w:rsidRPr="00C43B5E" w:rsidRDefault="00430B4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классные руководители</w:t>
            </w:r>
          </w:p>
        </w:tc>
      </w:tr>
      <w:tr w:rsidR="00F644E1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4E1" w:rsidRPr="00C43B5E" w:rsidRDefault="002027F0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4E1" w:rsidRPr="00F644E1" w:rsidRDefault="00F644E1" w:rsidP="00F644E1">
            <w:pPr>
              <w:spacing w:after="160" w:line="256" w:lineRule="auto"/>
              <w:rPr>
                <w:rFonts w:ascii="Times New Roman" w:eastAsia="Calibri" w:hAnsi="Times New Roman" w:cs="Times New Roman"/>
                <w:spacing w:val="-2"/>
                <w:w w:val="110"/>
                <w:sz w:val="24"/>
                <w:szCs w:val="24"/>
                <w:lang w:eastAsia="en-US"/>
              </w:rPr>
            </w:pPr>
            <w:r w:rsidRPr="00F644E1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eastAsia="en-US"/>
              </w:rPr>
              <w:t>Международный</w:t>
            </w:r>
            <w:r w:rsidRPr="00F644E1">
              <w:rPr>
                <w:rFonts w:ascii="Times New Roman" w:eastAsia="Calibri" w:hAnsi="Times New Roman" w:cs="Times New Roman"/>
                <w:spacing w:val="19"/>
                <w:w w:val="110"/>
                <w:sz w:val="24"/>
                <w:szCs w:val="24"/>
                <w:lang w:eastAsia="en-US"/>
              </w:rPr>
              <w:t xml:space="preserve"> </w:t>
            </w:r>
            <w:r w:rsidRPr="00F644E1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eastAsia="en-US"/>
              </w:rPr>
              <w:t>день</w:t>
            </w:r>
            <w:r w:rsidRPr="00F644E1">
              <w:rPr>
                <w:rFonts w:ascii="Times New Roman" w:eastAsia="Calibri" w:hAnsi="Times New Roman" w:cs="Times New Roman"/>
                <w:spacing w:val="18"/>
                <w:w w:val="110"/>
                <w:sz w:val="24"/>
                <w:szCs w:val="24"/>
                <w:lang w:eastAsia="en-US"/>
              </w:rPr>
              <w:t xml:space="preserve"> </w:t>
            </w:r>
            <w:r w:rsidRPr="00F644E1">
              <w:rPr>
                <w:rFonts w:ascii="Times New Roman" w:eastAsia="Calibri" w:hAnsi="Times New Roman" w:cs="Times New Roman"/>
                <w:w w:val="110"/>
                <w:sz w:val="24"/>
                <w:szCs w:val="24"/>
                <w:lang w:eastAsia="en-US"/>
              </w:rPr>
              <w:t>родного</w:t>
            </w:r>
            <w:r w:rsidRPr="00F644E1">
              <w:rPr>
                <w:rFonts w:ascii="Times New Roman" w:eastAsia="Calibri" w:hAnsi="Times New Roman" w:cs="Times New Roman"/>
                <w:spacing w:val="19"/>
                <w:w w:val="110"/>
                <w:sz w:val="24"/>
                <w:szCs w:val="24"/>
                <w:lang w:eastAsia="en-US"/>
              </w:rPr>
              <w:t xml:space="preserve"> </w:t>
            </w:r>
            <w:r w:rsidRPr="00F644E1">
              <w:rPr>
                <w:rFonts w:ascii="Times New Roman" w:eastAsia="Calibri" w:hAnsi="Times New Roman" w:cs="Times New Roman"/>
                <w:spacing w:val="-2"/>
                <w:w w:val="110"/>
                <w:sz w:val="24"/>
                <w:szCs w:val="24"/>
                <w:lang w:eastAsia="en-US"/>
              </w:rPr>
              <w:t>языка;</w:t>
            </w:r>
          </w:p>
          <w:p w:rsidR="00F644E1" w:rsidRDefault="00F644E1" w:rsidP="00F644E1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4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Всероссийская акция, посвященная Международному дню родного языка, (РДДМ «Движение первых»)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4E1" w:rsidRDefault="00F644E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4E1" w:rsidRDefault="00F644E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4E1" w:rsidRDefault="00F644E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родного языка и литературы, классные руководители </w:t>
            </w:r>
          </w:p>
        </w:tc>
      </w:tr>
      <w:tr w:rsidR="00C43B5E" w:rsidRPr="00C43B5E" w:rsidTr="00C43B5E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 Классные часы  «Шаг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чаагай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7E593D" w:rsidP="007E59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3D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открытые уроки по ОБЖ, приуроченные к празднованию Всемирного дня гражданской обороны.</w:t>
            </w:r>
            <w:r w:rsidRPr="007E593D">
              <w:rPr>
                <w:rFonts w:ascii="Calibri" w:eastAsia="Times New Roman" w:hAnsi="Calibri" w:cs="Vrinda"/>
              </w:rPr>
              <w:t xml:space="preserve"> </w:t>
            </w:r>
            <w:r w:rsidRPr="007E593D">
              <w:rPr>
                <w:rFonts w:ascii="Times New Roman" w:eastAsia="Times New Roman" w:hAnsi="Times New Roman" w:cs="Times New Roman"/>
                <w:sz w:val="24"/>
                <w:szCs w:val="24"/>
              </w:rPr>
              <w:t>(ГУ МЧС по Республике Тыва)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7E593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593D">
              <w:rPr>
                <w:rFonts w:ascii="Times New Roman" w:eastAsia="Times New Roman" w:hAnsi="Times New Roman" w:cs="Times New Roman"/>
                <w:sz w:val="24"/>
                <w:szCs w:val="24"/>
              </w:rPr>
              <w:t>до 1 марта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7E593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ОБЖ, к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Оборонно-массовый месячник: «Уроки Мужества» «Самые сильные, самые ловкие!» 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Библиотекарь школы, учителя физкультуры</w:t>
            </w:r>
          </w:p>
        </w:tc>
      </w:tr>
      <w:tr w:rsidR="00C43B5E" w:rsidRPr="00C43B5E" w:rsidTr="00C43B5E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600FD3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 «День российской науки.190 лет со дня рождения Д. Менделеева»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600F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FD3">
              <w:rPr>
                <w:rFonts w:ascii="Times New Roman" w:hAnsi="Times New Roman" w:cs="Times New Roman"/>
                <w:sz w:val="24"/>
                <w:szCs w:val="24"/>
              </w:rPr>
              <w:t>Разговоры о важном «День первооткрывателя»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600F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00FD3">
              <w:rPr>
                <w:rFonts w:ascii="Times New Roman" w:hAnsi="Times New Roman" w:cs="Times New Roman"/>
                <w:sz w:val="24"/>
                <w:szCs w:val="24"/>
              </w:rPr>
              <w:t>Разговоры о важном «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 (День армии)</w:t>
            </w:r>
            <w:r w:rsidR="00600FD3">
              <w:rPr>
                <w:rFonts w:ascii="Times New Roman" w:hAnsi="Times New Roman" w:cs="Times New Roman"/>
                <w:sz w:val="24"/>
                <w:szCs w:val="24"/>
              </w:rPr>
              <w:t>. 280 лет со дня рождения Федора Ушакова»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FD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600FD3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«Как найти свое место в обществе» 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600F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064F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4F" w:rsidRPr="00C43B5E" w:rsidRDefault="0083064F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4F" w:rsidRPr="0083064F" w:rsidRDefault="0083064F" w:rsidP="00830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</w:rPr>
              <w:t xml:space="preserve">ВУД «Россия – мои горизонты» </w:t>
            </w:r>
          </w:p>
          <w:p w:rsidR="0083064F" w:rsidRDefault="0083064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4F" w:rsidRPr="00C43B5E" w:rsidRDefault="0083064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4F" w:rsidRPr="00C43B5E" w:rsidRDefault="0083064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8,15,22 февраля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4F" w:rsidRPr="00C43B5E" w:rsidRDefault="0083064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Встречи с участниками  локальных войн «Афганистан» 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756B13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ОБЖ, руководитель музея</w:t>
            </w:r>
            <w:r w:rsidR="0083064F">
              <w:rPr>
                <w:rFonts w:ascii="Times New Roman" w:hAnsi="Times New Roman" w:cs="Times New Roman"/>
                <w:sz w:val="24"/>
                <w:szCs w:val="24"/>
              </w:rPr>
              <w:t>, советник директора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Познавательные экскурсии по достопримечательностям села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проекта «Моя цветущая школа», 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посадка рассад цветочных растений, Акция «Рассадные ящики»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BF59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биологии 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5FA2" w:rsidRPr="004F5FA2" w:rsidRDefault="004F5FA2" w:rsidP="004F5FA2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5FA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130 лет со дня рождения российского детского писателя Виталия Валентиновича Бианки (1894-1959);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5F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4F5FA2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литературы, классные руководители, библиотекарь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3F50D9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0D9">
              <w:rPr>
                <w:rFonts w:ascii="Times New Roman" w:hAnsi="Times New Roman" w:cs="Times New Roman"/>
                <w:sz w:val="24"/>
                <w:szCs w:val="24"/>
              </w:rPr>
              <w:t>255 лет со дня рождения Ивана Андреевича Крылова, русского писателя, баснописца (1769-1844)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4B6AD6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4B6AD6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BF59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Библиотекарь школы учителя р</w:t>
            </w:r>
            <w:r w:rsidR="004B6AD6">
              <w:rPr>
                <w:rFonts w:ascii="Times New Roman" w:hAnsi="Times New Roman" w:cs="Times New Roman"/>
                <w:sz w:val="24"/>
                <w:szCs w:val="24"/>
              </w:rPr>
              <w:t>усск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4B6AD6"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</w:t>
            </w:r>
          </w:p>
        </w:tc>
      </w:tr>
      <w:tr w:rsidR="00A4678A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78A" w:rsidRPr="00C43B5E" w:rsidRDefault="00A4678A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78A" w:rsidRDefault="00A4678A" w:rsidP="00A467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78A">
              <w:rPr>
                <w:rFonts w:ascii="Times New Roman" w:hAnsi="Times New Roman" w:cs="Times New Roman"/>
                <w:sz w:val="24"/>
                <w:szCs w:val="24"/>
              </w:rPr>
              <w:t>155 лет со дня рождения Надежды Константиновны Крупской, государственного деятеля, педагога (1869-1939);</w:t>
            </w:r>
          </w:p>
          <w:p w:rsidR="000D05CA" w:rsidRPr="00A4678A" w:rsidRDefault="000D05CA" w:rsidP="003424D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5CA">
              <w:rPr>
                <w:rFonts w:ascii="Times New Roman" w:hAnsi="Times New Roman" w:cs="Times New Roman"/>
                <w:sz w:val="24"/>
                <w:szCs w:val="24"/>
              </w:rPr>
              <w:t xml:space="preserve">96 лет со дня рождения Народного учителя СССР, Заслуженного учителя школы РСФСР </w:t>
            </w:r>
            <w:proofErr w:type="spellStart"/>
            <w:r w:rsidRPr="000D05CA">
              <w:rPr>
                <w:rFonts w:ascii="Times New Roman" w:hAnsi="Times New Roman" w:cs="Times New Roman"/>
                <w:sz w:val="24"/>
                <w:szCs w:val="24"/>
              </w:rPr>
              <w:t>Арыя</w:t>
            </w:r>
            <w:proofErr w:type="spellEnd"/>
            <w:r w:rsidRPr="000D0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CA">
              <w:rPr>
                <w:rFonts w:ascii="Times New Roman" w:hAnsi="Times New Roman" w:cs="Times New Roman"/>
                <w:sz w:val="24"/>
                <w:szCs w:val="24"/>
              </w:rPr>
              <w:t>Араптановны</w:t>
            </w:r>
            <w:proofErr w:type="spellEnd"/>
            <w:r w:rsidRPr="000D0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5CA">
              <w:rPr>
                <w:rFonts w:ascii="Times New Roman" w:hAnsi="Times New Roman" w:cs="Times New Roman"/>
                <w:sz w:val="24"/>
                <w:szCs w:val="24"/>
              </w:rPr>
              <w:t>Алдын-оол</w:t>
            </w:r>
            <w:proofErr w:type="spellEnd"/>
            <w:r w:rsidRPr="000D05CA">
              <w:rPr>
                <w:rFonts w:ascii="Times New Roman" w:hAnsi="Times New Roman" w:cs="Times New Roman"/>
                <w:sz w:val="24"/>
                <w:szCs w:val="24"/>
              </w:rPr>
              <w:t xml:space="preserve"> (29 февраля 1928 - 18 октября 2016);</w:t>
            </w:r>
          </w:p>
          <w:p w:rsidR="00A4678A" w:rsidRPr="003F50D9" w:rsidRDefault="00A4678A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78A" w:rsidRDefault="00A4678A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78A" w:rsidRDefault="00A4678A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78A" w:rsidRPr="00C43B5E" w:rsidRDefault="00A4678A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педагог-организатор, классные руководители</w:t>
            </w:r>
          </w:p>
        </w:tc>
      </w:tr>
      <w:tr w:rsidR="00C43B5E" w:rsidRPr="00C43B5E" w:rsidTr="00C43B5E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Адазы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.  Оглу.  Ада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чурту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(форум)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Месячник «Отец. Отчество, Отечество»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43B5E" w:rsidRPr="00C43B5E" w:rsidTr="00C43B5E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Рейд «Единая школьная форма»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13-18.02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BF597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и классные руководители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Организация почты «Валентинок»</w:t>
            </w:r>
          </w:p>
          <w:p w:rsidR="00602F27" w:rsidRPr="00C43B5E" w:rsidRDefault="00602F27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«</w:t>
            </w:r>
            <w:r w:rsidR="00192EA9">
              <w:rPr>
                <w:rFonts w:ascii="Times New Roman" w:hAnsi="Times New Roman" w:cs="Times New Roman"/>
                <w:sz w:val="24"/>
                <w:szCs w:val="24"/>
              </w:rPr>
              <w:t>Шоколадный сюрприз»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06-14.02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Ученический совет</w:t>
            </w:r>
          </w:p>
        </w:tc>
      </w:tr>
      <w:tr w:rsidR="00C43B5E" w:rsidRPr="00C43B5E" w:rsidTr="00C43B5E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Республиканская профилактическая акция «Пристегни себя и ребенка»</w:t>
            </w:r>
            <w:proofErr w:type="gram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Сбавь скорость-тебя ждут дома, «Водитель, на дороге дети!»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01-28.02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7640A">
              <w:rPr>
                <w:rFonts w:ascii="Times New Roman" w:hAnsi="Times New Roman" w:cs="Times New Roman"/>
                <w:sz w:val="24"/>
                <w:szCs w:val="24"/>
              </w:rPr>
              <w:t>иПП</w:t>
            </w:r>
            <w:proofErr w:type="spellEnd"/>
            <w:r w:rsidR="00976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и классные руководители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Психологический профилакторий по предупреждению ПАВ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764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7640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43B5E" w:rsidRPr="00C43B5E" w:rsidTr="00C43B5E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Онлайн уроки на портале «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Рук. «Точка роста» и классные руководители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«Ярмарка профессий» Встреча работниками ПФР.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027F0" w:rsidRPr="00C43B5E" w:rsidTr="00FF5142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7F0" w:rsidRPr="002027F0" w:rsidRDefault="002027F0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 воспитание</w:t>
            </w:r>
          </w:p>
        </w:tc>
      </w:tr>
      <w:tr w:rsidR="002027F0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7F0" w:rsidRPr="00C43B5E" w:rsidRDefault="002027F0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7F0" w:rsidRPr="00C43B5E" w:rsidRDefault="002027F0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2027F0">
              <w:rPr>
                <w:rFonts w:ascii="Times New Roman" w:hAnsi="Times New Roman" w:cs="Times New Roman"/>
                <w:sz w:val="24"/>
                <w:szCs w:val="24"/>
              </w:rPr>
              <w:t>«Самый чистый класс»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7F0" w:rsidRPr="00C43B5E" w:rsidRDefault="002027F0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7F0" w:rsidRPr="00C43B5E" w:rsidRDefault="002027F0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27F0" w:rsidRPr="00C43B5E" w:rsidRDefault="002027F0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C43B5E" w:rsidRPr="00C43B5E" w:rsidTr="00C43B5E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Школьный спортивный клуб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Участие в военизированном  многоборье</w:t>
            </w:r>
            <w:r w:rsidR="00687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«Зарница»</w:t>
            </w:r>
            <w:r w:rsidR="00687EB2">
              <w:rPr>
                <w:rFonts w:ascii="Times New Roman" w:hAnsi="Times New Roman" w:cs="Times New Roman"/>
                <w:sz w:val="24"/>
                <w:szCs w:val="24"/>
              </w:rPr>
              <w:t>, «Семеро отважных»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21.02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87EB2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EB2" w:rsidRPr="00C43B5E" w:rsidRDefault="00687EB2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EB2" w:rsidRPr="00C43B5E" w:rsidRDefault="00687EB2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B2">
              <w:rPr>
                <w:rFonts w:ascii="Times New Roman" w:eastAsia="Times New Roman" w:hAnsi="Times New Roman" w:cs="Times New Roman"/>
                <w:sz w:val="24"/>
                <w:szCs w:val="24"/>
              </w:rPr>
              <w:t>Чемпионат «Школьной баскетбольной лиги «КЭС-БАСКЕТ» - до 16 февраля 2024 г.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EB2" w:rsidRPr="00C43B5E" w:rsidRDefault="00687EB2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EB2" w:rsidRPr="00C43B5E" w:rsidRDefault="00687EB2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7EB2" w:rsidRPr="00C43B5E" w:rsidRDefault="00687EB2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687EB2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Национальные спортивные игры, посвященные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ЗД по ВР., классные руководители,  учителя физкультуры</w:t>
            </w:r>
          </w:p>
        </w:tc>
      </w:tr>
      <w:tr w:rsidR="00C43B5E" w:rsidRPr="00C43B5E" w:rsidTr="00C43B5E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театр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Муниципальный этап республиканского кадетского бала «Виват, кадет!»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деятельности «Ритмика»</w:t>
            </w:r>
            <w:r w:rsidR="00AE2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B5E" w:rsidRPr="00C43B5E" w:rsidTr="00C43B5E">
        <w:tc>
          <w:tcPr>
            <w:tcW w:w="110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Нравственные классные часы «мужской этикет», «Этикет уважения»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Экскурсии. Музейные уроки.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Завмузеем</w:t>
            </w:r>
            <w:proofErr w:type="spellEnd"/>
          </w:p>
        </w:tc>
      </w:tr>
    </w:tbl>
    <w:p w:rsidR="00C43B5E" w:rsidRPr="00C43B5E" w:rsidRDefault="00C43B5E" w:rsidP="00C43B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3B5E" w:rsidRPr="00C43B5E" w:rsidRDefault="00C43B5E" w:rsidP="00C43B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3B5E" w:rsidRPr="00AE22CB" w:rsidRDefault="00C43B5E" w:rsidP="00AE22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CB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C43B5E" w:rsidRPr="00C43B5E" w:rsidRDefault="00C43B5E" w:rsidP="00C43B5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43B5E">
        <w:rPr>
          <w:rFonts w:ascii="Times New Roman" w:hAnsi="Times New Roman" w:cs="Times New Roman"/>
          <w:b/>
          <w:sz w:val="24"/>
          <w:szCs w:val="24"/>
        </w:rPr>
        <w:t xml:space="preserve">  Здорового образа жизни</w:t>
      </w:r>
      <w:r w:rsidRPr="00C43B5E">
        <w:rPr>
          <w:rFonts w:ascii="Times New Roman" w:hAnsi="Times New Roman" w:cs="Times New Roman"/>
          <w:b/>
          <w:sz w:val="24"/>
          <w:szCs w:val="24"/>
        </w:rPr>
        <w:tab/>
        <w:t xml:space="preserve">«Я здоровье </w:t>
      </w:r>
      <w:proofErr w:type="gramStart"/>
      <w:r w:rsidRPr="00C43B5E">
        <w:rPr>
          <w:rFonts w:ascii="Times New Roman" w:hAnsi="Times New Roman" w:cs="Times New Roman"/>
          <w:b/>
          <w:sz w:val="24"/>
          <w:szCs w:val="24"/>
        </w:rPr>
        <w:t>берегу-сам</w:t>
      </w:r>
      <w:proofErr w:type="gramEnd"/>
      <w:r w:rsidRPr="00C43B5E">
        <w:rPr>
          <w:rFonts w:ascii="Times New Roman" w:hAnsi="Times New Roman" w:cs="Times New Roman"/>
          <w:b/>
          <w:sz w:val="24"/>
          <w:szCs w:val="24"/>
        </w:rPr>
        <w:t xml:space="preserve"> себя помогу!»</w:t>
      </w:r>
    </w:p>
    <w:p w:rsidR="00C43B5E" w:rsidRPr="00C43B5E" w:rsidRDefault="00C43B5E" w:rsidP="00C43B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653"/>
        <w:gridCol w:w="4735"/>
        <w:gridCol w:w="1336"/>
        <w:gridCol w:w="1531"/>
        <w:gridCol w:w="2048"/>
      </w:tblGrid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3361D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ЗДППВ, учитель ОБЖ 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t>и 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День гражданской обороны 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 по плану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Коллективно-творческие дела, посвященные к Международному дню 8 марта.</w:t>
            </w:r>
            <w:r w:rsidR="00A418A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A418AE" w:rsidRPr="00A418A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Всероссийская акция, посвященная Международному женскому дню</w:t>
            </w:r>
            <w:r w:rsidR="00A418A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 (РДДМ)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01-06.03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и 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Конкурс «Город мастеров» и «город техников»</w:t>
            </w:r>
            <w:r w:rsidR="006557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7FB" w:rsidRPr="00C43B5E" w:rsidRDefault="006557FB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F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добрых дел», (РДДМ «Движение первых»)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Учителя технологии</w:t>
            </w:r>
            <w:r w:rsidR="006557FB">
              <w:rPr>
                <w:rFonts w:ascii="Times New Roman" w:hAnsi="Times New Roman" w:cs="Times New Roman"/>
                <w:sz w:val="24"/>
                <w:szCs w:val="24"/>
              </w:rPr>
              <w:t>, педагог-организатор, советник директора</w:t>
            </w:r>
          </w:p>
        </w:tc>
      </w:tr>
      <w:tr w:rsidR="001E3D5D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D5D" w:rsidRPr="00C43B5E" w:rsidRDefault="0083064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D5D" w:rsidRPr="001E3D5D" w:rsidRDefault="001E3D5D" w:rsidP="001E3D5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D5D">
              <w:rPr>
                <w:rFonts w:ascii="Times New Roman" w:hAnsi="Times New Roman" w:cs="Times New Roman"/>
                <w:sz w:val="24"/>
                <w:szCs w:val="24"/>
              </w:rPr>
              <w:t>10 лет со Дня воссоединения Крыма с Россией;</w:t>
            </w:r>
          </w:p>
          <w:p w:rsidR="001E3D5D" w:rsidRPr="00C43B5E" w:rsidRDefault="001E3D5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D5D" w:rsidRPr="00C43B5E" w:rsidRDefault="001E3D5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D5D" w:rsidRPr="00C43B5E" w:rsidRDefault="001E3D5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3D5D" w:rsidRPr="00C43B5E" w:rsidRDefault="001E3D5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педагог-организатор</w:t>
            </w:r>
          </w:p>
        </w:tc>
      </w:tr>
      <w:tr w:rsidR="006557FB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7FB" w:rsidRPr="00C43B5E" w:rsidRDefault="0083064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7FB" w:rsidRPr="00C43B5E" w:rsidRDefault="006557FB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7FB">
              <w:rPr>
                <w:rFonts w:ascii="Times New Roman" w:hAnsi="Times New Roman" w:cs="Times New Roman"/>
                <w:sz w:val="24"/>
                <w:szCs w:val="24"/>
              </w:rPr>
              <w:t>90 лет</w:t>
            </w:r>
            <w:r w:rsidRPr="00655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557FB">
              <w:rPr>
                <w:rFonts w:ascii="Times New Roman" w:hAnsi="Times New Roman" w:cs="Times New Roman"/>
                <w:sz w:val="24"/>
                <w:szCs w:val="24"/>
              </w:rPr>
              <w:t>со дня рождения</w:t>
            </w:r>
            <w:r w:rsidRPr="00655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6557FB">
              <w:rPr>
                <w:rFonts w:ascii="Times New Roman" w:hAnsi="Times New Roman" w:cs="Times New Roman"/>
                <w:sz w:val="24"/>
                <w:szCs w:val="24"/>
              </w:rPr>
              <w:t xml:space="preserve">Юрия Алексеевича </w:t>
            </w:r>
            <w:r w:rsidRPr="006557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Гагарина</w:t>
            </w:r>
            <w:r w:rsidRPr="00655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 </w:t>
            </w:r>
            <w:r w:rsidRPr="006557FB">
              <w:rPr>
                <w:rFonts w:ascii="Times New Roman" w:hAnsi="Times New Roman" w:cs="Times New Roman"/>
                <w:sz w:val="24"/>
                <w:szCs w:val="24"/>
              </w:rPr>
              <w:t>лётчика-космонавта СССР (1934-1968)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7FB" w:rsidRPr="00C43B5E" w:rsidRDefault="006557FB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7FB" w:rsidRPr="00C43B5E" w:rsidRDefault="006557FB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57FB" w:rsidRPr="00C43B5E" w:rsidRDefault="0083064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83064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детско-юношеского творчества </w:t>
            </w:r>
          </w:p>
          <w:p w:rsid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«Салют Победы»</w:t>
            </w:r>
            <w:r w:rsidR="007B7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29A" w:rsidRPr="00C43B5E" w:rsidRDefault="007B729A" w:rsidP="007B72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ЗД по ВР классные руководители</w:t>
            </w: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часы «Возникновение праздника с 8 марта»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06.03.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729A" w:rsidRPr="0083064F" w:rsidRDefault="00C43B5E" w:rsidP="007B729A">
            <w:pPr>
              <w:rPr>
                <w:rFonts w:ascii="Times New Roman" w:eastAsia="Calibri" w:hAnsi="Times New Roman" w:cs="Times New Roman"/>
                <w:spacing w:val="-2"/>
                <w:w w:val="105"/>
                <w:sz w:val="24"/>
                <w:szCs w:val="24"/>
                <w:lang w:eastAsia="en-US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экологический форум «Зеленая планета»</w:t>
            </w:r>
            <w:proofErr w:type="gramStart"/>
            <w:r w:rsidR="007B729A" w:rsidRPr="007B729A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  <w:t xml:space="preserve"> </w:t>
            </w:r>
            <w:r w:rsidR="007B729A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  <w:t>.</w:t>
            </w:r>
            <w:proofErr w:type="gramEnd"/>
            <w:r w:rsidR="007B729A">
              <w:rPr>
                <w:rFonts w:ascii="Times New Roman" w:eastAsia="Calibri" w:hAnsi="Times New Roman" w:cs="Times New Roman"/>
                <w:b/>
                <w:bCs/>
                <w:w w:val="105"/>
                <w:sz w:val="24"/>
                <w:szCs w:val="24"/>
                <w:lang w:eastAsia="en-US"/>
              </w:rPr>
              <w:t xml:space="preserve"> </w:t>
            </w:r>
            <w:r w:rsidR="007B729A" w:rsidRPr="0083064F">
              <w:rPr>
                <w:rFonts w:ascii="Times New Roman" w:eastAsia="Calibri" w:hAnsi="Times New Roman" w:cs="Times New Roman"/>
                <w:w w:val="105"/>
                <w:sz w:val="24"/>
                <w:szCs w:val="24"/>
                <w:lang w:eastAsia="en-US"/>
              </w:rPr>
              <w:t>День земли.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и России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Разговоры о важном. «</w:t>
            </w:r>
            <w:r w:rsidR="00A96A3C">
              <w:rPr>
                <w:rFonts w:ascii="Times New Roman" w:hAnsi="Times New Roman" w:cs="Times New Roman"/>
                <w:sz w:val="24"/>
                <w:szCs w:val="24"/>
              </w:rPr>
              <w:t>Всемирный день молодежи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6A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  <w:r w:rsidR="00A96A3C">
              <w:rPr>
                <w:rFonts w:ascii="Times New Roman" w:hAnsi="Times New Roman" w:cs="Times New Roman"/>
                <w:sz w:val="24"/>
                <w:szCs w:val="24"/>
              </w:rPr>
              <w:t xml:space="preserve"> «Первым делом самолеты». О гражданской авиации»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Разговоры о важном. «</w:t>
            </w:r>
            <w:r w:rsidR="00A96A3C">
              <w:rPr>
                <w:rFonts w:ascii="Times New Roman" w:hAnsi="Times New Roman" w:cs="Times New Roman"/>
                <w:sz w:val="24"/>
                <w:szCs w:val="24"/>
              </w:rPr>
              <w:t>Крым. Путь домой.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A96A3C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Разговоры о важном. «</w:t>
            </w:r>
            <w:r w:rsidR="00A96A3C">
              <w:rPr>
                <w:rFonts w:ascii="Times New Roman" w:hAnsi="Times New Roman" w:cs="Times New Roman"/>
                <w:sz w:val="24"/>
                <w:szCs w:val="24"/>
              </w:rPr>
              <w:t>Россия – здоровая держава»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A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3064F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4F" w:rsidRPr="00C43B5E" w:rsidRDefault="0083064F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4F" w:rsidRPr="0083064F" w:rsidRDefault="0083064F" w:rsidP="008306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064F">
              <w:rPr>
                <w:rFonts w:ascii="Times New Roman" w:hAnsi="Times New Roman" w:cs="Times New Roman"/>
                <w:sz w:val="24"/>
                <w:szCs w:val="24"/>
              </w:rPr>
              <w:t xml:space="preserve">ВУД «Россия – мои горизонты» </w:t>
            </w:r>
          </w:p>
          <w:p w:rsidR="0083064F" w:rsidRPr="00C43B5E" w:rsidRDefault="0083064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4F" w:rsidRPr="00C43B5E" w:rsidRDefault="0083064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4F" w:rsidRPr="00C43B5E" w:rsidRDefault="0083064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 14, 21 марта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064F" w:rsidRPr="00C43B5E" w:rsidRDefault="0083064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200 лет со дня рождения Константина Дмитриевича Ушинского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школы 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57FB" w:rsidRPr="006557FB" w:rsidRDefault="006557FB" w:rsidP="006557F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57F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450-летие со дня выхода первой «Азбуки» (печатной книги для обучения письму и чтению) Ивана Федорова (1574);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6557FB">
              <w:rPr>
                <w:rFonts w:ascii="Times New Roman" w:hAnsi="Times New Roman" w:cs="Times New Roman"/>
                <w:sz w:val="24"/>
                <w:szCs w:val="24"/>
              </w:rPr>
              <w:t>русского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языка и литературы</w:t>
            </w:r>
            <w:r w:rsidR="006557FB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75 лет со дня рождения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Увгенья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Владимировича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Антуфьевича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(1948)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школы 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306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лет со дня рождения писателя Максима Горького (1968-1936)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Всемирный день цветов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763C7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Единый день родительского просвещения в ОО РТ по реализации проекта «Школа осознанного родительства «Азбука счастливой семьи»,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023B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3C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Активация работы родителей 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«Родительский патруль» «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Операция</w:t>
            </w:r>
            <w:proofErr w:type="gram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:д</w:t>
            </w:r>
            <w:proofErr w:type="gram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улицы»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по графикам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ЗД по Б</w:t>
            </w:r>
            <w:r w:rsidR="00830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064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8306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 «Влияние семьи на становление личности ребенка»    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ЗД по ВРЗД по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C22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EC2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Самоуправление.  Детские общественные объединения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Акции «Позвони маме», «Подарок маме»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E97E2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8.03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Педагог-организатор. и классные руководители</w:t>
            </w:r>
          </w:p>
        </w:tc>
      </w:tr>
      <w:tr w:rsidR="00E97E21" w:rsidRPr="00C43B5E" w:rsidTr="00FF5142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E21" w:rsidRPr="00E97E21" w:rsidRDefault="00E97E21" w:rsidP="00AE22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 воспитание</w:t>
            </w:r>
          </w:p>
        </w:tc>
      </w:tr>
      <w:tr w:rsidR="00E97E21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E21" w:rsidRPr="00C43B5E" w:rsidRDefault="00E97E21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E21" w:rsidRPr="00C43B5E" w:rsidRDefault="00E97E21" w:rsidP="00E97E2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«Профессии наших мам и пап»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E21" w:rsidRPr="00C43B5E" w:rsidRDefault="00E97E2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E21" w:rsidRPr="00C43B5E" w:rsidRDefault="00E97E2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10.03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7E21" w:rsidRPr="00C43B5E" w:rsidRDefault="00E97E2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классные руководители</w:t>
            </w: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Месячник психологической безопасности,  направленный на формирование позитивных жизненных установок, стрессоустойчивости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C22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акция «#Внимание дети!» в образовательных организациях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Барун-Хемчикскогокожууна</w:t>
            </w:r>
            <w:proofErr w:type="spellEnd"/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01-30.03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C22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«С 8 марта поздравляем – ПДД не нарушаем»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01-07.03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C22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оперативно-профилактических мероприятий «Твой выбор», «Защита», «Подросток лето», «Сообщи, где торгуют смертью» и «Дети России» в образовательных организациях с выставлением в социальных сетях с хештегом</w:t>
            </w: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#ЮИД17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C22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Весенние каникулы школьников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27.03-</w:t>
            </w:r>
            <w:r w:rsidR="00EC22E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C22E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C22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AE22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gramStart"/>
            <w:r w:rsidRPr="00C43B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.ч</w:t>
            </w:r>
            <w:proofErr w:type="gramEnd"/>
            <w:r w:rsidRPr="00C43B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асы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по трудовому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воспитанию «Все работы хороши». 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Участие в 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кожуунной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профориентационной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игре «Шаг в мечту» Консультации для родителей уч-ся 9,11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кл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по вопросам профориентации. Профориентация 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на уроках  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Спортивные игры к 8 марту. Спортивная спартакиада «Мама, учительница и ученица»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педагог-организатор </w:t>
            </w: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театр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театра. Всероссийская неделя музыки для детей и юношества</w:t>
            </w:r>
            <w:r w:rsidR="00173C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3CDB" w:rsidRPr="00173CDB" w:rsidRDefault="00173CDB" w:rsidP="00173CD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CDB">
              <w:rPr>
                <w:rFonts w:ascii="Times New Roman" w:hAnsi="Times New Roman" w:cs="Times New Roman"/>
                <w:sz w:val="24"/>
                <w:szCs w:val="24"/>
              </w:rPr>
              <w:t>185 лет со дня рождения композитора Модеста Петровича Мусоргского (1839-1881);</w:t>
            </w:r>
          </w:p>
          <w:p w:rsidR="00173CDB" w:rsidRPr="00C43B5E" w:rsidRDefault="00173CDB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  <w:p w:rsidR="00173CDB" w:rsidRDefault="00173CDB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CDB" w:rsidRPr="00C43B5E" w:rsidRDefault="00173CDB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r w:rsidR="00AE2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E22CB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gramEnd"/>
            <w:r w:rsidR="00AE22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22CB">
              <w:rPr>
                <w:rFonts w:ascii="Times New Roman" w:hAnsi="Times New Roman" w:cs="Times New Roman"/>
                <w:sz w:val="24"/>
                <w:szCs w:val="24"/>
              </w:rPr>
              <w:t>деят-сти</w:t>
            </w:r>
            <w:proofErr w:type="spellEnd"/>
            <w:r w:rsidR="00AE22CB">
              <w:rPr>
                <w:rFonts w:ascii="Times New Roman" w:hAnsi="Times New Roman" w:cs="Times New Roman"/>
                <w:sz w:val="24"/>
                <w:szCs w:val="24"/>
              </w:rPr>
              <w:t xml:space="preserve"> «Школьный театр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» 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Салют победы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ЗДВР</w:t>
            </w:r>
            <w:r w:rsidR="00336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учитель музыки,</w:t>
            </w:r>
            <w:r w:rsidR="00AE22CB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proofErr w:type="spellStart"/>
            <w:r w:rsidR="00AE22CB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="00AE22CB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AE22CB">
              <w:rPr>
                <w:rFonts w:ascii="Times New Roman" w:hAnsi="Times New Roman" w:cs="Times New Roman"/>
                <w:sz w:val="24"/>
                <w:szCs w:val="24"/>
              </w:rPr>
              <w:t>ультуры</w:t>
            </w:r>
            <w:proofErr w:type="spellEnd"/>
            <w:r w:rsidR="00AE22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 </w:t>
            </w: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Республиканский семинар для руководителей школьных музеев</w:t>
            </w:r>
            <w:r w:rsidR="007B7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29A" w:rsidRPr="00C43B5E" w:rsidRDefault="007B729A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руководитель кружка </w:t>
            </w:r>
          </w:p>
        </w:tc>
      </w:tr>
      <w:tr w:rsidR="007B729A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9A" w:rsidRPr="00C43B5E" w:rsidRDefault="007B729A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9A" w:rsidRPr="007B729A" w:rsidRDefault="007B729A" w:rsidP="007B729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29A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«Музей и дети» (Республиканский центр развития дополнительного образования);</w:t>
            </w:r>
          </w:p>
          <w:p w:rsidR="007B729A" w:rsidRPr="00C43B5E" w:rsidRDefault="007B729A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9A" w:rsidRPr="00C43B5E" w:rsidRDefault="007B729A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9A" w:rsidRPr="00C43B5E" w:rsidRDefault="007B729A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729A" w:rsidRPr="00C43B5E" w:rsidRDefault="007B729A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музея.</w:t>
            </w:r>
          </w:p>
        </w:tc>
      </w:tr>
    </w:tbl>
    <w:p w:rsidR="00C05E0F" w:rsidRDefault="00C05E0F" w:rsidP="003361D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43B5E" w:rsidRPr="00AE22CB" w:rsidRDefault="00C43B5E" w:rsidP="00AE22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CB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C43B5E" w:rsidRPr="00C43B5E" w:rsidRDefault="00C43B5E" w:rsidP="00C43B5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43B5E">
        <w:rPr>
          <w:rFonts w:ascii="Times New Roman" w:hAnsi="Times New Roman" w:cs="Times New Roman"/>
          <w:b/>
          <w:sz w:val="24"/>
          <w:szCs w:val="24"/>
        </w:rPr>
        <w:t>Экологического воспитания  «Живи, Земля!»</w:t>
      </w:r>
    </w:p>
    <w:p w:rsidR="00C43B5E" w:rsidRPr="00C43B5E" w:rsidRDefault="00C43B5E" w:rsidP="00C43B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653"/>
        <w:gridCol w:w="4735"/>
        <w:gridCol w:w="1336"/>
        <w:gridCol w:w="1531"/>
        <w:gridCol w:w="2048"/>
      </w:tblGrid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День Космонавтики «Поехали» (внеклассные мероприятия, по плану)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и классные руководители.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4078F5" w:rsidRDefault="004078F5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F5"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4078F5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4078F5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истории, к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1B7DA5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DA5" w:rsidRPr="00C43B5E" w:rsidRDefault="00EC22E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DA5" w:rsidRPr="00C43B5E" w:rsidRDefault="006E4FB3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Старт Всероссийских акций «Окна Победы», «Сад Победы», «Света памяти», Старт Всероссийского проекта «Хранители </w:t>
            </w:r>
            <w:r w:rsidRPr="00B43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B7DA5" w:rsidRPr="00B43CAE">
              <w:rPr>
                <w:rFonts w:ascii="Times New Roman" w:hAnsi="Times New Roman" w:cs="Times New Roman"/>
                <w:sz w:val="24"/>
                <w:szCs w:val="24"/>
              </w:rPr>
              <w:t>«Сад памяти»</w:t>
            </w:r>
            <w:r w:rsidR="004078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78F5"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«Георгиевская ленточка»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DA5" w:rsidRPr="00C43B5E" w:rsidRDefault="006E4FB3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DA5" w:rsidRPr="00C43B5E" w:rsidRDefault="006E4FB3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20 апреля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31BC" w:rsidRPr="00C43B5E" w:rsidRDefault="001731BC" w:rsidP="001731B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 педагог-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организатор, классные руководители</w:t>
            </w:r>
          </w:p>
        </w:tc>
      </w:tr>
      <w:tr w:rsidR="00F77958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958" w:rsidRPr="00C43B5E" w:rsidRDefault="00EC22E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958" w:rsidRPr="00F77958" w:rsidRDefault="00F77958" w:rsidP="00F7795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7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Всемирный день здоровья;</w:t>
            </w:r>
          </w:p>
          <w:p w:rsidR="00F77958" w:rsidRPr="00B43CAE" w:rsidRDefault="00F77958" w:rsidP="00F779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79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Всероссийская акция, посвященная Всемирному дню здоровья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958" w:rsidRPr="00C43B5E" w:rsidRDefault="00F77958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958" w:rsidRPr="00C43B5E" w:rsidRDefault="00F77958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апреля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958" w:rsidRPr="00C43B5E" w:rsidRDefault="003321B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F77958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958" w:rsidRPr="00C43B5E" w:rsidRDefault="00EC22E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4FB3" w:rsidRPr="006E4FB3" w:rsidRDefault="006E4FB3" w:rsidP="006E4FB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E4F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День памяти о геноциде советского народа нацистами и их пособниками в Годы Великой Отечественной войны;</w:t>
            </w:r>
          </w:p>
          <w:p w:rsidR="00F77958" w:rsidRPr="00F77958" w:rsidRDefault="006E4FB3" w:rsidP="006E4FB3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E4FB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Республиканский конкурс-слет активистов «Пост № 1»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958" w:rsidRDefault="006E4FB3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9а, 2б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958" w:rsidRDefault="006E4FB3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7958" w:rsidRPr="00C43B5E" w:rsidRDefault="006E4FB3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педагог-организатор</w:t>
            </w:r>
          </w:p>
        </w:tc>
      </w:tr>
      <w:tr w:rsidR="001B7DA5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DA5" w:rsidRPr="00C43B5E" w:rsidRDefault="00EC22E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DA5" w:rsidRPr="00B43CAE" w:rsidRDefault="001B7DA5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DA5">
              <w:rPr>
                <w:rFonts w:ascii="Times New Roman" w:hAnsi="Times New Roman" w:cs="Times New Roman"/>
                <w:sz w:val="24"/>
                <w:szCs w:val="24"/>
              </w:rPr>
              <w:t>Республиканская межведомственная акция «Телефон доверия - шаг к безопасности»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DA5" w:rsidRPr="00C43B5E" w:rsidRDefault="001B7DA5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DA5" w:rsidRPr="00C43B5E" w:rsidRDefault="001B7DA5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DA5" w:rsidRPr="00C43B5E" w:rsidRDefault="001B7DA5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Уроки космонавтики «12 апреля - День космонавтики».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01-12.04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правовому воспитанию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01-30.04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Экологический урок «День матери земли»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7D5826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 «Цирк! Цирк! Цирк! (К Международному дню цирка)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D58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7D5826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826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 вижу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Землю!Ё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то так красиво!»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7D5826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C43B5E" w:rsidRPr="00C43B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7D5826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26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«215-летие со дня рождения Н.В.Гоголя».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5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7D5826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5826"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«Экологичное потребление»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D5DB5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DB5" w:rsidRPr="00C43B5E" w:rsidRDefault="003D5DB5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DB5" w:rsidRPr="007D5826" w:rsidRDefault="003D5DB5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5DB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«Труд крут»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DB5" w:rsidRPr="00C43B5E" w:rsidRDefault="003D5DB5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DB5" w:rsidRPr="00C43B5E" w:rsidRDefault="003D5DB5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DB5" w:rsidRPr="00C43B5E" w:rsidRDefault="00EC22E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22E4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2E4" w:rsidRDefault="00EC22E4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2E4" w:rsidRPr="003D5DB5" w:rsidRDefault="00EC22E4" w:rsidP="00EC22E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52BE">
              <w:rPr>
                <w:rFonts w:ascii="Times New Roman" w:hAnsi="Times New Roman" w:cs="Times New Roman"/>
                <w:sz w:val="24"/>
                <w:szCs w:val="24"/>
              </w:rPr>
              <w:t xml:space="preserve">ВУД «Россия – мои горизонты» 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2E4" w:rsidRDefault="00EC22E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2E4" w:rsidRDefault="00EC22E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4, 11, 18, 25.04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2E4" w:rsidRDefault="00EC22E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предметно-пространственной среды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F77958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90-летний юбилей со дня рождения Заслуженного работника Республики Тыва, члена Союза писателей Республики Тыва, исследователя тувинского фольклора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Дарыма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Ондара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Ким-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Чалааевич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(10 апреля 1934 – 12 июня 2000)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8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Учителя тувинского языка и литературы, классные 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  <w:r w:rsidR="00E258A5">
              <w:rPr>
                <w:rFonts w:ascii="Times New Roman" w:hAnsi="Times New Roman" w:cs="Times New Roman"/>
                <w:sz w:val="24"/>
                <w:szCs w:val="24"/>
              </w:rPr>
              <w:t>, библиотекарь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1A0848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280 лет со дня рождения Дениса Ивановича Фонвизина, русского писателя и драматурга (1744-1792)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58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  <w:r w:rsidR="001A08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A0848" w:rsidRPr="001A0848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космонавтики (РДДМ «Движение первых»)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Учителя физики, классные руководители</w:t>
            </w:r>
          </w:p>
        </w:tc>
      </w:tr>
      <w:tr w:rsidR="00E258A5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8A5" w:rsidRPr="00C43B5E" w:rsidRDefault="00EC22E4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8A5" w:rsidRPr="00C43B5E" w:rsidRDefault="00E258A5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100-летний юбилей со дня рождения тувинского поэта, прозаика, переводчика, Заслуженного писателя Тувинской АССР, Народного писателя Тувинской АССР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Сюрюн-оола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Салима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Сазыговича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(15 апреля 1924 – 10 апреля 1995)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8A5" w:rsidRPr="00C43B5E" w:rsidRDefault="00EC22E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8A5" w:rsidRPr="00C43B5E" w:rsidRDefault="00EC22E4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58A5" w:rsidRPr="00C43B5E" w:rsidRDefault="00E258A5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A5">
              <w:rPr>
                <w:rFonts w:ascii="Times New Roman" w:hAnsi="Times New Roman" w:cs="Times New Roman"/>
                <w:sz w:val="24"/>
                <w:szCs w:val="24"/>
              </w:rPr>
              <w:t>Учителя тувинского языка и литературы, классные руководители, библиотекарь</w:t>
            </w:r>
          </w:p>
        </w:tc>
      </w:tr>
      <w:tr w:rsidR="001A0848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848" w:rsidRPr="00C43B5E" w:rsidRDefault="00EC22E4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848" w:rsidRPr="001A0848" w:rsidRDefault="001A0848" w:rsidP="001A084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848">
              <w:rPr>
                <w:rFonts w:ascii="Times New Roman" w:hAnsi="Times New Roman" w:cs="Times New Roman"/>
                <w:sz w:val="24"/>
                <w:szCs w:val="24"/>
              </w:rPr>
              <w:t>185 лет со дня рождения русского географа Николая Михайловича Пржевальского (1839-1888);</w:t>
            </w:r>
          </w:p>
          <w:p w:rsidR="001A0848" w:rsidRPr="00C43B5E" w:rsidRDefault="001A0848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848" w:rsidRDefault="001A0848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11</w:t>
            </w:r>
          </w:p>
          <w:p w:rsidR="001A0848" w:rsidRPr="00C43B5E" w:rsidRDefault="001A0848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848" w:rsidRPr="00C43B5E" w:rsidRDefault="001A0848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848" w:rsidRPr="00C43B5E" w:rsidRDefault="001A0848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Трудовой десант «Лес Победы, цветник Победы».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Онлайн диктант по правовому воспитанию 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24.04-05.05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B1D98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D98" w:rsidRPr="00C43B5E" w:rsidRDefault="00EC22E4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D98" w:rsidRPr="00C43B5E" w:rsidRDefault="001B1D98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Единый день родительского просвещения в ОО РТ по реализации проекта «Школа осознанного родительства «Азбука счастливой семьи)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D98" w:rsidRPr="00C43B5E" w:rsidRDefault="001B1D98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D98" w:rsidRPr="00C43B5E" w:rsidRDefault="001B1D98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1D98" w:rsidRPr="00C43B5E" w:rsidRDefault="001B1D98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43B5E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5A774C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Акция «Чистая улица», «Посади дерево»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3DF6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DF6" w:rsidRPr="00C43B5E" w:rsidRDefault="00823DF6" w:rsidP="00823D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DF6">
              <w:rPr>
                <w:rFonts w:ascii="Times New Roman" w:hAnsi="Times New Roman" w:cs="Times New Roman"/>
                <w:sz w:val="24"/>
                <w:szCs w:val="24"/>
              </w:rPr>
              <w:t>Трудовой десант «Лес Победы, цветник Победы».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3DF6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823DF6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Акция  «Телефон </w:t>
            </w:r>
            <w:proofErr w:type="gram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доверия-шаг</w:t>
            </w:r>
            <w:proofErr w:type="gram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к безопасности»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C22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proofErr w:type="gramStart"/>
            <w:r w:rsidR="00EC2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</w:t>
            </w:r>
          </w:p>
        </w:tc>
      </w:tr>
      <w:tr w:rsidR="00823DF6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Слет ЮИД «Дорога без опасности»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C22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руководители,  учитель ОБЖ</w:t>
            </w:r>
          </w:p>
        </w:tc>
      </w:tr>
      <w:tr w:rsidR="00823DF6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Единый диктант «Подросток и закон»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24.04-05.05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C22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23DF6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Беседа-инструктаж «Ваше поведение вблизи водоемов»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ЗД по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C22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823DF6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823DF6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Минилекторий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"Твое здоровье и твоя будущая профессия" с привлечением фельдшера.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мед работник школы</w:t>
            </w:r>
          </w:p>
        </w:tc>
      </w:tr>
      <w:tr w:rsidR="00823DF6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EC22E4" w:rsidP="00823D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экскурсия в учреждения профессионального образования (по плану)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3DF6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DF6" w:rsidRPr="00C43B5E" w:rsidRDefault="00EC22E4" w:rsidP="00823D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Онлайн-марафон профессий, профориентационная акция «Все профессии важны» - 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 28 апреля по 3 мая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DF6" w:rsidRPr="00C43B5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823DF6" w:rsidRPr="00C43B5E" w:rsidTr="00FF5142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DF6" w:rsidRPr="00823DF6" w:rsidRDefault="00823DF6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 воспитание</w:t>
            </w:r>
          </w:p>
        </w:tc>
      </w:tr>
      <w:tr w:rsidR="00823DF6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DF6" w:rsidRPr="00C43B5E" w:rsidRDefault="00EC22E4" w:rsidP="00823DF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DF6" w:rsidRPr="00B43CA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Субботник по уборке памятников и мест воинск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ой славы</w:t>
            </w:r>
            <w:r w:rsidR="00EC22E4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.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DF6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11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DF6" w:rsidRPr="00B43CAE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мая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3DF6" w:rsidRDefault="00823DF6" w:rsidP="00823D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22E4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2E4" w:rsidRDefault="008911BD" w:rsidP="00EC22E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2E4" w:rsidRPr="00B43CA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Субботник по уборке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территорий школы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2E4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2E4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субботы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2E4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C22E4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EC22E4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EC22E4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EC22E4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состязания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EC22E4" w:rsidRPr="00C43B5E" w:rsidTr="00C43B5E">
        <w:tc>
          <w:tcPr>
            <w:tcW w:w="103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EC22E4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Музейные уроки «Герои труда-животноводы»</w:t>
            </w:r>
          </w:p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EC22E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2E4" w:rsidRPr="00C43B5E" w:rsidRDefault="00EC22E4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Завмузеем</w:t>
            </w:r>
            <w:proofErr w:type="spellEnd"/>
          </w:p>
        </w:tc>
      </w:tr>
    </w:tbl>
    <w:p w:rsidR="00C43B5E" w:rsidRPr="00C43B5E" w:rsidRDefault="00C43B5E" w:rsidP="00C43B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911BD" w:rsidRDefault="008911BD" w:rsidP="00C43B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43B5E" w:rsidRPr="00AE22CB" w:rsidRDefault="00C43B5E" w:rsidP="00AE22C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2CB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C43B5E" w:rsidRPr="00C43B5E" w:rsidRDefault="00C43B5E" w:rsidP="00C43B5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43B5E">
        <w:rPr>
          <w:rFonts w:ascii="Times New Roman" w:hAnsi="Times New Roman" w:cs="Times New Roman"/>
          <w:b/>
          <w:sz w:val="24"/>
          <w:szCs w:val="24"/>
        </w:rPr>
        <w:t>Патриотического воспитания «Мы помним, мы гордимся!»</w:t>
      </w:r>
    </w:p>
    <w:p w:rsidR="00C43B5E" w:rsidRPr="00C43B5E" w:rsidRDefault="00C43B5E" w:rsidP="00C43B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43B5E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653"/>
        <w:gridCol w:w="4735"/>
        <w:gridCol w:w="1336"/>
        <w:gridCol w:w="81"/>
        <w:gridCol w:w="1450"/>
        <w:gridCol w:w="2048"/>
      </w:tblGrid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3B5E" w:rsidRPr="00C43B5E" w:rsidTr="00C43B5E">
        <w:tc>
          <w:tcPr>
            <w:tcW w:w="103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РФ и РТ с исполнением гимна РФ и РТ.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Участие юнармейцев во Всероссийской акции «Наследники Победы»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AE22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</w:t>
            </w:r>
          </w:p>
        </w:tc>
      </w:tr>
      <w:tr w:rsidR="00C863D1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1" w:rsidRPr="00C43B5E" w:rsidRDefault="008911B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1" w:rsidRPr="00C43B5E" w:rsidRDefault="00C863D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Марафон стихотворений детей-авторов акции «Герой моей страны» в рамках Всероссийской акции «Классика Победы») – (РДДМ «Движение первых»)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1" w:rsidRPr="00C43B5E" w:rsidRDefault="00C863D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1" w:rsidRPr="00C43B5E" w:rsidRDefault="00C863D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 15 апреля по 10 мая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1" w:rsidRPr="00C43B5E" w:rsidRDefault="00C863D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филологи</w:t>
            </w:r>
          </w:p>
        </w:tc>
      </w:tr>
      <w:tr w:rsidR="000C408F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F" w:rsidRPr="00C43B5E" w:rsidRDefault="008911B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F" w:rsidRPr="00C43B5E" w:rsidRDefault="000C408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ие</w:t>
            </w:r>
            <w:r w:rsidRPr="00B43CA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</w:t>
            </w:r>
            <w:r w:rsidRPr="00B43CA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«Бессмертный </w:t>
            </w:r>
            <w:r w:rsidRPr="00B43CA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lastRenderedPageBreak/>
              <w:t>полк»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, «Георгиевская ленточка»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F" w:rsidRPr="00C43B5E" w:rsidRDefault="000C408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1 - 11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F" w:rsidRPr="00C43B5E" w:rsidRDefault="000C408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 мая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F" w:rsidRPr="00C43B5E" w:rsidRDefault="000C408F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8911B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Мероприятия по юнармейскому шефству над памятниками героев ВОВ, Вечными огнями и Огнями памяти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8911B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Участие юнармейцев в военных парадах и торжественных прохождениях войск, посвященных 77-й годовщине Победы в ВОВ 1941-1945 годов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AE22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классный руководитель 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8911B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Республиканские военно-тактические юнармейские игры «Равнение на Победу!», приуроченные 7-летию создания движения «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AE22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 классный руководитель 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8911B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8911B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Последний звонок 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ЗД по ВР классные руководители</w:t>
            </w:r>
          </w:p>
        </w:tc>
      </w:tr>
      <w:tr w:rsidR="00C43B5E" w:rsidRPr="00C43B5E" w:rsidTr="00C43B5E">
        <w:tc>
          <w:tcPr>
            <w:tcW w:w="103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урок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часы мира и труда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01-07.05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часы по патриотическому воспитанию «Поклонимся великим тем годам». День Победы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01-07.05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103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3D5DB5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DB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«Урок памяти»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D5D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3D5DB5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DB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«Будь готов ко дню детских общественных организаций»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5D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3D5DB5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DB5">
              <w:rPr>
                <w:rFonts w:ascii="Times New Roman" w:hAnsi="Times New Roman" w:cs="Times New Roman"/>
                <w:sz w:val="24"/>
                <w:szCs w:val="24"/>
              </w:rPr>
              <w:t>Разговоры о важном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язык.</w:t>
            </w:r>
            <w:r w:rsidR="00022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Великий и могучий</w:t>
            </w:r>
            <w:r w:rsidR="00022F2E">
              <w:rPr>
                <w:rFonts w:ascii="Times New Roman" w:hAnsi="Times New Roman" w:cs="Times New Roman"/>
                <w:sz w:val="24"/>
                <w:szCs w:val="24"/>
              </w:rPr>
              <w:t>. 225 лет со дня рождения А.С.</w:t>
            </w:r>
            <w:r w:rsidR="00CE5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F2E">
              <w:rPr>
                <w:rFonts w:ascii="Times New Roman" w:hAnsi="Times New Roman" w:cs="Times New Roman"/>
                <w:sz w:val="24"/>
                <w:szCs w:val="24"/>
              </w:rPr>
              <w:t>Пушкина»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5D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911BD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1BD" w:rsidRPr="00C43B5E" w:rsidRDefault="008911BD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1BD" w:rsidRPr="003D5DB5" w:rsidRDefault="008911B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ВУД «Россия – мои горизонты»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1BD" w:rsidRPr="00C43B5E" w:rsidRDefault="008911B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1BD" w:rsidRPr="00C43B5E" w:rsidRDefault="008911B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2,16, 23, 30.05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1BD" w:rsidRPr="00C43B5E" w:rsidRDefault="008911BD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12FA" w:rsidRPr="00823DF6" w:rsidTr="00AE22CB">
        <w:tc>
          <w:tcPr>
            <w:tcW w:w="103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2FA" w:rsidRPr="00823DF6" w:rsidRDefault="005212FA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Трудовое воспитание</w:t>
            </w:r>
          </w:p>
        </w:tc>
      </w:tr>
      <w:tr w:rsidR="005212FA" w:rsidTr="005212FA">
        <w:tc>
          <w:tcPr>
            <w:tcW w:w="53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2FA" w:rsidRPr="00B43CAE" w:rsidRDefault="005212FA" w:rsidP="00AE22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Субботник по уборке памятников и мест воинск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ой славы.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2FA" w:rsidRDefault="005212FA" w:rsidP="00AE22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11 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2FA" w:rsidRPr="00B43CAE" w:rsidRDefault="005212FA" w:rsidP="00AE22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мая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2FA" w:rsidRDefault="005212FA" w:rsidP="00AE22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212FA" w:rsidTr="005212FA">
        <w:tc>
          <w:tcPr>
            <w:tcW w:w="53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2FA" w:rsidRPr="00B43CAE" w:rsidRDefault="005212FA" w:rsidP="00AE22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Субботник по уборке </w:t>
            </w:r>
            <w:r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территорий школы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2FA" w:rsidRDefault="005212FA" w:rsidP="00AE22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11 </w:t>
            </w:r>
          </w:p>
        </w:tc>
        <w:tc>
          <w:tcPr>
            <w:tcW w:w="1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2FA" w:rsidRDefault="005212FA" w:rsidP="00AE22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субботы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12FA" w:rsidRDefault="005212FA" w:rsidP="00AE22C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103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предметно-пространственной среды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Трудовой десант «Лес Победы, цветник Победы».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42E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2EE" w:rsidRPr="00C43B5E" w:rsidRDefault="008911BD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2EE" w:rsidRPr="00B43CAE" w:rsidRDefault="00D642EE" w:rsidP="00D64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100 лет со дня рождения Булата Шалвовича Окуджавы, поэта, прозаика, драматурга (1924-1997);</w:t>
            </w:r>
          </w:p>
          <w:p w:rsidR="00D642EE" w:rsidRPr="00C43B5E" w:rsidRDefault="00D642E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2EE" w:rsidRPr="00C43B5E" w:rsidRDefault="00D642E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2EE" w:rsidRPr="00C43B5E" w:rsidRDefault="00D642E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 мая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2EE" w:rsidRPr="00C43B5E" w:rsidRDefault="00D642E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учителя русского языка и литературы</w:t>
            </w:r>
          </w:p>
        </w:tc>
      </w:tr>
      <w:tr w:rsidR="00C863D1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1" w:rsidRPr="00C43B5E" w:rsidRDefault="008911BD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1" w:rsidRPr="00B43CAE" w:rsidRDefault="00C863D1" w:rsidP="00D64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3D1">
              <w:rPr>
                <w:rFonts w:ascii="Times New Roman" w:hAnsi="Times New Roman" w:cs="Times New Roman"/>
                <w:sz w:val="24"/>
                <w:szCs w:val="24"/>
              </w:rPr>
              <w:t xml:space="preserve">95-летний юбилей со дня рождения поэта, журналиста, Заслуженного работника Республики Тыва, депутата 6 созыва Верховного Совета Тувинской АССР, члена Союза журналистов СССР </w:t>
            </w:r>
            <w:proofErr w:type="spellStart"/>
            <w:r w:rsidRPr="00C863D1">
              <w:rPr>
                <w:rFonts w:ascii="Times New Roman" w:hAnsi="Times New Roman" w:cs="Times New Roman"/>
                <w:sz w:val="24"/>
                <w:szCs w:val="24"/>
              </w:rPr>
              <w:t>Шаравии</w:t>
            </w:r>
            <w:proofErr w:type="spellEnd"/>
            <w:r w:rsidRPr="00C863D1">
              <w:rPr>
                <w:rFonts w:ascii="Times New Roman" w:hAnsi="Times New Roman" w:cs="Times New Roman"/>
                <w:sz w:val="24"/>
                <w:szCs w:val="24"/>
              </w:rPr>
              <w:t xml:space="preserve"> Валерия </w:t>
            </w:r>
            <w:proofErr w:type="spellStart"/>
            <w:r w:rsidRPr="00C863D1">
              <w:rPr>
                <w:rFonts w:ascii="Times New Roman" w:hAnsi="Times New Roman" w:cs="Times New Roman"/>
                <w:sz w:val="24"/>
                <w:szCs w:val="24"/>
              </w:rPr>
              <w:t>Севилбаевича</w:t>
            </w:r>
            <w:proofErr w:type="spellEnd"/>
            <w:r w:rsidRPr="00C863D1">
              <w:rPr>
                <w:rFonts w:ascii="Times New Roman" w:hAnsi="Times New Roman" w:cs="Times New Roman"/>
                <w:sz w:val="24"/>
                <w:szCs w:val="24"/>
              </w:rPr>
              <w:t xml:space="preserve"> (29 мая 1929 – 2003)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1" w:rsidRDefault="00C863D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1" w:rsidRDefault="00C863D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63D1" w:rsidRDefault="00C863D1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учителя русского языка и литературы</w:t>
            </w:r>
          </w:p>
        </w:tc>
      </w:tr>
      <w:tr w:rsidR="00C43B5E" w:rsidRPr="00C43B5E" w:rsidTr="00C43B5E">
        <w:tc>
          <w:tcPr>
            <w:tcW w:w="103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Республиканский родительский всеобуч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Соцпедагог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C43B5E" w:rsidRPr="00C43B5E" w:rsidTr="00C43B5E">
        <w:tc>
          <w:tcPr>
            <w:tcW w:w="103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Рейд по проверке чистоты школьной территории. Заседания органов самоуправления « Итоги года»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АСУ. Классные руководители</w:t>
            </w:r>
          </w:p>
        </w:tc>
      </w:tr>
      <w:tr w:rsidR="00C43B5E" w:rsidRPr="00C43B5E" w:rsidTr="00C43B5E">
        <w:tc>
          <w:tcPr>
            <w:tcW w:w="103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Республиканский этап Всероссийского конкурса отрядов ЮИД «Безопасное колесо»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ЗДБ</w:t>
            </w:r>
            <w:r w:rsidR="008911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proofErr w:type="gramStart"/>
            <w:r w:rsidR="008911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ОБЖ </w:t>
            </w:r>
            <w:r w:rsidR="008911BD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руководитель учителя  физкультуры.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детского телефона доверия 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Поздравительныйчеллендж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 ПДН с их профессиональным праздником </w:t>
            </w: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#ПоздравляеминспекторовПДНЮДП17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с 25 по31 мая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ЗДБ</w:t>
            </w:r>
            <w:r w:rsidR="008911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Школьный форум, приуроченный к Всемирному дню борьбы с курением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336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ЗДБ</w:t>
            </w:r>
            <w:r w:rsidR="008911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., медработник школы.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отрядов ЮИД по изготовлению макетов детей со </w:t>
            </w: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световозвращающими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элементами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1-2, 8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Республиканский заочный конкурс рисунков «ПДД глазами детей»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r w:rsidRPr="00C43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руководители.</w:t>
            </w:r>
          </w:p>
        </w:tc>
      </w:tr>
      <w:tr w:rsidR="00C43B5E" w:rsidRPr="00C43B5E" w:rsidTr="00C43B5E">
        <w:tc>
          <w:tcPr>
            <w:tcW w:w="103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Профориентация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для родителей учащихся 9,11кл. по вопросам профориентации. Профориентация учащихся на уроках.  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9,11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Встреча с работниками ветеринарной клиники.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Экскурсия в полицию.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Экскурсия с районный суд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43B5E" w:rsidRPr="00C43B5E" w:rsidTr="00C43B5E">
        <w:tc>
          <w:tcPr>
            <w:tcW w:w="103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спортивный клуб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Президентские состязани</w:t>
            </w:r>
            <w:r w:rsidR="008911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Открытие летнего спортивного сезона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43B5E" w:rsidRPr="00C43B5E" w:rsidTr="00C43B5E">
        <w:tc>
          <w:tcPr>
            <w:tcW w:w="1030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05E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b/>
                <w:sz w:val="24"/>
                <w:szCs w:val="24"/>
              </w:rPr>
              <w:t>Этнокультурный региональный компонент. Школьный музей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акция, посвященная Международному Дню музеев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</w:t>
            </w:r>
          </w:p>
        </w:tc>
      </w:tr>
      <w:tr w:rsidR="00C43B5E" w:rsidRPr="00C43B5E" w:rsidTr="00C43B5E"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Музейные и библиотечные уроки «Тува в годы ВОВ»</w:t>
            </w:r>
          </w:p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C43B5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B5E" w:rsidRPr="00C43B5E" w:rsidRDefault="00C43B5E" w:rsidP="003361D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Завмузеем</w:t>
            </w:r>
            <w:proofErr w:type="spellEnd"/>
            <w:r w:rsidRPr="00C43B5E">
              <w:rPr>
                <w:rFonts w:ascii="Times New Roman" w:hAnsi="Times New Roman" w:cs="Times New Roman"/>
                <w:sz w:val="24"/>
                <w:szCs w:val="24"/>
              </w:rPr>
              <w:t>, библиотекарь классные руководители</w:t>
            </w:r>
          </w:p>
        </w:tc>
      </w:tr>
    </w:tbl>
    <w:p w:rsidR="00C43B5E" w:rsidRPr="00C43B5E" w:rsidRDefault="00C43B5E" w:rsidP="00C43B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43B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817" w:rsidRDefault="00870817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57D9" w:rsidRPr="00B43CAE" w:rsidRDefault="000757D9" w:rsidP="000757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3CAE">
        <w:rPr>
          <w:rFonts w:ascii="Times New Roman" w:hAnsi="Times New Roman" w:cs="Times New Roman"/>
          <w:b/>
          <w:bCs/>
          <w:sz w:val="28"/>
          <w:szCs w:val="28"/>
        </w:rPr>
        <w:t>Июнь 2024</w:t>
      </w: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1531"/>
        <w:gridCol w:w="8960"/>
      </w:tblGrid>
      <w:tr w:rsidR="000757D9" w:rsidRPr="00B43CAE" w:rsidTr="000757D9">
        <w:tc>
          <w:tcPr>
            <w:tcW w:w="1531" w:type="dxa"/>
            <w:shd w:val="clear" w:color="auto" w:fill="00FF00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960" w:type="dxa"/>
            <w:shd w:val="clear" w:color="auto" w:fill="00FF00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</w:tr>
      <w:tr w:rsidR="000757D9" w:rsidRPr="00B43CAE" w:rsidTr="000757D9">
        <w:tc>
          <w:tcPr>
            <w:tcW w:w="1531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960" w:type="dxa"/>
          </w:tcPr>
          <w:p w:rsidR="000757D9" w:rsidRPr="00B43CAE" w:rsidRDefault="000757D9" w:rsidP="00FF5142">
            <w:pP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День</w:t>
            </w:r>
            <w:r w:rsidRPr="00B43CAE">
              <w:rPr>
                <w:rFonts w:ascii="Times New Roman" w:hAnsi="Times New Roman" w:cs="Times New Roman"/>
                <w:b/>
                <w:bCs/>
                <w:spacing w:val="63"/>
                <w:w w:val="105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защиты</w:t>
            </w:r>
            <w:r w:rsidRPr="00B43CAE">
              <w:rPr>
                <w:rFonts w:ascii="Times New Roman" w:hAnsi="Times New Roman" w:cs="Times New Roman"/>
                <w:b/>
                <w:bCs/>
                <w:spacing w:val="63"/>
                <w:w w:val="105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детей;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220 лет со дня рождения русского композитора Михаила Ивановича Глинки (1804-1857);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110-летний юбилей со дня рождения тувинского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тувинского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поэта, писателя и журналиста, члена Союза писателей Тувинской народной республики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Тамба-Сюрюна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Чаш-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ооловича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(01 июня 1914 – 1971);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75-летний юбилей со дня рождения члена Союза журналистов России и Союза писателей Республики Тыва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Тулуша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Карыма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Шыыраповича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(1 июня 1949 – 9 мая 1998);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Всероссийский фестиваль «Праздник </w:t>
            </w:r>
            <w:proofErr w:type="spellStart"/>
            <w:r w:rsidRPr="00B43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Эколят</w:t>
            </w:r>
            <w:proofErr w:type="spellEnd"/>
            <w:r w:rsidRPr="00B43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Молодых защитников Природы» (Республиканский центр развития дополнительного образования);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защиты детей (РДДМ «Движение первых»)</w:t>
            </w:r>
          </w:p>
        </w:tc>
      </w:tr>
      <w:tr w:rsidR="000757D9" w:rsidRPr="00B43CAE" w:rsidTr="000757D9">
        <w:tc>
          <w:tcPr>
            <w:tcW w:w="1531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960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120 дет со дня рождения русского писателя Николая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Корнеевича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Чуковского (1904-1965);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Акция «Кадык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», «Летний лагерь – территория здоровья», «Летняя палитра», «Ключ к лету», «Краски лета» (ГБУ РЦПМСС «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Сайзырал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0757D9" w:rsidRPr="00B43CAE" w:rsidTr="000757D9">
        <w:tc>
          <w:tcPr>
            <w:tcW w:w="1531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960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 в детских оздоровительных лагерях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Дни РДДМ «Движение первых» в летних оздоровительных лагерях *РДДМ «Движение первых»)</w:t>
            </w:r>
          </w:p>
        </w:tc>
      </w:tr>
      <w:tr w:rsidR="000757D9" w:rsidRPr="00B43CAE" w:rsidTr="000757D9">
        <w:tc>
          <w:tcPr>
            <w:tcW w:w="1531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960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спартакиада среди обучающихся с инвалидностью и обучающихся с ограниченными возможностями здоровья РТ – до 6 июня 2024 г. </w:t>
            </w:r>
            <w:r w:rsidRPr="00B43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(Республиканский центр развития дополнительного образования);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Смены РДДМ «Движение первых» в летних оздоровительных лагерях (РДДМ «Движение первых»)</w:t>
            </w:r>
          </w:p>
        </w:tc>
      </w:tr>
      <w:tr w:rsidR="000757D9" w:rsidRPr="00B43CAE" w:rsidTr="000757D9">
        <w:tc>
          <w:tcPr>
            <w:tcW w:w="1531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960" w:type="dxa"/>
          </w:tcPr>
          <w:p w:rsidR="000757D9" w:rsidRPr="00B43CAE" w:rsidRDefault="000757D9" w:rsidP="00FF5142">
            <w:pP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 w:rsidRPr="00B43CAE">
              <w:rPr>
                <w:rFonts w:ascii="Times New Roman" w:hAnsi="Times New Roman" w:cs="Times New Roman"/>
                <w:b/>
                <w:bCs/>
                <w:spacing w:val="14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эколога;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марафон «Земле жить» ко дню Эколога (Республиканский центр развития дополнительного образования)</w:t>
            </w:r>
          </w:p>
        </w:tc>
      </w:tr>
      <w:tr w:rsidR="000757D9" w:rsidRPr="00B43CAE" w:rsidTr="000757D9">
        <w:tc>
          <w:tcPr>
            <w:tcW w:w="1531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960" w:type="dxa"/>
          </w:tcPr>
          <w:p w:rsidR="000757D9" w:rsidRPr="00B43CAE" w:rsidRDefault="000757D9" w:rsidP="00FF5142">
            <w:pP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Пушкинский</w:t>
            </w:r>
            <w:r w:rsidRPr="00B43CAE">
              <w:rPr>
                <w:rFonts w:ascii="Times New Roman" w:hAnsi="Times New Roman" w:cs="Times New Roman"/>
                <w:b/>
                <w:bCs/>
                <w:spacing w:val="43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 w:rsidRPr="00B43CAE">
              <w:rPr>
                <w:rFonts w:ascii="Times New Roman" w:hAnsi="Times New Roman" w:cs="Times New Roman"/>
                <w:b/>
                <w:bCs/>
                <w:spacing w:val="43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России;</w:t>
            </w:r>
          </w:p>
          <w:p w:rsidR="000757D9" w:rsidRPr="00B43CAE" w:rsidRDefault="000757D9" w:rsidP="00FF5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русского языка;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225 лет со дня рождения русского поэта и писателя Александра Сергеевича Пушкина (1799-1837)</w:t>
            </w:r>
          </w:p>
        </w:tc>
      </w:tr>
      <w:tr w:rsidR="000757D9" w:rsidRPr="00B43CAE" w:rsidTr="000757D9">
        <w:tc>
          <w:tcPr>
            <w:tcW w:w="1531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960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w w:val="110"/>
                <w:sz w:val="24"/>
                <w:szCs w:val="24"/>
              </w:rPr>
              <w:t>230 лет со дня рождения русского поэта Петра Яковлевича Чаадаева (1794-1856)</w:t>
            </w:r>
          </w:p>
        </w:tc>
      </w:tr>
      <w:tr w:rsidR="000757D9" w:rsidRPr="00B43CAE" w:rsidTr="000757D9">
        <w:tc>
          <w:tcPr>
            <w:tcW w:w="1531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960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 в детских оздоровительных лагерях</w:t>
            </w:r>
          </w:p>
        </w:tc>
      </w:tr>
      <w:tr w:rsidR="000757D9" w:rsidRPr="00B43CAE" w:rsidTr="000757D9">
        <w:tc>
          <w:tcPr>
            <w:tcW w:w="1531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12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среда</w:t>
            </w:r>
          </w:p>
        </w:tc>
        <w:tc>
          <w:tcPr>
            <w:tcW w:w="8960" w:type="dxa"/>
          </w:tcPr>
          <w:p w:rsidR="000757D9" w:rsidRPr="00B43CAE" w:rsidRDefault="000757D9" w:rsidP="00FF5142">
            <w:pPr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День</w:t>
            </w:r>
            <w:r w:rsidRPr="00B43CAE">
              <w:rPr>
                <w:rFonts w:ascii="Times New Roman" w:hAnsi="Times New Roman" w:cs="Times New Roman"/>
                <w:b/>
                <w:bCs/>
                <w:spacing w:val="23"/>
                <w:w w:val="105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spacing w:val="-2"/>
                <w:w w:val="105"/>
                <w:sz w:val="24"/>
                <w:szCs w:val="24"/>
              </w:rPr>
              <w:t>России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России (РДДМ «Движение первых»)</w:t>
            </w:r>
          </w:p>
        </w:tc>
      </w:tr>
      <w:tr w:rsidR="000757D9" w:rsidRPr="00B43CAE" w:rsidTr="000757D9">
        <w:tc>
          <w:tcPr>
            <w:tcW w:w="1531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960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 в детских оздоровительных лагерях</w:t>
            </w:r>
          </w:p>
        </w:tc>
      </w:tr>
      <w:tr w:rsidR="000757D9" w:rsidRPr="00B43CAE" w:rsidTr="000757D9">
        <w:tc>
          <w:tcPr>
            <w:tcW w:w="1531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960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Экотренд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» (РДДМ «Движение первых»)</w:t>
            </w:r>
          </w:p>
        </w:tc>
      </w:tr>
      <w:tr w:rsidR="000757D9" w:rsidRPr="00B43CAE" w:rsidTr="000757D9">
        <w:tc>
          <w:tcPr>
            <w:tcW w:w="1531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960" w:type="dxa"/>
          </w:tcPr>
          <w:p w:rsidR="000757D9" w:rsidRPr="00B43CAE" w:rsidRDefault="000757D9" w:rsidP="00FF5142">
            <w:pP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 w:rsidRPr="00B43CAE">
              <w:rPr>
                <w:rFonts w:ascii="Times New Roman" w:hAnsi="Times New Roman" w:cs="Times New Roman"/>
                <w:b/>
                <w:bCs/>
                <w:spacing w:val="13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памяти</w:t>
            </w:r>
            <w:r w:rsidRPr="00B43CAE">
              <w:rPr>
                <w:rFonts w:ascii="Times New Roman" w:hAnsi="Times New Roman" w:cs="Times New Roman"/>
                <w:b/>
                <w:bCs/>
                <w:spacing w:val="13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и</w:t>
            </w:r>
            <w:r w:rsidRPr="00B43CAE">
              <w:rPr>
                <w:rFonts w:ascii="Times New Roman" w:hAnsi="Times New Roman" w:cs="Times New Roman"/>
                <w:b/>
                <w:bCs/>
                <w:spacing w:val="13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скорби;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памяти и скорби (РДДМ «Движение первых»)</w:t>
            </w:r>
          </w:p>
        </w:tc>
      </w:tr>
      <w:tr w:rsidR="000757D9" w:rsidRPr="00B43CAE" w:rsidTr="000757D9">
        <w:tc>
          <w:tcPr>
            <w:tcW w:w="1531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960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 в детских оздоровительных лагерях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Неделя профилактики употребления наркотических средств (до 28 июня 2024 г.) – Управление по обеспечению деятельности межведомственной комиссии по делам несовершеннолетних и защите их прав при Правительстве Республики Тыва</w:t>
            </w:r>
          </w:p>
        </w:tc>
      </w:tr>
      <w:tr w:rsidR="000757D9" w:rsidRPr="00B43CAE" w:rsidTr="000757D9">
        <w:tc>
          <w:tcPr>
            <w:tcW w:w="1531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960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акция, приуроченная к Международному дню борьбы с наркоманией и незаконным оборотом наркотиков</w:t>
            </w:r>
          </w:p>
        </w:tc>
      </w:tr>
      <w:tr w:rsidR="000757D9" w:rsidRPr="00B43CAE" w:rsidTr="000757D9">
        <w:tc>
          <w:tcPr>
            <w:tcW w:w="1531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960" w:type="dxa"/>
          </w:tcPr>
          <w:p w:rsidR="000757D9" w:rsidRPr="00B43CAE" w:rsidRDefault="000757D9" w:rsidP="00FF5142">
            <w:pPr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 w:rsidRPr="00B43CAE">
              <w:rPr>
                <w:rFonts w:ascii="Times New Roman" w:hAnsi="Times New Roman" w:cs="Times New Roman"/>
                <w:b/>
                <w:bCs/>
                <w:spacing w:val="11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молодёжи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7D9" w:rsidRPr="00B43CAE" w:rsidRDefault="000757D9" w:rsidP="00075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7D9" w:rsidRPr="00B43CAE" w:rsidRDefault="000757D9" w:rsidP="000757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3CAE">
        <w:rPr>
          <w:rFonts w:ascii="Times New Roman" w:hAnsi="Times New Roman" w:cs="Times New Roman"/>
          <w:b/>
          <w:bCs/>
          <w:sz w:val="28"/>
          <w:szCs w:val="28"/>
        </w:rPr>
        <w:t>Июль 2024</w:t>
      </w:r>
    </w:p>
    <w:tbl>
      <w:tblPr>
        <w:tblStyle w:val="a4"/>
        <w:tblW w:w="10491" w:type="dxa"/>
        <w:tblInd w:w="-885" w:type="dxa"/>
        <w:tblLook w:val="04A0" w:firstRow="1" w:lastRow="0" w:firstColumn="1" w:lastColumn="0" w:noHBand="0" w:noVBand="1"/>
      </w:tblPr>
      <w:tblGrid>
        <w:gridCol w:w="1560"/>
        <w:gridCol w:w="8931"/>
      </w:tblGrid>
      <w:tr w:rsidR="000757D9" w:rsidRPr="00B43CAE" w:rsidTr="000757D9">
        <w:tc>
          <w:tcPr>
            <w:tcW w:w="1560" w:type="dxa"/>
            <w:shd w:val="clear" w:color="auto" w:fill="00FF00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931" w:type="dxa"/>
            <w:shd w:val="clear" w:color="auto" w:fill="00FF00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</w:tr>
      <w:tr w:rsidR="000757D9" w:rsidRPr="00B43CAE" w:rsidTr="000757D9">
        <w:tc>
          <w:tcPr>
            <w:tcW w:w="1560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931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 в детских оздоровительных лагерях</w:t>
            </w:r>
          </w:p>
        </w:tc>
      </w:tr>
      <w:tr w:rsidR="000757D9" w:rsidRPr="00B43CAE" w:rsidTr="000757D9">
        <w:tc>
          <w:tcPr>
            <w:tcW w:w="1560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931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Акция «Кадык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», «Летний лагерь – территория здоровья», «Летняя палитра», «Ключ к лету», «Краски лета» (ГБУ РЦПМСС «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Сайзырал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0757D9" w:rsidRPr="00B43CAE" w:rsidTr="000757D9">
        <w:tc>
          <w:tcPr>
            <w:tcW w:w="1560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931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75-летний юбилей со дня рождения тувинского </w:t>
            </w:r>
            <w:r w:rsidRPr="00B43CAE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прозаика, драматурга и журналиста</w:t>
            </w: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Сувана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Шангыр-оола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Монгушовича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(7 июля 1949)</w:t>
            </w:r>
          </w:p>
        </w:tc>
      </w:tr>
      <w:tr w:rsidR="000757D9" w:rsidRPr="00B43CAE" w:rsidTr="000757D9">
        <w:tc>
          <w:tcPr>
            <w:tcW w:w="1560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931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 w:rsidRPr="00B43CAE">
              <w:rPr>
                <w:rFonts w:ascii="Times New Roman" w:hAnsi="Times New Roman" w:cs="Times New Roman"/>
                <w:b/>
                <w:bCs/>
                <w:spacing w:val="10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семьи,</w:t>
            </w:r>
            <w:r w:rsidRPr="00B43CAE">
              <w:rPr>
                <w:rFonts w:ascii="Times New Roman" w:hAnsi="Times New Roman" w:cs="Times New Roman"/>
                <w:b/>
                <w:bCs/>
                <w:spacing w:val="11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любви</w:t>
            </w:r>
            <w:r w:rsidRPr="00B43CAE">
              <w:rPr>
                <w:rFonts w:ascii="Times New Roman" w:hAnsi="Times New Roman" w:cs="Times New Roman"/>
                <w:b/>
                <w:bCs/>
                <w:spacing w:val="10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и</w:t>
            </w:r>
            <w:r w:rsidRPr="00B43CAE">
              <w:rPr>
                <w:rFonts w:ascii="Times New Roman" w:hAnsi="Times New Roman" w:cs="Times New Roman"/>
                <w:b/>
                <w:bCs/>
                <w:spacing w:val="10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верности (Ромашковый день);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советского физика Петра Леонидовича Капицы (1894-1984);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 в детских оздоровительных лагерях;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семьи, любви и верности (РДДМ «Движение первых»)</w:t>
            </w:r>
          </w:p>
        </w:tc>
      </w:tr>
      <w:tr w:rsidR="000757D9" w:rsidRPr="00B43CAE" w:rsidTr="000757D9">
        <w:tc>
          <w:tcPr>
            <w:tcW w:w="1560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931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 в детских оздоровительных лагерях</w:t>
            </w:r>
          </w:p>
        </w:tc>
      </w:tr>
      <w:tr w:rsidR="000757D9" w:rsidRPr="00B43CAE" w:rsidTr="000757D9">
        <w:tc>
          <w:tcPr>
            <w:tcW w:w="1560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8931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Всероссийская акция, посвященная Международному дню шахмат (РДДМ </w:t>
            </w:r>
            <w:r w:rsidRPr="00B43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«Движение первых»)</w:t>
            </w:r>
          </w:p>
        </w:tc>
      </w:tr>
      <w:tr w:rsidR="000757D9" w:rsidRPr="00B43CAE" w:rsidTr="000757D9">
        <w:tc>
          <w:tcPr>
            <w:tcW w:w="1560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931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 в детских оздоровительных лагерях</w:t>
            </w:r>
          </w:p>
        </w:tc>
      </w:tr>
      <w:tr w:rsidR="000757D9" w:rsidRPr="00B43CAE" w:rsidTr="000757D9">
        <w:tc>
          <w:tcPr>
            <w:tcW w:w="1560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931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военно-морского флота</w:t>
            </w:r>
          </w:p>
        </w:tc>
      </w:tr>
      <w:tr w:rsidR="000757D9" w:rsidRPr="00B43CAE" w:rsidTr="000757D9">
        <w:tc>
          <w:tcPr>
            <w:tcW w:w="1560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931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 в детских оздоровительных лагерях</w:t>
            </w:r>
          </w:p>
        </w:tc>
      </w:tr>
    </w:tbl>
    <w:p w:rsidR="000757D9" w:rsidRPr="00B43CAE" w:rsidRDefault="000757D9" w:rsidP="000757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7D9" w:rsidRPr="00B43CAE" w:rsidRDefault="000757D9" w:rsidP="000757D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3CAE">
        <w:rPr>
          <w:rFonts w:ascii="Times New Roman" w:hAnsi="Times New Roman" w:cs="Times New Roman"/>
          <w:b/>
          <w:bCs/>
          <w:sz w:val="28"/>
          <w:szCs w:val="28"/>
        </w:rPr>
        <w:t>Август 2024</w:t>
      </w:r>
    </w:p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8788"/>
      </w:tblGrid>
      <w:tr w:rsidR="000757D9" w:rsidRPr="00B43CAE" w:rsidTr="0059593F">
        <w:tc>
          <w:tcPr>
            <w:tcW w:w="1277" w:type="dxa"/>
            <w:shd w:val="clear" w:color="auto" w:fill="00FF00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8788" w:type="dxa"/>
            <w:shd w:val="clear" w:color="auto" w:fill="00FF00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Образовательное событие</w:t>
            </w:r>
          </w:p>
        </w:tc>
      </w:tr>
      <w:tr w:rsidR="000757D9" w:rsidRPr="00B43CAE" w:rsidTr="0059593F">
        <w:tc>
          <w:tcPr>
            <w:tcW w:w="1277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788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Старт Всероссийской благотворительной акции «Собери ребенка в школу» по сбору вещей и школьных принадлежностей для детей из семей, попавшихся в трудную жизненную ситуацию;</w:t>
            </w:r>
            <w:r w:rsidRPr="00B43CAE">
              <w:rPr>
                <w:rFonts w:ascii="Times New Roman" w:hAnsi="Times New Roman" w:cs="Times New Roman"/>
                <w:sz w:val="24"/>
                <w:szCs w:val="24"/>
              </w:rPr>
              <w:br/>
              <w:t>Всероссийский молодежный экологический форум «Экосистема. Заповедный Край» (РДДМ «Движение первых»)</w:t>
            </w:r>
          </w:p>
        </w:tc>
      </w:tr>
      <w:tr w:rsidR="000757D9" w:rsidRPr="00B43CAE" w:rsidTr="0059593F">
        <w:tc>
          <w:tcPr>
            <w:tcW w:w="1277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8788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Акция «Кадык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», «Летний лагерь – территория здоровья», «Летняя палитра», «Ключ к лету», «Краски лета» (ГБУ РЦПМСС «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Сайзырал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D9" w:rsidRPr="00B43CAE" w:rsidTr="0059593F">
        <w:tc>
          <w:tcPr>
            <w:tcW w:w="1277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788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180 лет со дня рождения русского художника Ильи Ефимовича Репина (1844-1930);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 в детских оздоровительных лагерях;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Всероссийская юнармейская военно-спортивная игра «Равнение на Победу»</w:t>
            </w:r>
          </w:p>
        </w:tc>
      </w:tr>
      <w:tr w:rsidR="000757D9" w:rsidRPr="00B43CAE" w:rsidTr="0059593F">
        <w:tc>
          <w:tcPr>
            <w:tcW w:w="1277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8788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писателя Михаила Михайловича Зощенко (1894-1958)</w:t>
            </w:r>
          </w:p>
        </w:tc>
      </w:tr>
      <w:tr w:rsidR="000757D9" w:rsidRPr="00B43CAE" w:rsidTr="0059593F">
        <w:tc>
          <w:tcPr>
            <w:tcW w:w="1277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788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 в детских оздоровительных лагерях</w:t>
            </w:r>
          </w:p>
        </w:tc>
      </w:tr>
      <w:tr w:rsidR="000757D9" w:rsidRPr="00B43CAE" w:rsidTr="0059593F">
        <w:tc>
          <w:tcPr>
            <w:tcW w:w="1277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788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100-летний юбилей со дня рождения тувинского писателя и поэта 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Сагаан-оола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Виктора Биче-</w:t>
            </w:r>
            <w:proofErr w:type="spellStart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ооловича</w:t>
            </w:r>
            <w:proofErr w:type="spellEnd"/>
            <w:r w:rsidRPr="00B43CAE">
              <w:rPr>
                <w:rFonts w:ascii="Times New Roman" w:hAnsi="Times New Roman" w:cs="Times New Roman"/>
                <w:sz w:val="24"/>
                <w:szCs w:val="24"/>
              </w:rPr>
              <w:t xml:space="preserve"> (03.08.1924 – 19.11.2002)</w:t>
            </w:r>
          </w:p>
        </w:tc>
      </w:tr>
      <w:tr w:rsidR="000757D9" w:rsidRPr="00B43CAE" w:rsidTr="0059593F">
        <w:tc>
          <w:tcPr>
            <w:tcW w:w="1277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8788" w:type="dxa"/>
          </w:tcPr>
          <w:p w:rsidR="000757D9" w:rsidRPr="00B43CAE" w:rsidRDefault="000757D9" w:rsidP="00FF5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физкультурника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физкультурника (РДДМ «Движение первых»</w:t>
            </w:r>
          </w:p>
        </w:tc>
      </w:tr>
      <w:tr w:rsidR="000757D9" w:rsidRPr="00B43CAE" w:rsidTr="0059593F">
        <w:tc>
          <w:tcPr>
            <w:tcW w:w="1277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15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четверг</w:t>
            </w:r>
          </w:p>
        </w:tc>
        <w:tc>
          <w:tcPr>
            <w:tcW w:w="8788" w:type="dxa"/>
          </w:tcPr>
          <w:p w:rsidR="000757D9" w:rsidRPr="00B43CAE" w:rsidRDefault="000757D9" w:rsidP="00FF5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Республики Тыва</w:t>
            </w:r>
          </w:p>
        </w:tc>
      </w:tr>
      <w:tr w:rsidR="000757D9" w:rsidRPr="00B43CAE" w:rsidTr="0059593F">
        <w:tc>
          <w:tcPr>
            <w:tcW w:w="1277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8788" w:type="dxa"/>
          </w:tcPr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Церемония поднятия Государственных флагов РФ и РТ в сопровождении Государственных гимнов РФ и РТ в детских оздоровительных лагерях</w:t>
            </w:r>
          </w:p>
        </w:tc>
      </w:tr>
      <w:tr w:rsidR="000757D9" w:rsidRPr="00B43CAE" w:rsidTr="0059593F">
        <w:tc>
          <w:tcPr>
            <w:tcW w:w="1277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788" w:type="dxa"/>
          </w:tcPr>
          <w:p w:rsidR="000757D9" w:rsidRPr="00B43CAE" w:rsidRDefault="000757D9" w:rsidP="00FF5142">
            <w:pPr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 w:rsidRPr="00B43CAE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Государственного</w:t>
            </w:r>
            <w:r w:rsidRPr="00B43CAE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флага</w:t>
            </w:r>
            <w:r w:rsidRPr="00B43CAE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Российской</w:t>
            </w:r>
            <w:r w:rsidRPr="00B43CAE">
              <w:rPr>
                <w:rFonts w:ascii="Times New Roman" w:hAnsi="Times New Roman" w:cs="Times New Roman"/>
                <w:b/>
                <w:bCs/>
                <w:spacing w:val="40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Федера</w:t>
            </w:r>
            <w:r w:rsidRPr="00B43CAE">
              <w:rPr>
                <w:rFonts w:ascii="Times New Roman" w:hAnsi="Times New Roman" w:cs="Times New Roman"/>
                <w:b/>
                <w:bCs/>
                <w:spacing w:val="-4"/>
                <w:w w:val="110"/>
                <w:sz w:val="24"/>
                <w:szCs w:val="24"/>
              </w:rPr>
              <w:t>ции;</w:t>
            </w:r>
          </w:p>
          <w:p w:rsidR="000757D9" w:rsidRPr="00B43CAE" w:rsidRDefault="000757D9" w:rsidP="00FF51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Государственного флага Российской Федерации (РДДМ «Движение первых»)</w:t>
            </w:r>
          </w:p>
        </w:tc>
      </w:tr>
      <w:tr w:rsidR="000757D9" w:rsidRPr="00B43CAE" w:rsidTr="0059593F">
        <w:tc>
          <w:tcPr>
            <w:tcW w:w="1277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  <w:tc>
          <w:tcPr>
            <w:tcW w:w="8788" w:type="dxa"/>
          </w:tcPr>
          <w:p w:rsidR="000757D9" w:rsidRPr="00B43CAE" w:rsidRDefault="000757D9" w:rsidP="00FF5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День</w:t>
            </w:r>
            <w:r w:rsidRPr="00B43CAE">
              <w:rPr>
                <w:rFonts w:ascii="Times New Roman" w:hAnsi="Times New Roman" w:cs="Times New Roman"/>
                <w:b/>
                <w:bCs/>
                <w:spacing w:val="29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воинской</w:t>
            </w:r>
            <w:r w:rsidRPr="00B43CAE">
              <w:rPr>
                <w:rFonts w:ascii="Times New Roman" w:hAnsi="Times New Roman" w:cs="Times New Roman"/>
                <w:b/>
                <w:bCs/>
                <w:spacing w:val="29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w w:val="110"/>
                <w:sz w:val="24"/>
                <w:szCs w:val="24"/>
              </w:rPr>
              <w:t>славы</w:t>
            </w:r>
            <w:r w:rsidRPr="00B43CAE">
              <w:rPr>
                <w:rFonts w:ascii="Times New Roman" w:hAnsi="Times New Roman" w:cs="Times New Roman"/>
                <w:b/>
                <w:bCs/>
                <w:spacing w:val="28"/>
                <w:w w:val="110"/>
                <w:sz w:val="24"/>
                <w:szCs w:val="24"/>
              </w:rPr>
              <w:t xml:space="preserve"> </w:t>
            </w:r>
            <w:r w:rsidRPr="00B43CAE">
              <w:rPr>
                <w:rFonts w:ascii="Times New Roman" w:hAnsi="Times New Roman" w:cs="Times New Roman"/>
                <w:b/>
                <w:bCs/>
                <w:spacing w:val="-2"/>
                <w:w w:val="110"/>
                <w:sz w:val="24"/>
                <w:szCs w:val="24"/>
              </w:rPr>
              <w:t>России</w:t>
            </w:r>
          </w:p>
        </w:tc>
      </w:tr>
      <w:tr w:rsidR="000757D9" w:rsidRPr="001A1201" w:rsidTr="0059593F">
        <w:tc>
          <w:tcPr>
            <w:tcW w:w="1277" w:type="dxa"/>
          </w:tcPr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757D9" w:rsidRPr="00B43CAE" w:rsidRDefault="000757D9" w:rsidP="00FF51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8788" w:type="dxa"/>
          </w:tcPr>
          <w:p w:rsidR="000757D9" w:rsidRPr="0016407B" w:rsidRDefault="000757D9" w:rsidP="00FF51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3C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российского кино</w:t>
            </w:r>
          </w:p>
        </w:tc>
      </w:tr>
    </w:tbl>
    <w:p w:rsidR="000757D9" w:rsidRPr="00A52056" w:rsidRDefault="000757D9" w:rsidP="000757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7D9" w:rsidRPr="00C43B5E" w:rsidRDefault="000757D9" w:rsidP="00870817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7E85" w:rsidRPr="00C43B5E" w:rsidRDefault="00477E85">
      <w:pPr>
        <w:rPr>
          <w:sz w:val="24"/>
          <w:szCs w:val="24"/>
        </w:rPr>
      </w:pPr>
    </w:p>
    <w:sectPr w:rsidR="00477E85" w:rsidRPr="00C43B5E" w:rsidSect="000F4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817"/>
    <w:rsid w:val="00006DED"/>
    <w:rsid w:val="00022F2E"/>
    <w:rsid w:val="000757D9"/>
    <w:rsid w:val="000C408F"/>
    <w:rsid w:val="000D05CA"/>
    <w:rsid w:val="000E51A1"/>
    <w:rsid w:val="000F4A30"/>
    <w:rsid w:val="000F4DF9"/>
    <w:rsid w:val="00120613"/>
    <w:rsid w:val="001731BC"/>
    <w:rsid w:val="00173CDB"/>
    <w:rsid w:val="00192EA9"/>
    <w:rsid w:val="001950E2"/>
    <w:rsid w:val="001A0848"/>
    <w:rsid w:val="001B1D98"/>
    <w:rsid w:val="001B2625"/>
    <w:rsid w:val="001B7DA5"/>
    <w:rsid w:val="001C49BC"/>
    <w:rsid w:val="001D3AD8"/>
    <w:rsid w:val="001E3D5D"/>
    <w:rsid w:val="002027F0"/>
    <w:rsid w:val="002236E5"/>
    <w:rsid w:val="00291434"/>
    <w:rsid w:val="002D31BC"/>
    <w:rsid w:val="002E27A0"/>
    <w:rsid w:val="002F1C5C"/>
    <w:rsid w:val="00331FD1"/>
    <w:rsid w:val="003321BF"/>
    <w:rsid w:val="003361DE"/>
    <w:rsid w:val="003424D9"/>
    <w:rsid w:val="003649B6"/>
    <w:rsid w:val="00396223"/>
    <w:rsid w:val="003C0797"/>
    <w:rsid w:val="003C4815"/>
    <w:rsid w:val="003D5DB5"/>
    <w:rsid w:val="003F134E"/>
    <w:rsid w:val="003F50D9"/>
    <w:rsid w:val="004078F5"/>
    <w:rsid w:val="004232CE"/>
    <w:rsid w:val="00430B44"/>
    <w:rsid w:val="004467AD"/>
    <w:rsid w:val="004650F1"/>
    <w:rsid w:val="00477E85"/>
    <w:rsid w:val="004B6AD6"/>
    <w:rsid w:val="004D023B"/>
    <w:rsid w:val="004E5768"/>
    <w:rsid w:val="004F5FA2"/>
    <w:rsid w:val="005212FA"/>
    <w:rsid w:val="005406D8"/>
    <w:rsid w:val="0059593F"/>
    <w:rsid w:val="005A774C"/>
    <w:rsid w:val="00600FD3"/>
    <w:rsid w:val="00602F27"/>
    <w:rsid w:val="006557FB"/>
    <w:rsid w:val="00687EB2"/>
    <w:rsid w:val="006B2DAE"/>
    <w:rsid w:val="006E4FB3"/>
    <w:rsid w:val="00720160"/>
    <w:rsid w:val="00731761"/>
    <w:rsid w:val="00756B13"/>
    <w:rsid w:val="00762C5D"/>
    <w:rsid w:val="00763C74"/>
    <w:rsid w:val="007B729A"/>
    <w:rsid w:val="007D5826"/>
    <w:rsid w:val="007E3F74"/>
    <w:rsid w:val="007E593D"/>
    <w:rsid w:val="00811492"/>
    <w:rsid w:val="00823DF6"/>
    <w:rsid w:val="0083064F"/>
    <w:rsid w:val="00870817"/>
    <w:rsid w:val="008911BD"/>
    <w:rsid w:val="008F7EB2"/>
    <w:rsid w:val="00907DCF"/>
    <w:rsid w:val="00926FCC"/>
    <w:rsid w:val="0097640A"/>
    <w:rsid w:val="00992D7E"/>
    <w:rsid w:val="009B087E"/>
    <w:rsid w:val="00A10CBE"/>
    <w:rsid w:val="00A12FBE"/>
    <w:rsid w:val="00A17090"/>
    <w:rsid w:val="00A24CBD"/>
    <w:rsid w:val="00A418AE"/>
    <w:rsid w:val="00A4678A"/>
    <w:rsid w:val="00A72858"/>
    <w:rsid w:val="00A74606"/>
    <w:rsid w:val="00A92406"/>
    <w:rsid w:val="00A92FE1"/>
    <w:rsid w:val="00A952BE"/>
    <w:rsid w:val="00A96A3C"/>
    <w:rsid w:val="00AA74F5"/>
    <w:rsid w:val="00AB2119"/>
    <w:rsid w:val="00AC3D71"/>
    <w:rsid w:val="00AE22CB"/>
    <w:rsid w:val="00B00A2F"/>
    <w:rsid w:val="00B11D0E"/>
    <w:rsid w:val="00B214E7"/>
    <w:rsid w:val="00B30FF3"/>
    <w:rsid w:val="00B40371"/>
    <w:rsid w:val="00B86755"/>
    <w:rsid w:val="00BC0799"/>
    <w:rsid w:val="00BD1944"/>
    <w:rsid w:val="00BF5971"/>
    <w:rsid w:val="00C05E0F"/>
    <w:rsid w:val="00C32264"/>
    <w:rsid w:val="00C43B5E"/>
    <w:rsid w:val="00C863D1"/>
    <w:rsid w:val="00C94C93"/>
    <w:rsid w:val="00CD3092"/>
    <w:rsid w:val="00CE5DC9"/>
    <w:rsid w:val="00D43EF4"/>
    <w:rsid w:val="00D642EE"/>
    <w:rsid w:val="00D968EE"/>
    <w:rsid w:val="00DF571E"/>
    <w:rsid w:val="00E258A5"/>
    <w:rsid w:val="00E92BED"/>
    <w:rsid w:val="00E97E21"/>
    <w:rsid w:val="00EA315F"/>
    <w:rsid w:val="00EC22E4"/>
    <w:rsid w:val="00F43517"/>
    <w:rsid w:val="00F644E1"/>
    <w:rsid w:val="00F77958"/>
    <w:rsid w:val="00F90FF1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870817"/>
    <w:pPr>
      <w:keepNext/>
      <w:keepLines/>
      <w:spacing w:after="0" w:line="271" w:lineRule="auto"/>
      <w:ind w:left="10" w:right="7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817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 Spacing"/>
    <w:uiPriority w:val="1"/>
    <w:qFormat/>
    <w:rsid w:val="00870817"/>
    <w:pPr>
      <w:spacing w:after="0" w:line="240" w:lineRule="auto"/>
    </w:pPr>
  </w:style>
  <w:style w:type="table" w:styleId="a4">
    <w:name w:val="Table Grid"/>
    <w:basedOn w:val="a1"/>
    <w:uiPriority w:val="39"/>
    <w:rsid w:val="00870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70817"/>
    <w:pPr>
      <w:widowControl w:val="0"/>
      <w:autoSpaceDE w:val="0"/>
      <w:autoSpaceDN w:val="0"/>
      <w:spacing w:before="37" w:after="0" w:line="240" w:lineRule="auto"/>
      <w:ind w:left="80"/>
    </w:pPr>
    <w:rPr>
      <w:rFonts w:ascii="Arial" w:eastAsia="Arial" w:hAnsi="Arial" w:cs="Arial"/>
      <w:lang w:eastAsia="en-US"/>
    </w:rPr>
  </w:style>
  <w:style w:type="character" w:styleId="a5">
    <w:name w:val="page number"/>
    <w:basedOn w:val="a0"/>
    <w:rsid w:val="00870817"/>
  </w:style>
  <w:style w:type="table" w:customStyle="1" w:styleId="TableNormal">
    <w:name w:val="Table Normal"/>
    <w:uiPriority w:val="2"/>
    <w:semiHidden/>
    <w:unhideWhenUsed/>
    <w:qFormat/>
    <w:rsid w:val="0087081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8708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msonormal0">
    <w:name w:val="msonormal"/>
    <w:basedOn w:val="a"/>
    <w:rsid w:val="00C4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paragraph" w:styleId="a7">
    <w:name w:val="header"/>
    <w:basedOn w:val="a"/>
    <w:link w:val="a8"/>
    <w:uiPriority w:val="99"/>
    <w:semiHidden/>
    <w:unhideWhenUsed/>
    <w:rsid w:val="00C43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3B5E"/>
  </w:style>
  <w:style w:type="paragraph" w:styleId="a9">
    <w:name w:val="footer"/>
    <w:basedOn w:val="a"/>
    <w:link w:val="aa"/>
    <w:uiPriority w:val="99"/>
    <w:semiHidden/>
    <w:unhideWhenUsed/>
    <w:rsid w:val="00C43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3B5E"/>
  </w:style>
  <w:style w:type="paragraph" w:styleId="ab">
    <w:name w:val="Balloon Text"/>
    <w:basedOn w:val="a"/>
    <w:link w:val="ac"/>
    <w:uiPriority w:val="99"/>
    <w:semiHidden/>
    <w:unhideWhenUsed/>
    <w:rsid w:val="00595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59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870817"/>
    <w:pPr>
      <w:keepNext/>
      <w:keepLines/>
      <w:spacing w:after="0" w:line="271" w:lineRule="auto"/>
      <w:ind w:left="10" w:right="7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817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 Spacing"/>
    <w:uiPriority w:val="1"/>
    <w:qFormat/>
    <w:rsid w:val="00870817"/>
    <w:pPr>
      <w:spacing w:after="0" w:line="240" w:lineRule="auto"/>
    </w:pPr>
  </w:style>
  <w:style w:type="table" w:styleId="a4">
    <w:name w:val="Table Grid"/>
    <w:basedOn w:val="a1"/>
    <w:uiPriority w:val="39"/>
    <w:rsid w:val="008708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70817"/>
    <w:pPr>
      <w:widowControl w:val="0"/>
      <w:autoSpaceDE w:val="0"/>
      <w:autoSpaceDN w:val="0"/>
      <w:spacing w:before="37" w:after="0" w:line="240" w:lineRule="auto"/>
      <w:ind w:left="80"/>
    </w:pPr>
    <w:rPr>
      <w:rFonts w:ascii="Arial" w:eastAsia="Arial" w:hAnsi="Arial" w:cs="Arial"/>
      <w:lang w:eastAsia="en-US"/>
    </w:rPr>
  </w:style>
  <w:style w:type="character" w:styleId="a5">
    <w:name w:val="page number"/>
    <w:basedOn w:val="a0"/>
    <w:rsid w:val="00870817"/>
  </w:style>
  <w:style w:type="table" w:customStyle="1" w:styleId="TableNormal">
    <w:name w:val="Table Normal"/>
    <w:uiPriority w:val="2"/>
    <w:semiHidden/>
    <w:unhideWhenUsed/>
    <w:qFormat/>
    <w:rsid w:val="0087081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8708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msonormal0">
    <w:name w:val="msonormal"/>
    <w:basedOn w:val="a"/>
    <w:rsid w:val="00C43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BD"/>
    </w:rPr>
  </w:style>
  <w:style w:type="paragraph" w:styleId="a7">
    <w:name w:val="header"/>
    <w:basedOn w:val="a"/>
    <w:link w:val="a8"/>
    <w:uiPriority w:val="99"/>
    <w:semiHidden/>
    <w:unhideWhenUsed/>
    <w:rsid w:val="00C43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43B5E"/>
  </w:style>
  <w:style w:type="paragraph" w:styleId="a9">
    <w:name w:val="footer"/>
    <w:basedOn w:val="a"/>
    <w:link w:val="aa"/>
    <w:uiPriority w:val="99"/>
    <w:semiHidden/>
    <w:unhideWhenUsed/>
    <w:rsid w:val="00C43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3B5E"/>
  </w:style>
  <w:style w:type="paragraph" w:styleId="ab">
    <w:name w:val="Balloon Text"/>
    <w:basedOn w:val="a"/>
    <w:link w:val="ac"/>
    <w:uiPriority w:val="99"/>
    <w:semiHidden/>
    <w:unhideWhenUsed/>
    <w:rsid w:val="00595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95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7468</Words>
  <Characters>42568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Чоду рашка</cp:lastModifiedBy>
  <cp:revision>2</cp:revision>
  <cp:lastPrinted>2023-09-18T11:05:00Z</cp:lastPrinted>
  <dcterms:created xsi:type="dcterms:W3CDTF">2023-10-26T04:45:00Z</dcterms:created>
  <dcterms:modified xsi:type="dcterms:W3CDTF">2023-10-26T04:45:00Z</dcterms:modified>
</cp:coreProperties>
</file>