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F48F77" w14:textId="6053F1B4" w:rsidR="007C3F79" w:rsidRPr="007C3F79" w:rsidRDefault="007C3F79" w:rsidP="00FE17E6">
      <w:pPr>
        <w:spacing w:after="0"/>
        <w:ind w:left="-567" w:right="283" w:firstLine="709"/>
        <w:jc w:val="center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 w:rsidRPr="007C3F79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Концепция </w:t>
      </w:r>
      <w:r w:rsidR="0058287C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об организации и </w:t>
      </w:r>
      <w:r w:rsidRPr="007C3F79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проведени</w:t>
      </w:r>
      <w:r w:rsidR="0058287C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и</w:t>
      </w:r>
      <w:r w:rsidRPr="007C3F79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 </w:t>
      </w:r>
      <w:r w:rsidR="0058287C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br/>
      </w:r>
      <w:r w:rsidR="00B4737A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Ежегодной </w:t>
      </w:r>
      <w:r w:rsidRPr="007C3F79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Всероссийской акции</w:t>
      </w:r>
      <w:r w:rsidR="001576F1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 </w:t>
      </w:r>
      <w:r w:rsidR="00B4737A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«Будь здоров!»</w:t>
      </w:r>
    </w:p>
    <w:p w14:paraId="3930A644" w14:textId="77777777" w:rsidR="007C3F79" w:rsidRPr="007C3F79" w:rsidRDefault="007C3F79" w:rsidP="00FE17E6">
      <w:pPr>
        <w:spacing w:after="0"/>
        <w:ind w:left="-567" w:right="283" w:firstLine="709"/>
        <w:jc w:val="both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</w:p>
    <w:p w14:paraId="28A583E2" w14:textId="4FE3F38D" w:rsidR="004831B3" w:rsidRPr="00AB3C68" w:rsidRDefault="005C6264" w:rsidP="00FE17E6">
      <w:pPr>
        <w:spacing w:after="0"/>
        <w:ind w:left="-567" w:right="283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344693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Введение:</w:t>
      </w:r>
      <w:r w:rsidRPr="0034469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="007013E7">
        <w:rPr>
          <w:rFonts w:ascii="Times New Roman" w:hAnsi="Times New Roman"/>
          <w:sz w:val="28"/>
        </w:rPr>
        <w:t xml:space="preserve">в преддверии </w:t>
      </w:r>
      <w:r w:rsidR="00B4737A" w:rsidRPr="00B4737A">
        <w:rPr>
          <w:rFonts w:ascii="Times New Roman" w:hAnsi="Times New Roman"/>
          <w:sz w:val="28"/>
        </w:rPr>
        <w:t>Ежегодной Всероссийской акции «Будь здоров!»</w:t>
      </w:r>
      <w:r w:rsidR="00A01C22">
        <w:rPr>
          <w:rFonts w:ascii="Times New Roman" w:hAnsi="Times New Roman"/>
          <w:sz w:val="28"/>
        </w:rPr>
        <w:t xml:space="preserve"> </w:t>
      </w:r>
      <w:r w:rsidR="007013E7">
        <w:rPr>
          <w:rFonts w:ascii="Times New Roman" w:hAnsi="Times New Roman"/>
          <w:sz w:val="28"/>
        </w:rPr>
        <w:t>предлагаем провести</w:t>
      </w:r>
      <w:r w:rsidR="00DD734A">
        <w:rPr>
          <w:rFonts w:ascii="Times New Roman" w:hAnsi="Times New Roman"/>
          <w:sz w:val="28"/>
        </w:rPr>
        <w:t xml:space="preserve"> </w:t>
      </w:r>
      <w:r w:rsidR="00156FE4"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 xml:space="preserve"> </w:t>
      </w:r>
      <w:r w:rsidR="00B93D61">
        <w:rPr>
          <w:rFonts w:ascii="Times New Roman" w:hAnsi="Times New Roman"/>
          <w:sz w:val="28"/>
        </w:rPr>
        <w:t>обще</w:t>
      </w:r>
      <w:r w:rsidR="00860AB5">
        <w:rPr>
          <w:rFonts w:ascii="Times New Roman" w:hAnsi="Times New Roman"/>
          <w:sz w:val="28"/>
        </w:rPr>
        <w:t>образовательных организациях</w:t>
      </w:r>
      <w:r w:rsidR="00B4737A">
        <w:rPr>
          <w:rFonts w:ascii="Times New Roman" w:hAnsi="Times New Roman"/>
          <w:sz w:val="28"/>
        </w:rPr>
        <w:t xml:space="preserve"> </w:t>
      </w:r>
      <w:r w:rsidR="00B4737A" w:rsidRPr="00B4737A">
        <w:rPr>
          <w:rFonts w:ascii="Times New Roman" w:hAnsi="Times New Roman"/>
          <w:sz w:val="28"/>
        </w:rPr>
        <w:t>Ежегодн</w:t>
      </w:r>
      <w:r w:rsidR="00B4737A">
        <w:rPr>
          <w:rFonts w:ascii="Times New Roman" w:hAnsi="Times New Roman"/>
          <w:sz w:val="28"/>
        </w:rPr>
        <w:t xml:space="preserve">ую </w:t>
      </w:r>
      <w:r w:rsidR="00B4737A" w:rsidRPr="00B4737A">
        <w:rPr>
          <w:rFonts w:ascii="Times New Roman" w:hAnsi="Times New Roman"/>
          <w:sz w:val="28"/>
        </w:rPr>
        <w:t>Всероссийск</w:t>
      </w:r>
      <w:r w:rsidR="00B4737A">
        <w:rPr>
          <w:rFonts w:ascii="Times New Roman" w:hAnsi="Times New Roman"/>
          <w:sz w:val="28"/>
        </w:rPr>
        <w:t>ую</w:t>
      </w:r>
      <w:r w:rsidR="00B4737A" w:rsidRPr="00B4737A">
        <w:rPr>
          <w:rFonts w:ascii="Times New Roman" w:hAnsi="Times New Roman"/>
          <w:sz w:val="28"/>
        </w:rPr>
        <w:t xml:space="preserve"> акци</w:t>
      </w:r>
      <w:r w:rsidR="00B4737A">
        <w:rPr>
          <w:rFonts w:ascii="Times New Roman" w:hAnsi="Times New Roman"/>
          <w:sz w:val="28"/>
        </w:rPr>
        <w:t xml:space="preserve">ю </w:t>
      </w:r>
      <w:r w:rsidR="00B4737A" w:rsidRPr="00B4737A">
        <w:rPr>
          <w:rFonts w:ascii="Times New Roman" w:hAnsi="Times New Roman"/>
          <w:sz w:val="28"/>
        </w:rPr>
        <w:t>«Будь здоров!»</w:t>
      </w:r>
      <w:r w:rsidR="00B4737A">
        <w:rPr>
          <w:rFonts w:ascii="Times New Roman" w:hAnsi="Times New Roman"/>
          <w:sz w:val="28"/>
        </w:rPr>
        <w:t xml:space="preserve"> </w:t>
      </w:r>
      <w:r w:rsidR="007013E7">
        <w:rPr>
          <w:rFonts w:ascii="Times New Roman" w:hAnsi="Times New Roman"/>
          <w:sz w:val="28"/>
          <w:szCs w:val="28"/>
          <w:shd w:val="clear" w:color="auto" w:fill="FFFFFF"/>
        </w:rPr>
        <w:t xml:space="preserve">(далее – Акция). </w:t>
      </w:r>
    </w:p>
    <w:p w14:paraId="4239F485" w14:textId="0331AB97" w:rsidR="00B622CB" w:rsidRDefault="00040B41" w:rsidP="00FE17E6">
      <w:pPr>
        <w:spacing w:after="0"/>
        <w:ind w:left="-567" w:right="283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C85011">
        <w:rPr>
          <w:rFonts w:ascii="Times New Roman" w:hAnsi="Times New Roman"/>
          <w:b/>
          <w:bCs/>
          <w:sz w:val="28"/>
          <w:szCs w:val="28"/>
        </w:rPr>
        <w:t>Цель:</w:t>
      </w:r>
      <w:bookmarkStart w:id="0" w:name="_Hlk26522764"/>
      <w:bookmarkStart w:id="1" w:name="_Hlk26522949"/>
      <w:r w:rsidR="00B622CB" w:rsidRPr="00B622CB">
        <w:t xml:space="preserve"> </w:t>
      </w:r>
      <w:r w:rsidR="00E717B4" w:rsidRPr="00822C3A">
        <w:rPr>
          <w:rFonts w:ascii="Times New Roman" w:hAnsi="Times New Roman"/>
          <w:sz w:val="28"/>
          <w:szCs w:val="28"/>
        </w:rPr>
        <w:t xml:space="preserve">воспитание </w:t>
      </w:r>
      <w:r w:rsidR="00E63429">
        <w:rPr>
          <w:rFonts w:ascii="Times New Roman" w:hAnsi="Times New Roman"/>
          <w:sz w:val="28"/>
          <w:szCs w:val="28"/>
        </w:rPr>
        <w:t>здорового образа жизни, бережного отношения к своему здоровью, формирование правильного представления о здоровье.</w:t>
      </w:r>
    </w:p>
    <w:bookmarkEnd w:id="0"/>
    <w:bookmarkEnd w:id="1"/>
    <w:p w14:paraId="1846014F" w14:textId="77777777" w:rsidR="00040B41" w:rsidRPr="00A51FEF" w:rsidRDefault="00040B41" w:rsidP="00FE17E6">
      <w:pPr>
        <w:widowControl w:val="0"/>
        <w:shd w:val="clear" w:color="auto" w:fill="FFFFFF"/>
        <w:autoSpaceDE w:val="0"/>
        <w:autoSpaceDN w:val="0"/>
        <w:adjustRightInd w:val="0"/>
        <w:spacing w:after="0"/>
        <w:ind w:left="-567" w:right="283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51FEF">
        <w:rPr>
          <w:rFonts w:ascii="Times New Roman" w:hAnsi="Times New Roman"/>
          <w:b/>
          <w:bCs/>
          <w:sz w:val="28"/>
          <w:szCs w:val="28"/>
        </w:rPr>
        <w:t>Задачи:</w:t>
      </w:r>
    </w:p>
    <w:p w14:paraId="77D8A417" w14:textId="14D0E712" w:rsidR="00206F64" w:rsidRPr="00206F64" w:rsidRDefault="00E717B4" w:rsidP="00FE17E6">
      <w:pPr>
        <w:pStyle w:val="a3"/>
        <w:widowControl w:val="0"/>
        <w:numPr>
          <w:ilvl w:val="0"/>
          <w:numId w:val="19"/>
        </w:numPr>
        <w:autoSpaceDE w:val="0"/>
        <w:autoSpaceDN w:val="0"/>
        <w:spacing w:after="0"/>
        <w:ind w:left="-567" w:right="283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воспитать </w:t>
      </w:r>
      <w:r w:rsidR="004131A4">
        <w:rPr>
          <w:rFonts w:ascii="Times New Roman" w:hAnsi="Times New Roman"/>
          <w:sz w:val="28"/>
          <w:szCs w:val="28"/>
        </w:rPr>
        <w:t xml:space="preserve">понимание о </w:t>
      </w:r>
      <w:r w:rsidR="00E63429">
        <w:rPr>
          <w:rFonts w:ascii="Times New Roman" w:hAnsi="Times New Roman"/>
          <w:sz w:val="28"/>
          <w:szCs w:val="28"/>
        </w:rPr>
        <w:t>здоров</w:t>
      </w:r>
      <w:r w:rsidR="004131A4">
        <w:rPr>
          <w:rFonts w:ascii="Times New Roman" w:hAnsi="Times New Roman"/>
          <w:sz w:val="28"/>
          <w:szCs w:val="28"/>
        </w:rPr>
        <w:t>ом</w:t>
      </w:r>
      <w:r w:rsidR="00E63429">
        <w:rPr>
          <w:rFonts w:ascii="Times New Roman" w:hAnsi="Times New Roman"/>
          <w:sz w:val="28"/>
          <w:szCs w:val="28"/>
        </w:rPr>
        <w:t xml:space="preserve"> образ</w:t>
      </w:r>
      <w:r w:rsidR="004131A4">
        <w:rPr>
          <w:rFonts w:ascii="Times New Roman" w:hAnsi="Times New Roman"/>
          <w:sz w:val="28"/>
          <w:szCs w:val="28"/>
        </w:rPr>
        <w:t>е</w:t>
      </w:r>
      <w:r w:rsidR="00E63429">
        <w:rPr>
          <w:rFonts w:ascii="Times New Roman" w:hAnsi="Times New Roman"/>
          <w:sz w:val="28"/>
          <w:szCs w:val="28"/>
        </w:rPr>
        <w:t xml:space="preserve"> жизни</w:t>
      </w:r>
      <w:r>
        <w:rPr>
          <w:rFonts w:ascii="Times New Roman" w:hAnsi="Times New Roman"/>
          <w:sz w:val="28"/>
          <w:szCs w:val="28"/>
        </w:rPr>
        <w:t>;</w:t>
      </w:r>
    </w:p>
    <w:p w14:paraId="3649F2F9" w14:textId="75662176" w:rsidR="00B3545C" w:rsidRDefault="00B3545C" w:rsidP="00FE17E6">
      <w:pPr>
        <w:pStyle w:val="a3"/>
        <w:widowControl w:val="0"/>
        <w:numPr>
          <w:ilvl w:val="0"/>
          <w:numId w:val="19"/>
        </w:numPr>
        <w:autoSpaceDE w:val="0"/>
        <w:autoSpaceDN w:val="0"/>
        <w:spacing w:after="0"/>
        <w:ind w:left="-567" w:right="283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сформировать </w:t>
      </w:r>
      <w:r w:rsidR="00E63429">
        <w:rPr>
          <w:rFonts w:ascii="Times New Roman" w:hAnsi="Times New Roman"/>
          <w:sz w:val="28"/>
          <w:szCs w:val="28"/>
        </w:rPr>
        <w:t>навыки заботы о себе</w:t>
      </w:r>
      <w:r>
        <w:rPr>
          <w:rFonts w:ascii="Times New Roman" w:hAnsi="Times New Roman"/>
          <w:sz w:val="28"/>
          <w:szCs w:val="28"/>
        </w:rPr>
        <w:t>;</w:t>
      </w:r>
    </w:p>
    <w:p w14:paraId="10C1DE50" w14:textId="6AC01BDB" w:rsidR="00B3545C" w:rsidRDefault="00B3545C" w:rsidP="00FE17E6">
      <w:pPr>
        <w:pStyle w:val="a3"/>
        <w:widowControl w:val="0"/>
        <w:numPr>
          <w:ilvl w:val="0"/>
          <w:numId w:val="19"/>
        </w:numPr>
        <w:autoSpaceDE w:val="0"/>
        <w:autoSpaceDN w:val="0"/>
        <w:spacing w:after="0"/>
        <w:ind w:left="-567" w:right="283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развить социальные установки и ценностные ориентиры;</w:t>
      </w:r>
    </w:p>
    <w:p w14:paraId="71A22506" w14:textId="04EA945A" w:rsidR="00D53633" w:rsidRPr="00206F64" w:rsidRDefault="00D53633" w:rsidP="00FE17E6">
      <w:pPr>
        <w:pStyle w:val="a3"/>
        <w:widowControl w:val="0"/>
        <w:numPr>
          <w:ilvl w:val="0"/>
          <w:numId w:val="19"/>
        </w:numPr>
        <w:autoSpaceDE w:val="0"/>
        <w:autoSpaceDN w:val="0"/>
        <w:spacing w:after="0"/>
        <w:ind w:left="-567" w:right="283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</w:t>
      </w:r>
      <w:r w:rsidR="003174BE">
        <w:rPr>
          <w:rFonts w:ascii="Times New Roman" w:hAnsi="Times New Roman"/>
          <w:sz w:val="28"/>
          <w:szCs w:val="28"/>
        </w:rPr>
        <w:t>ва</w:t>
      </w:r>
      <w:r>
        <w:rPr>
          <w:rFonts w:ascii="Times New Roman" w:hAnsi="Times New Roman"/>
          <w:sz w:val="28"/>
          <w:szCs w:val="28"/>
        </w:rPr>
        <w:t>ть творческие способности обучающихся.</w:t>
      </w:r>
    </w:p>
    <w:p w14:paraId="48F4266C" w14:textId="72F8F388" w:rsidR="007C3F79" w:rsidRPr="00752011" w:rsidRDefault="007C3F79" w:rsidP="00FE17E6">
      <w:pPr>
        <w:spacing w:after="0"/>
        <w:ind w:left="-567" w:right="283" w:firstLine="709"/>
        <w:jc w:val="both"/>
        <w:textAlignment w:val="baseline"/>
        <w:rPr>
          <w:rFonts w:ascii="Times New Roman" w:hAnsi="Times New Roman"/>
          <w:sz w:val="28"/>
          <w:szCs w:val="28"/>
          <w:shd w:val="clear" w:color="auto" w:fill="FFFFFF"/>
        </w:rPr>
      </w:pPr>
      <w:r w:rsidRPr="00752011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Дата и время проведения:</w:t>
      </w:r>
      <w:r w:rsidRPr="0075201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9632A9">
        <w:rPr>
          <w:rFonts w:ascii="Times New Roman" w:hAnsi="Times New Roman"/>
          <w:sz w:val="28"/>
          <w:szCs w:val="28"/>
        </w:rPr>
        <w:t>2</w:t>
      </w:r>
      <w:r w:rsidR="003A250C">
        <w:rPr>
          <w:rFonts w:ascii="Times New Roman" w:hAnsi="Times New Roman"/>
          <w:sz w:val="28"/>
          <w:szCs w:val="28"/>
        </w:rPr>
        <w:t>4</w:t>
      </w:r>
      <w:r w:rsidR="00067782">
        <w:rPr>
          <w:rFonts w:ascii="Times New Roman" w:hAnsi="Times New Roman"/>
          <w:sz w:val="28"/>
          <w:szCs w:val="28"/>
        </w:rPr>
        <w:t xml:space="preserve"> марта</w:t>
      </w:r>
      <w:r w:rsidR="00206F64" w:rsidRPr="00040B41">
        <w:rPr>
          <w:rFonts w:ascii="Times New Roman" w:hAnsi="Times New Roman"/>
          <w:sz w:val="28"/>
          <w:szCs w:val="28"/>
        </w:rPr>
        <w:t xml:space="preserve"> </w:t>
      </w:r>
      <w:r w:rsidR="00024312">
        <w:rPr>
          <w:rFonts w:ascii="Times New Roman" w:hAnsi="Times New Roman"/>
          <w:sz w:val="28"/>
          <w:szCs w:val="28"/>
        </w:rPr>
        <w:t xml:space="preserve">– 7 апреля </w:t>
      </w:r>
      <w:r w:rsidR="00206F64">
        <w:rPr>
          <w:rFonts w:ascii="Times New Roman" w:hAnsi="Times New Roman"/>
          <w:sz w:val="28"/>
          <w:szCs w:val="28"/>
        </w:rPr>
        <w:t>2020 г.</w:t>
      </w:r>
    </w:p>
    <w:p w14:paraId="1EA2378A" w14:textId="6A1F5829" w:rsidR="00C026AA" w:rsidRDefault="00040B41" w:rsidP="00FE17E6">
      <w:pPr>
        <w:pStyle w:val="a3"/>
        <w:spacing w:after="0"/>
        <w:ind w:left="-567" w:right="283"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34469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Организаторы:</w:t>
      </w:r>
      <w:r w:rsidRPr="003446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C026AA">
        <w:rPr>
          <w:rFonts w:ascii="Times New Roman" w:hAnsi="Times New Roman"/>
          <w:bCs/>
          <w:sz w:val="28"/>
          <w:szCs w:val="28"/>
        </w:rPr>
        <w:t>ф</w:t>
      </w:r>
      <w:r w:rsidR="00C026AA" w:rsidRPr="000E3119">
        <w:rPr>
          <w:rFonts w:ascii="Times New Roman" w:hAnsi="Times New Roman"/>
          <w:bCs/>
          <w:sz w:val="28"/>
          <w:szCs w:val="28"/>
        </w:rPr>
        <w:t xml:space="preserve">едеральное государственное бюджетное учреждение «Российский детско-юношеский центр» (далее – ФГБУ «Росдетцентр») </w:t>
      </w:r>
      <w:r w:rsidR="00B93D61">
        <w:rPr>
          <w:rFonts w:ascii="Times New Roman" w:hAnsi="Times New Roman"/>
          <w:bCs/>
          <w:sz w:val="28"/>
          <w:szCs w:val="28"/>
        </w:rPr>
        <w:br/>
      </w:r>
      <w:r w:rsidR="00C026AA" w:rsidRPr="000E3119">
        <w:rPr>
          <w:rFonts w:ascii="Times New Roman" w:hAnsi="Times New Roman"/>
          <w:bCs/>
          <w:sz w:val="28"/>
          <w:szCs w:val="28"/>
        </w:rPr>
        <w:t>и</w:t>
      </w:r>
      <w:r w:rsidR="00C026AA" w:rsidRPr="000E3119">
        <w:rPr>
          <w:rFonts w:ascii="Times New Roman" w:hAnsi="Times New Roman"/>
          <w:bCs/>
          <w:sz w:val="28"/>
          <w:szCs w:val="28"/>
          <w:lang w:eastAsia="ru-RU"/>
        </w:rPr>
        <w:t xml:space="preserve"> Общероссийская общественно-государственная детско-юношеская организация</w:t>
      </w:r>
      <w:r w:rsidR="00C026AA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C026AA" w:rsidRPr="000E3119">
        <w:rPr>
          <w:rFonts w:ascii="Times New Roman" w:hAnsi="Times New Roman"/>
          <w:bCs/>
          <w:sz w:val="28"/>
          <w:szCs w:val="28"/>
          <w:lang w:eastAsia="ru-RU"/>
        </w:rPr>
        <w:t>«Российское движение школьников» (далее – РДШ)</w:t>
      </w:r>
      <w:r w:rsidR="00C026AA">
        <w:rPr>
          <w:rFonts w:ascii="Times New Roman" w:hAnsi="Times New Roman"/>
          <w:bCs/>
          <w:sz w:val="28"/>
          <w:szCs w:val="28"/>
          <w:lang w:eastAsia="ru-RU"/>
        </w:rPr>
        <w:t>.</w:t>
      </w:r>
    </w:p>
    <w:p w14:paraId="4F861E4C" w14:textId="50AF85E9" w:rsidR="00344FFE" w:rsidRPr="00B93D61" w:rsidRDefault="00344FFE" w:rsidP="00FE17E6">
      <w:pPr>
        <w:pStyle w:val="a3"/>
        <w:spacing w:after="0"/>
        <w:ind w:left="-567" w:right="283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Соо</w:t>
      </w:r>
      <w:r w:rsidRPr="0034469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рганизаторы: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344FF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Всероссийское общественное движение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br/>
      </w:r>
      <w:r w:rsidRPr="00344FF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«Волонтеры-медики».</w:t>
      </w:r>
    </w:p>
    <w:p w14:paraId="02643FB9" w14:textId="7BC2F611" w:rsidR="007C3F79" w:rsidRPr="007C3F79" w:rsidRDefault="007C3F79" w:rsidP="00FE17E6">
      <w:pPr>
        <w:spacing w:after="0"/>
        <w:ind w:left="-567" w:right="283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C3F79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Место проведения:</w:t>
      </w:r>
      <w:r w:rsidRPr="007C3F79">
        <w:rPr>
          <w:rFonts w:ascii="Times New Roman" w:hAnsi="Times New Roman"/>
          <w:sz w:val="28"/>
          <w:szCs w:val="28"/>
          <w:shd w:val="clear" w:color="auto" w:fill="FFFFFF"/>
        </w:rPr>
        <w:t xml:space="preserve"> субъекты Российской Федерации</w:t>
      </w:r>
      <w:r w:rsidR="000A42E5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14:paraId="5AED54C7" w14:textId="77777777" w:rsidR="007C3F79" w:rsidRPr="007C3F79" w:rsidRDefault="007C3F79" w:rsidP="00FE17E6">
      <w:pPr>
        <w:spacing w:after="0"/>
        <w:ind w:left="-567" w:right="283" w:firstLine="709"/>
        <w:jc w:val="both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 w:rsidRPr="007C3F79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Участники:</w:t>
      </w:r>
    </w:p>
    <w:p w14:paraId="5DDA3574" w14:textId="38A292B5" w:rsidR="004B59C0" w:rsidRDefault="004B59C0" w:rsidP="00FE17E6">
      <w:pPr>
        <w:pStyle w:val="a3"/>
        <w:widowControl w:val="0"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after="0"/>
        <w:ind w:left="-567" w:right="283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E5BF6">
        <w:rPr>
          <w:rFonts w:ascii="Times New Roman" w:hAnsi="Times New Roman"/>
          <w:sz w:val="28"/>
          <w:szCs w:val="28"/>
        </w:rPr>
        <w:t xml:space="preserve">обучающиеся образовательных организаций Российской Федерации </w:t>
      </w:r>
      <w:r w:rsidR="00FE17E6">
        <w:rPr>
          <w:rFonts w:ascii="Times New Roman" w:hAnsi="Times New Roman"/>
          <w:sz w:val="28"/>
          <w:szCs w:val="28"/>
        </w:rPr>
        <w:br/>
      </w:r>
      <w:r w:rsidRPr="00FE5BF6">
        <w:rPr>
          <w:rFonts w:ascii="Times New Roman" w:hAnsi="Times New Roman"/>
          <w:sz w:val="28"/>
          <w:szCs w:val="28"/>
        </w:rPr>
        <w:t>в возрасте от 8 лет;</w:t>
      </w:r>
    </w:p>
    <w:p w14:paraId="174187D9" w14:textId="77777777" w:rsidR="004B59C0" w:rsidRPr="00FE5BF6" w:rsidRDefault="004B59C0" w:rsidP="00FE17E6">
      <w:pPr>
        <w:pStyle w:val="a3"/>
        <w:widowControl w:val="0"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after="0"/>
        <w:ind w:left="-567" w:right="283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E5BF6">
        <w:rPr>
          <w:rFonts w:ascii="Times New Roman" w:hAnsi="Times New Roman"/>
          <w:sz w:val="28"/>
          <w:szCs w:val="28"/>
        </w:rPr>
        <w:t>родители обучающихся;</w:t>
      </w:r>
    </w:p>
    <w:p w14:paraId="73308461" w14:textId="1880CFDD" w:rsidR="00637BBC" w:rsidRPr="008A3170" w:rsidRDefault="004B59C0" w:rsidP="00FE17E6">
      <w:pPr>
        <w:pStyle w:val="a3"/>
        <w:widowControl w:val="0"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after="0"/>
        <w:ind w:left="-567" w:right="283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специалисты в области воспитания и </w:t>
      </w:r>
      <w:r w:rsidRPr="00FE5BF6">
        <w:rPr>
          <w:rFonts w:ascii="Times New Roman" w:hAnsi="Times New Roman"/>
          <w:sz w:val="28"/>
          <w:szCs w:val="28"/>
        </w:rPr>
        <w:t>педагоги образовательных организаций.</w:t>
      </w:r>
    </w:p>
    <w:p w14:paraId="0DABF719" w14:textId="0FAAB46D" w:rsidR="00FA4C6C" w:rsidRPr="00040B41" w:rsidRDefault="00FA4C6C" w:rsidP="00FE17E6">
      <w:pPr>
        <w:spacing w:after="0"/>
        <w:ind w:left="-567" w:right="283"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040B4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Технология проведения:</w:t>
      </w:r>
    </w:p>
    <w:p w14:paraId="34BAC838" w14:textId="1ECC4B6C" w:rsidR="005377E5" w:rsidRDefault="007013E7" w:rsidP="00FE17E6">
      <w:pPr>
        <w:spacing w:after="0"/>
        <w:ind w:left="-567" w:right="28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Акция</w:t>
      </w:r>
      <w:r w:rsidR="00FA4C6C" w:rsidRPr="00040B41">
        <w:rPr>
          <w:rFonts w:ascii="Times New Roman" w:hAnsi="Times New Roman"/>
          <w:sz w:val="28"/>
          <w:szCs w:val="28"/>
        </w:rPr>
        <w:t xml:space="preserve"> реализуется в </w:t>
      </w:r>
      <w:r w:rsidR="00AF76C0">
        <w:rPr>
          <w:rFonts w:ascii="Times New Roman" w:hAnsi="Times New Roman"/>
          <w:sz w:val="28"/>
          <w:szCs w:val="28"/>
        </w:rPr>
        <w:t>нескольких форматах</w:t>
      </w:r>
      <w:r w:rsidR="00FA4C6C" w:rsidRPr="00040B41">
        <w:rPr>
          <w:rFonts w:ascii="Times New Roman" w:hAnsi="Times New Roman"/>
          <w:sz w:val="28"/>
          <w:szCs w:val="28"/>
        </w:rPr>
        <w:t xml:space="preserve"> с </w:t>
      </w:r>
      <w:r w:rsidR="00024312">
        <w:rPr>
          <w:rFonts w:ascii="Times New Roman" w:hAnsi="Times New Roman"/>
          <w:sz w:val="28"/>
          <w:szCs w:val="28"/>
        </w:rPr>
        <w:t>20</w:t>
      </w:r>
      <w:r w:rsidR="00067782">
        <w:rPr>
          <w:rFonts w:ascii="Times New Roman" w:hAnsi="Times New Roman"/>
          <w:sz w:val="28"/>
          <w:szCs w:val="28"/>
        </w:rPr>
        <w:t xml:space="preserve"> марта</w:t>
      </w:r>
      <w:r w:rsidR="00FA4C6C" w:rsidRPr="00040B41">
        <w:rPr>
          <w:rFonts w:ascii="Times New Roman" w:hAnsi="Times New Roman"/>
          <w:sz w:val="28"/>
          <w:szCs w:val="28"/>
        </w:rPr>
        <w:t xml:space="preserve"> </w:t>
      </w:r>
      <w:r w:rsidR="00024312">
        <w:rPr>
          <w:rFonts w:ascii="Times New Roman" w:hAnsi="Times New Roman"/>
          <w:sz w:val="28"/>
          <w:szCs w:val="28"/>
        </w:rPr>
        <w:t xml:space="preserve">по 7 апреля </w:t>
      </w:r>
      <w:r w:rsidR="001576F1">
        <w:rPr>
          <w:rFonts w:ascii="Times New Roman" w:hAnsi="Times New Roman"/>
          <w:sz w:val="28"/>
          <w:szCs w:val="28"/>
        </w:rPr>
        <w:t>20</w:t>
      </w:r>
      <w:r w:rsidR="00206F64">
        <w:rPr>
          <w:rFonts w:ascii="Times New Roman" w:hAnsi="Times New Roman"/>
          <w:sz w:val="28"/>
          <w:szCs w:val="28"/>
        </w:rPr>
        <w:t xml:space="preserve">20 </w:t>
      </w:r>
      <w:r w:rsidR="001576F1">
        <w:rPr>
          <w:rFonts w:ascii="Times New Roman" w:hAnsi="Times New Roman"/>
          <w:sz w:val="28"/>
          <w:szCs w:val="28"/>
        </w:rPr>
        <w:t>года</w:t>
      </w:r>
      <w:r w:rsidR="00AF76C0">
        <w:rPr>
          <w:rFonts w:ascii="Times New Roman" w:hAnsi="Times New Roman"/>
          <w:sz w:val="28"/>
          <w:szCs w:val="28"/>
        </w:rPr>
        <w:t xml:space="preserve"> (Приложение № 1)</w:t>
      </w:r>
      <w:r w:rsidR="004A21B8">
        <w:rPr>
          <w:rFonts w:ascii="Times New Roman" w:hAnsi="Times New Roman"/>
          <w:sz w:val="28"/>
          <w:szCs w:val="28"/>
        </w:rPr>
        <w:t>.</w:t>
      </w:r>
    </w:p>
    <w:p w14:paraId="2B517C34" w14:textId="0F0555F3" w:rsidR="00067782" w:rsidRPr="00FE4D4B" w:rsidRDefault="00320D65" w:rsidP="00FE17E6">
      <w:pPr>
        <w:pStyle w:val="a3"/>
        <w:spacing w:after="0"/>
        <w:ind w:left="-567" w:right="283" w:firstLine="709"/>
        <w:contextualSpacing w:val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Формат № 1 – </w:t>
      </w:r>
      <w:r w:rsidR="00024312">
        <w:rPr>
          <w:rFonts w:ascii="Times New Roman" w:hAnsi="Times New Roman"/>
          <w:bCs/>
          <w:sz w:val="28"/>
          <w:szCs w:val="28"/>
        </w:rPr>
        <w:t>челлендж «Лесенка»</w:t>
      </w:r>
      <w:r w:rsidR="00936DC3">
        <w:rPr>
          <w:rFonts w:ascii="Times New Roman" w:hAnsi="Times New Roman"/>
          <w:bCs/>
          <w:sz w:val="28"/>
          <w:szCs w:val="28"/>
        </w:rPr>
        <w:t>;</w:t>
      </w:r>
    </w:p>
    <w:p w14:paraId="662B6F16" w14:textId="0C3C9F79" w:rsidR="00067782" w:rsidRPr="00067782" w:rsidRDefault="009F1246" w:rsidP="00FE17E6">
      <w:pPr>
        <w:pStyle w:val="a3"/>
        <w:spacing w:after="0"/>
        <w:ind w:left="-567" w:right="283" w:firstLine="709"/>
        <w:contextualSpacing w:val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Формат № </w:t>
      </w:r>
      <w:r w:rsidR="009C5549">
        <w:rPr>
          <w:rFonts w:ascii="Times New Roman" w:hAnsi="Times New Roman"/>
          <w:bCs/>
          <w:sz w:val="28"/>
          <w:szCs w:val="28"/>
        </w:rPr>
        <w:t>2</w:t>
      </w:r>
      <w:r>
        <w:rPr>
          <w:rFonts w:ascii="Times New Roman" w:hAnsi="Times New Roman"/>
          <w:bCs/>
          <w:sz w:val="28"/>
          <w:szCs w:val="28"/>
        </w:rPr>
        <w:t xml:space="preserve"> – </w:t>
      </w:r>
      <w:r w:rsidR="00024312">
        <w:rPr>
          <w:rFonts w:ascii="Times New Roman" w:hAnsi="Times New Roman"/>
          <w:bCs/>
          <w:sz w:val="28"/>
          <w:szCs w:val="28"/>
        </w:rPr>
        <w:t>кв</w:t>
      </w:r>
      <w:r w:rsidR="009E2303">
        <w:rPr>
          <w:rFonts w:ascii="Times New Roman" w:hAnsi="Times New Roman"/>
          <w:bCs/>
          <w:sz w:val="28"/>
          <w:szCs w:val="28"/>
        </w:rPr>
        <w:t>из</w:t>
      </w:r>
      <w:r w:rsidR="00024312">
        <w:rPr>
          <w:rFonts w:ascii="Times New Roman" w:hAnsi="Times New Roman"/>
          <w:bCs/>
          <w:sz w:val="28"/>
          <w:szCs w:val="28"/>
        </w:rPr>
        <w:t xml:space="preserve"> </w:t>
      </w:r>
      <w:r w:rsidR="00043E98">
        <w:rPr>
          <w:rFonts w:ascii="Times New Roman" w:hAnsi="Times New Roman"/>
          <w:bCs/>
          <w:sz w:val="28"/>
          <w:szCs w:val="28"/>
        </w:rPr>
        <w:t>«Будь Здоров!»</w:t>
      </w:r>
      <w:r>
        <w:rPr>
          <w:rFonts w:ascii="Times New Roman" w:hAnsi="Times New Roman"/>
          <w:bCs/>
          <w:sz w:val="28"/>
          <w:szCs w:val="28"/>
        </w:rPr>
        <w:t>.</w:t>
      </w:r>
    </w:p>
    <w:p w14:paraId="4FEC0327" w14:textId="77777777" w:rsidR="00FA4C6C" w:rsidRPr="00040B41" w:rsidRDefault="00FA4C6C" w:rsidP="00FE17E6">
      <w:pPr>
        <w:spacing w:after="0"/>
        <w:ind w:left="-567" w:right="283" w:firstLine="709"/>
        <w:jc w:val="both"/>
        <w:rPr>
          <w:rFonts w:ascii="Times New Roman" w:hAnsi="Times New Roman"/>
          <w:sz w:val="28"/>
          <w:szCs w:val="28"/>
        </w:rPr>
      </w:pPr>
      <w:r w:rsidRPr="00040B41">
        <w:rPr>
          <w:rFonts w:ascii="Times New Roman" w:hAnsi="Times New Roman"/>
          <w:b/>
          <w:sz w:val="28"/>
          <w:szCs w:val="28"/>
        </w:rPr>
        <w:t>Освещение</w:t>
      </w:r>
      <w:r w:rsidRPr="00040B41">
        <w:rPr>
          <w:rFonts w:ascii="Times New Roman" w:hAnsi="Times New Roman"/>
          <w:b/>
          <w:spacing w:val="11"/>
          <w:sz w:val="28"/>
          <w:szCs w:val="28"/>
        </w:rPr>
        <w:t xml:space="preserve"> </w:t>
      </w:r>
      <w:r w:rsidRPr="00040B41">
        <w:rPr>
          <w:rFonts w:ascii="Times New Roman" w:hAnsi="Times New Roman"/>
          <w:b/>
          <w:spacing w:val="-5"/>
          <w:sz w:val="28"/>
          <w:szCs w:val="28"/>
        </w:rPr>
        <w:t>Акции:</w:t>
      </w:r>
    </w:p>
    <w:p w14:paraId="38D5342B" w14:textId="72BCA1D1" w:rsidR="009A1BB5" w:rsidRDefault="00FA4C6C" w:rsidP="00FE17E6">
      <w:pPr>
        <w:spacing w:after="0"/>
        <w:ind w:left="-567" w:right="283" w:firstLine="709"/>
        <w:jc w:val="both"/>
        <w:rPr>
          <w:rFonts w:ascii="Times New Roman" w:hAnsi="Times New Roman"/>
          <w:b/>
          <w:bCs/>
          <w:sz w:val="28"/>
          <w:szCs w:val="28"/>
          <w:highlight w:val="yellow"/>
        </w:rPr>
      </w:pPr>
      <w:r w:rsidRPr="00040B41">
        <w:rPr>
          <w:rFonts w:ascii="Times New Roman" w:hAnsi="Times New Roman"/>
          <w:bCs/>
          <w:sz w:val="28"/>
          <w:szCs w:val="28"/>
        </w:rPr>
        <w:t xml:space="preserve">При освещении Акции в средствах массовой информации используются </w:t>
      </w:r>
      <w:r w:rsidRPr="00040B41">
        <w:rPr>
          <w:rFonts w:ascii="Times New Roman" w:hAnsi="Times New Roman"/>
          <w:sz w:val="28"/>
          <w:szCs w:val="28"/>
        </w:rPr>
        <w:t xml:space="preserve">хэштеги: </w:t>
      </w:r>
      <w:hyperlink r:id="rId7" w:history="1">
        <w:r w:rsidRPr="00040B41">
          <w:rPr>
            <w:rStyle w:val="a6"/>
            <w:rFonts w:ascii="Times New Roman" w:hAnsi="Times New Roman"/>
            <w:color w:val="000000"/>
            <w:sz w:val="28"/>
            <w:szCs w:val="28"/>
            <w:u w:val="none"/>
          </w:rPr>
          <w:t>#РДШ</w:t>
        </w:r>
      </w:hyperlink>
      <w:r w:rsidR="002848B0">
        <w:rPr>
          <w:rFonts w:ascii="Times New Roman" w:hAnsi="Times New Roman"/>
          <w:sz w:val="28"/>
          <w:szCs w:val="28"/>
        </w:rPr>
        <w:t xml:space="preserve"> </w:t>
      </w:r>
      <w:r w:rsidR="002848B0" w:rsidRPr="002848B0">
        <w:rPr>
          <w:rFonts w:ascii="Times New Roman" w:hAnsi="Times New Roman"/>
          <w:sz w:val="28"/>
          <w:szCs w:val="28"/>
        </w:rPr>
        <w:t>#</w:t>
      </w:r>
      <w:r w:rsidR="009D268E">
        <w:rPr>
          <w:rFonts w:ascii="Times New Roman" w:hAnsi="Times New Roman"/>
          <w:sz w:val="28"/>
          <w:szCs w:val="28"/>
        </w:rPr>
        <w:t>День</w:t>
      </w:r>
      <w:r w:rsidR="00A140CC">
        <w:rPr>
          <w:rFonts w:ascii="Times New Roman" w:hAnsi="Times New Roman"/>
          <w:sz w:val="28"/>
          <w:szCs w:val="28"/>
        </w:rPr>
        <w:t>Здоровья</w:t>
      </w:r>
      <w:r w:rsidRPr="00040B41">
        <w:rPr>
          <w:rFonts w:ascii="Times New Roman" w:hAnsi="Times New Roman"/>
          <w:sz w:val="28"/>
          <w:szCs w:val="28"/>
        </w:rPr>
        <w:t xml:space="preserve"> #</w:t>
      </w:r>
      <w:r w:rsidR="00A140CC">
        <w:rPr>
          <w:rFonts w:ascii="Times New Roman" w:hAnsi="Times New Roman"/>
          <w:sz w:val="28"/>
          <w:szCs w:val="28"/>
        </w:rPr>
        <w:t>Лесенка</w:t>
      </w:r>
      <w:r w:rsidR="009D268E">
        <w:rPr>
          <w:rFonts w:ascii="Times New Roman" w:hAnsi="Times New Roman"/>
          <w:sz w:val="28"/>
          <w:szCs w:val="28"/>
        </w:rPr>
        <w:t>РДШ</w:t>
      </w:r>
      <w:r w:rsidR="00375B14">
        <w:rPr>
          <w:rFonts w:ascii="Times New Roman" w:hAnsi="Times New Roman"/>
          <w:sz w:val="28"/>
          <w:szCs w:val="28"/>
        </w:rPr>
        <w:t xml:space="preserve"> </w:t>
      </w:r>
      <w:r w:rsidR="00375B14" w:rsidRPr="00955C72">
        <w:rPr>
          <w:rFonts w:ascii="Times New Roman" w:hAnsi="Times New Roman"/>
          <w:sz w:val="28"/>
          <w:szCs w:val="28"/>
        </w:rPr>
        <w:t>#</w:t>
      </w:r>
      <w:r w:rsidR="00375B14">
        <w:rPr>
          <w:rFonts w:ascii="Times New Roman" w:hAnsi="Times New Roman"/>
          <w:sz w:val="28"/>
          <w:szCs w:val="28"/>
        </w:rPr>
        <w:t>ВолонтерыМедики</w:t>
      </w:r>
      <w:r w:rsidR="00E64BFE">
        <w:rPr>
          <w:rFonts w:ascii="Times New Roman" w:hAnsi="Times New Roman"/>
          <w:sz w:val="28"/>
          <w:szCs w:val="28"/>
        </w:rPr>
        <w:t>.</w:t>
      </w:r>
      <w:r w:rsidR="009A1BB5">
        <w:rPr>
          <w:rFonts w:ascii="Times New Roman" w:hAnsi="Times New Roman"/>
          <w:b/>
          <w:bCs/>
          <w:sz w:val="28"/>
          <w:szCs w:val="28"/>
          <w:highlight w:val="yellow"/>
        </w:rPr>
        <w:br w:type="page"/>
      </w:r>
    </w:p>
    <w:p w14:paraId="2DA16FA0" w14:textId="77777777" w:rsidR="009E2303" w:rsidRDefault="00661CF2" w:rsidP="007706A0">
      <w:pPr>
        <w:spacing w:after="0"/>
        <w:ind w:left="-567" w:right="284" w:firstLine="709"/>
        <w:jc w:val="right"/>
        <w:rPr>
          <w:rFonts w:ascii="Times New Roman" w:hAnsi="Times New Roman"/>
          <w:sz w:val="28"/>
          <w:szCs w:val="28"/>
          <w:shd w:val="clear" w:color="auto" w:fill="FFFFFF"/>
        </w:rPr>
      </w:pPr>
      <w:r w:rsidRPr="00860AB5">
        <w:rPr>
          <w:rFonts w:ascii="Times New Roman" w:hAnsi="Times New Roman"/>
          <w:sz w:val="28"/>
          <w:szCs w:val="28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</w:rPr>
        <w:t xml:space="preserve"> 1</w:t>
      </w:r>
      <w:r w:rsidRPr="00860AB5">
        <w:rPr>
          <w:rFonts w:ascii="Times New Roman" w:hAnsi="Times New Roman"/>
          <w:sz w:val="28"/>
          <w:szCs w:val="28"/>
        </w:rPr>
        <w:t xml:space="preserve"> к Концепции</w:t>
      </w:r>
      <w:r w:rsidRPr="00860AB5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860AB5">
        <w:rPr>
          <w:rFonts w:ascii="Times New Roman" w:hAnsi="Times New Roman"/>
          <w:sz w:val="28"/>
          <w:szCs w:val="28"/>
          <w:shd w:val="clear" w:color="auto" w:fill="FFFFFF"/>
        </w:rPr>
        <w:br/>
        <w:t xml:space="preserve">проведения </w:t>
      </w:r>
      <w:r w:rsidR="009E2303">
        <w:rPr>
          <w:rFonts w:ascii="Times New Roman" w:hAnsi="Times New Roman"/>
          <w:sz w:val="28"/>
          <w:szCs w:val="28"/>
          <w:shd w:val="clear" w:color="auto" w:fill="FFFFFF"/>
        </w:rPr>
        <w:t xml:space="preserve">Ежегодной </w:t>
      </w:r>
    </w:p>
    <w:p w14:paraId="5281DC0D" w14:textId="41920F2C" w:rsidR="00661CF2" w:rsidRPr="00860AB5" w:rsidRDefault="00661CF2" w:rsidP="007706A0">
      <w:pPr>
        <w:spacing w:after="0"/>
        <w:ind w:left="-567" w:right="284" w:firstLine="709"/>
        <w:jc w:val="right"/>
        <w:rPr>
          <w:rFonts w:ascii="Times New Roman" w:hAnsi="Times New Roman"/>
          <w:sz w:val="28"/>
          <w:szCs w:val="28"/>
        </w:rPr>
      </w:pPr>
      <w:r w:rsidRPr="00860AB5">
        <w:rPr>
          <w:rFonts w:ascii="Times New Roman" w:hAnsi="Times New Roman"/>
          <w:sz w:val="28"/>
          <w:szCs w:val="28"/>
          <w:shd w:val="clear" w:color="auto" w:fill="FFFFFF"/>
        </w:rPr>
        <w:t xml:space="preserve">Всероссийской акции </w:t>
      </w:r>
      <w:r w:rsidR="009E2303">
        <w:rPr>
          <w:rFonts w:ascii="Times New Roman" w:hAnsi="Times New Roman"/>
          <w:sz w:val="28"/>
          <w:szCs w:val="28"/>
          <w:shd w:val="clear" w:color="auto" w:fill="FFFFFF"/>
        </w:rPr>
        <w:t>«Будь здоров!»</w:t>
      </w:r>
    </w:p>
    <w:p w14:paraId="5AE3B02B" w14:textId="77777777" w:rsidR="00661CF2" w:rsidRDefault="00661CF2" w:rsidP="007706A0">
      <w:pPr>
        <w:spacing w:after="0"/>
        <w:ind w:left="-567" w:right="284" w:firstLine="709"/>
        <w:jc w:val="both"/>
        <w:rPr>
          <w:rFonts w:ascii="Times New Roman" w:hAnsi="Times New Roman"/>
          <w:sz w:val="28"/>
          <w:szCs w:val="28"/>
        </w:rPr>
      </w:pPr>
    </w:p>
    <w:p w14:paraId="4BE96D4A" w14:textId="08F3902F" w:rsidR="009D268E" w:rsidRPr="0073697E" w:rsidRDefault="00661CF2" w:rsidP="007706A0">
      <w:pPr>
        <w:pStyle w:val="a7"/>
        <w:spacing w:before="0" w:beforeAutospacing="0" w:after="0" w:afterAutospacing="0" w:line="276" w:lineRule="auto"/>
        <w:ind w:left="-567" w:right="284" w:firstLine="709"/>
        <w:jc w:val="both"/>
        <w:rPr>
          <w:bCs/>
          <w:sz w:val="28"/>
          <w:szCs w:val="28"/>
        </w:rPr>
      </w:pPr>
      <w:r w:rsidRPr="0073697E">
        <w:rPr>
          <w:color w:val="000000"/>
          <w:sz w:val="28"/>
          <w:szCs w:val="28"/>
        </w:rPr>
        <w:t>Формат № 1:</w:t>
      </w:r>
      <w:bookmarkStart w:id="2" w:name="_Hlk26523180"/>
      <w:r w:rsidR="007951EC" w:rsidRPr="0073697E">
        <w:rPr>
          <w:color w:val="000000"/>
          <w:sz w:val="28"/>
          <w:szCs w:val="28"/>
        </w:rPr>
        <w:t xml:space="preserve"> челлендж «Лесенка РДШ»</w:t>
      </w:r>
      <w:r w:rsidR="009D268E" w:rsidRPr="0073697E">
        <w:rPr>
          <w:bCs/>
          <w:sz w:val="28"/>
          <w:szCs w:val="28"/>
        </w:rPr>
        <w:t>.</w:t>
      </w:r>
    </w:p>
    <w:p w14:paraId="4ABD0C65" w14:textId="6FBCA72C" w:rsidR="0084288A" w:rsidRPr="0073697E" w:rsidRDefault="009D268E" w:rsidP="007706A0">
      <w:pPr>
        <w:pStyle w:val="a7"/>
        <w:spacing w:before="0" w:beforeAutospacing="0" w:after="0" w:afterAutospacing="0" w:line="276" w:lineRule="auto"/>
        <w:ind w:left="-567" w:right="284" w:firstLine="709"/>
        <w:jc w:val="both"/>
        <w:rPr>
          <w:bCs/>
          <w:sz w:val="28"/>
          <w:szCs w:val="28"/>
        </w:rPr>
      </w:pPr>
      <w:r w:rsidRPr="0073697E">
        <w:rPr>
          <w:bCs/>
          <w:sz w:val="28"/>
          <w:szCs w:val="28"/>
        </w:rPr>
        <w:t xml:space="preserve">В рамках </w:t>
      </w:r>
      <w:r w:rsidR="00FE17E6" w:rsidRPr="0073697E">
        <w:rPr>
          <w:color w:val="000000"/>
          <w:sz w:val="28"/>
          <w:szCs w:val="28"/>
        </w:rPr>
        <w:t>челленджа «Лесенка РДШ»</w:t>
      </w:r>
      <w:r w:rsidR="00FE17E6" w:rsidRPr="0073697E">
        <w:rPr>
          <w:bCs/>
          <w:sz w:val="28"/>
          <w:szCs w:val="28"/>
        </w:rPr>
        <w:t xml:space="preserve"> с 2</w:t>
      </w:r>
      <w:r w:rsidR="003A250C">
        <w:rPr>
          <w:bCs/>
          <w:sz w:val="28"/>
          <w:szCs w:val="28"/>
        </w:rPr>
        <w:t>4</w:t>
      </w:r>
      <w:r w:rsidR="00FE17E6" w:rsidRPr="0073697E">
        <w:rPr>
          <w:bCs/>
          <w:sz w:val="28"/>
          <w:szCs w:val="28"/>
        </w:rPr>
        <w:t xml:space="preserve"> марта по </w:t>
      </w:r>
      <w:r w:rsidR="00C24B17">
        <w:rPr>
          <w:bCs/>
          <w:sz w:val="28"/>
          <w:szCs w:val="28"/>
        </w:rPr>
        <w:t>7</w:t>
      </w:r>
      <w:r w:rsidR="00FE17E6" w:rsidRPr="0073697E">
        <w:rPr>
          <w:bCs/>
          <w:sz w:val="28"/>
          <w:szCs w:val="28"/>
        </w:rPr>
        <w:t xml:space="preserve"> апреля 2020 года </w:t>
      </w:r>
      <w:r w:rsidRPr="0073697E">
        <w:rPr>
          <w:bCs/>
          <w:sz w:val="28"/>
          <w:szCs w:val="28"/>
        </w:rPr>
        <w:t xml:space="preserve">участникам </w:t>
      </w:r>
      <w:r w:rsidR="00FE17E6" w:rsidRPr="0073697E">
        <w:rPr>
          <w:bCs/>
          <w:sz w:val="28"/>
          <w:szCs w:val="28"/>
        </w:rPr>
        <w:t>предлагается</w:t>
      </w:r>
      <w:r w:rsidR="00117081" w:rsidRPr="0073697E">
        <w:rPr>
          <w:bCs/>
          <w:sz w:val="28"/>
          <w:szCs w:val="28"/>
        </w:rPr>
        <w:t xml:space="preserve"> выполнить три упражнения </w:t>
      </w:r>
      <w:r w:rsidR="00D84D4D" w:rsidRPr="0073697E">
        <w:rPr>
          <w:bCs/>
          <w:sz w:val="28"/>
          <w:szCs w:val="28"/>
        </w:rPr>
        <w:t xml:space="preserve">подряд </w:t>
      </w:r>
      <w:r w:rsidR="00D84D4D">
        <w:rPr>
          <w:bCs/>
          <w:sz w:val="28"/>
          <w:szCs w:val="28"/>
        </w:rPr>
        <w:br/>
      </w:r>
      <w:r w:rsidR="00117081" w:rsidRPr="0073697E">
        <w:rPr>
          <w:bCs/>
          <w:sz w:val="28"/>
          <w:szCs w:val="28"/>
        </w:rPr>
        <w:t xml:space="preserve">на координационной лестнице, сняв их на видео (до 60 секунд). </w:t>
      </w:r>
      <w:r w:rsidR="0084288A" w:rsidRPr="0073697E">
        <w:rPr>
          <w:bCs/>
          <w:sz w:val="28"/>
          <w:szCs w:val="28"/>
        </w:rPr>
        <w:t xml:space="preserve">Снятые видеоролики необходимо публиковать в социальных сетях «ВКонтакте» </w:t>
      </w:r>
      <w:r w:rsidR="00D84D4D">
        <w:rPr>
          <w:bCs/>
          <w:sz w:val="28"/>
          <w:szCs w:val="28"/>
        </w:rPr>
        <w:br/>
      </w:r>
      <w:r w:rsidR="0084288A" w:rsidRPr="0073697E">
        <w:rPr>
          <w:bCs/>
          <w:sz w:val="28"/>
          <w:szCs w:val="28"/>
        </w:rPr>
        <w:t xml:space="preserve">и «Инстаграм» под хештегами: #РДШ #ЛесенкаРДШ #БудьЗдоров. </w:t>
      </w:r>
    </w:p>
    <w:p w14:paraId="1C31E9CE" w14:textId="2C95C84A" w:rsidR="00117081" w:rsidRPr="0073697E" w:rsidRDefault="00117081" w:rsidP="007706A0">
      <w:pPr>
        <w:pStyle w:val="a7"/>
        <w:spacing w:before="0" w:beforeAutospacing="0" w:after="0" w:afterAutospacing="0" w:line="276" w:lineRule="auto"/>
        <w:ind w:left="-567" w:right="284" w:firstLine="709"/>
        <w:jc w:val="both"/>
        <w:rPr>
          <w:bCs/>
          <w:sz w:val="28"/>
          <w:szCs w:val="28"/>
        </w:rPr>
      </w:pPr>
      <w:r w:rsidRPr="0073697E">
        <w:rPr>
          <w:bCs/>
          <w:sz w:val="28"/>
          <w:szCs w:val="28"/>
        </w:rPr>
        <w:t xml:space="preserve">Начать видеоролики предлагаем с представления участника. В конце видеоролика необходимо передать эстафету трем другим </w:t>
      </w:r>
      <w:r w:rsidR="0084288A" w:rsidRPr="0073697E">
        <w:rPr>
          <w:bCs/>
          <w:sz w:val="28"/>
          <w:szCs w:val="28"/>
        </w:rPr>
        <w:t>пользователям (</w:t>
      </w:r>
      <w:r w:rsidR="00275246" w:rsidRPr="0073697E">
        <w:rPr>
          <w:bCs/>
          <w:sz w:val="28"/>
          <w:szCs w:val="28"/>
        </w:rPr>
        <w:t xml:space="preserve">например, </w:t>
      </w:r>
      <w:r w:rsidR="0084288A" w:rsidRPr="0073697E">
        <w:rPr>
          <w:bCs/>
          <w:sz w:val="28"/>
          <w:szCs w:val="28"/>
        </w:rPr>
        <w:t>друзьям, одноклассникам, родственникам).</w:t>
      </w:r>
    </w:p>
    <w:p w14:paraId="737363D7" w14:textId="02E21FCB" w:rsidR="007B5218" w:rsidRDefault="0084288A" w:rsidP="007706A0">
      <w:pPr>
        <w:pStyle w:val="a7"/>
        <w:spacing w:before="0" w:beforeAutospacing="0" w:after="0" w:afterAutospacing="0" w:line="276" w:lineRule="auto"/>
        <w:ind w:left="-567" w:right="284" w:firstLine="709"/>
        <w:jc w:val="both"/>
        <w:rPr>
          <w:bCs/>
          <w:sz w:val="28"/>
          <w:szCs w:val="28"/>
        </w:rPr>
      </w:pPr>
      <w:r w:rsidRPr="0073697E">
        <w:rPr>
          <w:bCs/>
          <w:sz w:val="28"/>
          <w:szCs w:val="28"/>
        </w:rPr>
        <w:t xml:space="preserve">Пример выполнения упражнений будет доступен в группе РДШ </w:t>
      </w:r>
      <w:r w:rsidRPr="0073697E">
        <w:rPr>
          <w:bCs/>
          <w:sz w:val="28"/>
          <w:szCs w:val="28"/>
        </w:rPr>
        <w:br/>
        <w:t>в социальной сети «ВКонтакте» (</w:t>
      </w:r>
      <w:r w:rsidRPr="0073697E">
        <w:rPr>
          <w:bCs/>
          <w:sz w:val="28"/>
          <w:szCs w:val="28"/>
          <w:lang w:val="en-US"/>
        </w:rPr>
        <w:t>skm</w:t>
      </w:r>
      <w:r w:rsidRPr="0073697E">
        <w:rPr>
          <w:bCs/>
          <w:sz w:val="28"/>
          <w:szCs w:val="28"/>
        </w:rPr>
        <w:t>_</w:t>
      </w:r>
      <w:r w:rsidRPr="0073697E">
        <w:rPr>
          <w:bCs/>
          <w:sz w:val="28"/>
          <w:szCs w:val="28"/>
          <w:lang w:val="en-US"/>
        </w:rPr>
        <w:t>rus</w:t>
      </w:r>
      <w:r w:rsidRPr="0073697E">
        <w:rPr>
          <w:bCs/>
          <w:sz w:val="28"/>
          <w:szCs w:val="28"/>
        </w:rPr>
        <w:t>) и на странице РДШ в социальной сети «Инстаграм» (</w:t>
      </w:r>
      <w:r w:rsidRPr="0073697E">
        <w:rPr>
          <w:bCs/>
          <w:sz w:val="28"/>
          <w:szCs w:val="28"/>
          <w:lang w:val="en-US"/>
        </w:rPr>
        <w:t>skm</w:t>
      </w:r>
      <w:r w:rsidRPr="0073697E">
        <w:rPr>
          <w:bCs/>
          <w:sz w:val="28"/>
          <w:szCs w:val="28"/>
        </w:rPr>
        <w:t>_</w:t>
      </w:r>
      <w:r w:rsidRPr="0073697E">
        <w:rPr>
          <w:bCs/>
          <w:sz w:val="28"/>
          <w:szCs w:val="28"/>
          <w:lang w:val="en-US"/>
        </w:rPr>
        <w:t>rus</w:t>
      </w:r>
      <w:r w:rsidRPr="0073697E">
        <w:rPr>
          <w:bCs/>
          <w:sz w:val="28"/>
          <w:szCs w:val="28"/>
        </w:rPr>
        <w:t>).</w:t>
      </w:r>
    </w:p>
    <w:p w14:paraId="37EA6718" w14:textId="253E5E75" w:rsidR="009B7F45" w:rsidRDefault="00C201F8" w:rsidP="007706A0">
      <w:pPr>
        <w:pStyle w:val="a7"/>
        <w:spacing w:before="0" w:beforeAutospacing="0" w:after="0" w:afterAutospacing="0" w:line="276" w:lineRule="auto"/>
        <w:ind w:left="-567" w:right="284" w:firstLine="709"/>
        <w:jc w:val="both"/>
        <w:rPr>
          <w:bCs/>
          <w:sz w:val="28"/>
          <w:szCs w:val="28"/>
        </w:rPr>
      </w:pPr>
      <w:r w:rsidRPr="00C201F8">
        <w:rPr>
          <w:bCs/>
          <w:sz w:val="28"/>
          <w:szCs w:val="28"/>
        </w:rPr>
        <w:t>Координационная лестница нужна для развития скорости, координации</w:t>
      </w:r>
      <w:r>
        <w:rPr>
          <w:bCs/>
          <w:sz w:val="28"/>
          <w:szCs w:val="28"/>
        </w:rPr>
        <w:t xml:space="preserve"> </w:t>
      </w:r>
      <w:r w:rsidR="00552F3E">
        <w:rPr>
          <w:bCs/>
          <w:sz w:val="28"/>
          <w:szCs w:val="28"/>
        </w:rPr>
        <w:br/>
      </w:r>
      <w:r>
        <w:rPr>
          <w:bCs/>
          <w:sz w:val="28"/>
          <w:szCs w:val="28"/>
        </w:rPr>
        <w:t>и придания тонуса мышцам</w:t>
      </w:r>
      <w:r w:rsidRPr="00C201F8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Для выполнения упражнений не обязательно иметь </w:t>
      </w:r>
      <w:r w:rsidR="000347BA">
        <w:rPr>
          <w:bCs/>
          <w:sz w:val="28"/>
          <w:szCs w:val="28"/>
        </w:rPr>
        <w:t xml:space="preserve">специальный </w:t>
      </w:r>
      <w:r>
        <w:rPr>
          <w:bCs/>
          <w:sz w:val="28"/>
          <w:szCs w:val="28"/>
        </w:rPr>
        <w:t xml:space="preserve">спортивный инвентарь, упражнения можно выполнять в домашних условиях </w:t>
      </w:r>
      <w:r w:rsidR="000347BA">
        <w:rPr>
          <w:bCs/>
          <w:sz w:val="28"/>
          <w:szCs w:val="28"/>
        </w:rPr>
        <w:t>на подготовленном для этого участке (Приложение № 2)</w:t>
      </w:r>
      <w:r>
        <w:rPr>
          <w:bCs/>
          <w:sz w:val="28"/>
          <w:szCs w:val="28"/>
        </w:rPr>
        <w:t>.</w:t>
      </w:r>
      <w:r w:rsidR="00552F3E">
        <w:rPr>
          <w:bCs/>
          <w:sz w:val="28"/>
          <w:szCs w:val="28"/>
        </w:rPr>
        <w:t xml:space="preserve"> </w:t>
      </w:r>
      <w:r w:rsidR="00552F3E">
        <w:rPr>
          <w:bCs/>
          <w:sz w:val="28"/>
          <w:szCs w:val="28"/>
        </w:rPr>
        <w:br/>
        <w:t xml:space="preserve">В координационной лестнице должно быть от 6 до 10 ячеек размером </w:t>
      </w:r>
      <w:r w:rsidR="00552F3E">
        <w:rPr>
          <w:bCs/>
          <w:sz w:val="28"/>
          <w:szCs w:val="28"/>
        </w:rPr>
        <w:br/>
        <w:t>40х50 сантиметров.</w:t>
      </w:r>
    </w:p>
    <w:p w14:paraId="3C6A1795" w14:textId="77777777" w:rsidR="00FE43CB" w:rsidRDefault="00FE43CB" w:rsidP="007706A0">
      <w:pPr>
        <w:pStyle w:val="a7"/>
        <w:spacing w:before="0" w:beforeAutospacing="0" w:after="0" w:afterAutospacing="0" w:line="276" w:lineRule="auto"/>
        <w:ind w:left="-567" w:right="284" w:firstLine="709"/>
        <w:jc w:val="both"/>
        <w:rPr>
          <w:color w:val="000000"/>
          <w:sz w:val="28"/>
          <w:szCs w:val="28"/>
        </w:rPr>
      </w:pPr>
    </w:p>
    <w:p w14:paraId="2B7744B2" w14:textId="63A7EE33" w:rsidR="00DA1866" w:rsidRPr="0073697E" w:rsidRDefault="007B5218" w:rsidP="007706A0">
      <w:pPr>
        <w:pStyle w:val="a7"/>
        <w:spacing w:before="0" w:beforeAutospacing="0" w:after="0" w:afterAutospacing="0" w:line="276" w:lineRule="auto"/>
        <w:ind w:left="-567" w:right="284" w:firstLine="709"/>
        <w:jc w:val="both"/>
        <w:rPr>
          <w:bCs/>
          <w:sz w:val="28"/>
          <w:szCs w:val="28"/>
        </w:rPr>
      </w:pPr>
      <w:r w:rsidRPr="0073697E">
        <w:rPr>
          <w:color w:val="000000"/>
          <w:sz w:val="28"/>
          <w:szCs w:val="28"/>
        </w:rPr>
        <w:t xml:space="preserve">Формат № 2: </w:t>
      </w:r>
      <w:r w:rsidR="007951EC" w:rsidRPr="0073697E">
        <w:rPr>
          <w:bCs/>
          <w:sz w:val="28"/>
          <w:szCs w:val="28"/>
        </w:rPr>
        <w:t>квиз «Будь здоров!».</w:t>
      </w:r>
    </w:p>
    <w:p w14:paraId="76F18BEE" w14:textId="45AC84E2" w:rsidR="00CB2868" w:rsidRDefault="00FE17E6" w:rsidP="007706A0">
      <w:pPr>
        <w:spacing w:after="0"/>
        <w:ind w:left="-567" w:right="284" w:firstLine="709"/>
        <w:jc w:val="both"/>
        <w:rPr>
          <w:rFonts w:ascii="Times New Roman" w:hAnsi="Times New Roman"/>
          <w:sz w:val="28"/>
          <w:szCs w:val="28"/>
        </w:rPr>
      </w:pPr>
      <w:r w:rsidRPr="0073697E">
        <w:rPr>
          <w:rFonts w:ascii="Times New Roman" w:hAnsi="Times New Roman"/>
          <w:sz w:val="28"/>
          <w:szCs w:val="28"/>
        </w:rPr>
        <w:t>В рамках мероприятий, посвященных Ежегодной Всероссийской акции «Будь здоров!»</w:t>
      </w:r>
      <w:r w:rsidR="003A250C">
        <w:rPr>
          <w:rFonts w:ascii="Times New Roman" w:hAnsi="Times New Roman"/>
          <w:sz w:val="28"/>
          <w:szCs w:val="28"/>
        </w:rPr>
        <w:t xml:space="preserve"> с 30 марта по 7 апреля 2020 года</w:t>
      </w:r>
      <w:r w:rsidRPr="0073697E">
        <w:rPr>
          <w:rFonts w:ascii="Times New Roman" w:hAnsi="Times New Roman"/>
          <w:sz w:val="28"/>
          <w:szCs w:val="28"/>
        </w:rPr>
        <w:t xml:space="preserve"> участникам предлагается принять участие в квизе</w:t>
      </w:r>
      <w:r w:rsidR="00C24B17">
        <w:rPr>
          <w:rFonts w:ascii="Times New Roman" w:hAnsi="Times New Roman"/>
          <w:sz w:val="28"/>
          <w:szCs w:val="28"/>
        </w:rPr>
        <w:t xml:space="preserve">, ссылка: </w:t>
      </w:r>
      <w:r w:rsidR="00FE43CB">
        <w:rPr>
          <w:rFonts w:ascii="Times New Roman" w:hAnsi="Times New Roman"/>
          <w:sz w:val="28"/>
          <w:szCs w:val="28"/>
        </w:rPr>
        <w:t>(</w:t>
      </w:r>
      <w:r w:rsidR="00FE43CB" w:rsidRPr="00FE43CB">
        <w:rPr>
          <w:rFonts w:ascii="Times New Roman" w:hAnsi="Times New Roman"/>
          <w:sz w:val="28"/>
          <w:szCs w:val="28"/>
        </w:rPr>
        <w:t>vk.cc/arDMoe</w:t>
      </w:r>
      <w:r w:rsidR="00FE43CB">
        <w:rPr>
          <w:rFonts w:ascii="Times New Roman" w:hAnsi="Times New Roman"/>
          <w:sz w:val="28"/>
          <w:szCs w:val="28"/>
        </w:rPr>
        <w:t>)</w:t>
      </w:r>
      <w:r w:rsidRPr="0073697E">
        <w:rPr>
          <w:rFonts w:ascii="Times New Roman" w:hAnsi="Times New Roman"/>
          <w:sz w:val="28"/>
          <w:szCs w:val="28"/>
        </w:rPr>
        <w:t>.</w:t>
      </w:r>
    </w:p>
    <w:p w14:paraId="02FB96DF" w14:textId="600A3232" w:rsidR="00CB2868" w:rsidRDefault="00CB2868" w:rsidP="007706A0">
      <w:pPr>
        <w:spacing w:after="0"/>
        <w:ind w:left="-567" w:right="284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Квиз № 1 предназначен для обучающихся </w:t>
      </w:r>
      <w:r w:rsidR="001912FE">
        <w:rPr>
          <w:rFonts w:ascii="Times New Roman" w:hAnsi="Times New Roman"/>
          <w:sz w:val="28"/>
          <w:szCs w:val="28"/>
        </w:rPr>
        <w:t>5-</w:t>
      </w:r>
      <w:r>
        <w:rPr>
          <w:rFonts w:ascii="Times New Roman" w:hAnsi="Times New Roman"/>
          <w:sz w:val="28"/>
          <w:szCs w:val="28"/>
        </w:rPr>
        <w:t>7 класс</w:t>
      </w:r>
      <w:r w:rsidR="001912FE">
        <w:rPr>
          <w:rFonts w:ascii="Times New Roman" w:hAnsi="Times New Roman"/>
          <w:sz w:val="28"/>
          <w:szCs w:val="28"/>
        </w:rPr>
        <w:t>ов</w:t>
      </w:r>
      <w:bookmarkStart w:id="3" w:name="_GoBack"/>
      <w:bookmarkEnd w:id="3"/>
      <w:r>
        <w:rPr>
          <w:rFonts w:ascii="Times New Roman" w:hAnsi="Times New Roman"/>
          <w:sz w:val="28"/>
          <w:szCs w:val="28"/>
        </w:rPr>
        <w:t>;</w:t>
      </w:r>
    </w:p>
    <w:p w14:paraId="0C81E20F" w14:textId="5C2EF06E" w:rsidR="00CB2868" w:rsidRPr="0073697E" w:rsidRDefault="00CB2868" w:rsidP="007706A0">
      <w:pPr>
        <w:spacing w:after="0"/>
        <w:ind w:left="-567" w:right="284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Квиз № 2 предназначен для обучающихся от 8 класса.</w:t>
      </w:r>
    </w:p>
    <w:p w14:paraId="387FDB54" w14:textId="14B50D96" w:rsidR="00CB2868" w:rsidRPr="0073697E" w:rsidRDefault="00FE17E6" w:rsidP="007706A0">
      <w:pPr>
        <w:spacing w:after="0"/>
        <w:ind w:left="-567" w:right="284" w:firstLine="709"/>
        <w:jc w:val="both"/>
        <w:rPr>
          <w:rFonts w:ascii="Times New Roman" w:hAnsi="Times New Roman"/>
          <w:sz w:val="28"/>
          <w:szCs w:val="28"/>
        </w:rPr>
      </w:pPr>
      <w:r w:rsidRPr="0073697E">
        <w:rPr>
          <w:rFonts w:ascii="Times New Roman" w:hAnsi="Times New Roman"/>
          <w:sz w:val="28"/>
          <w:szCs w:val="28"/>
        </w:rPr>
        <w:t xml:space="preserve">Обучающиеся выбирают ведущего, который зачитывает вопросы </w:t>
      </w:r>
      <w:r w:rsidRPr="0073697E">
        <w:rPr>
          <w:rFonts w:ascii="Times New Roman" w:hAnsi="Times New Roman"/>
          <w:sz w:val="28"/>
          <w:szCs w:val="28"/>
        </w:rPr>
        <w:br/>
        <w:t xml:space="preserve">и помощника ведущего, подсчитывающего баллы. Обучающиеся (участники) делятся на команды до </w:t>
      </w:r>
      <w:r w:rsidR="00E00305" w:rsidRPr="0073697E">
        <w:rPr>
          <w:rFonts w:ascii="Times New Roman" w:hAnsi="Times New Roman"/>
          <w:sz w:val="28"/>
          <w:szCs w:val="28"/>
        </w:rPr>
        <w:t>5-6</w:t>
      </w:r>
      <w:r w:rsidRPr="0073697E">
        <w:rPr>
          <w:rFonts w:ascii="Times New Roman" w:hAnsi="Times New Roman"/>
          <w:sz w:val="28"/>
          <w:szCs w:val="28"/>
        </w:rPr>
        <w:t xml:space="preserve"> человек</w:t>
      </w:r>
      <w:r w:rsidR="00D84D4D">
        <w:rPr>
          <w:rFonts w:ascii="Times New Roman" w:hAnsi="Times New Roman"/>
          <w:sz w:val="28"/>
          <w:szCs w:val="28"/>
        </w:rPr>
        <w:t>, либо самостоятельно записывают ответы</w:t>
      </w:r>
      <w:r w:rsidRPr="0073697E">
        <w:rPr>
          <w:rFonts w:ascii="Times New Roman" w:hAnsi="Times New Roman"/>
          <w:sz w:val="28"/>
          <w:szCs w:val="28"/>
        </w:rPr>
        <w:t xml:space="preserve">. </w:t>
      </w:r>
      <w:r w:rsidR="00CB2868">
        <w:rPr>
          <w:rFonts w:ascii="Times New Roman" w:hAnsi="Times New Roman"/>
          <w:sz w:val="28"/>
          <w:szCs w:val="28"/>
        </w:rPr>
        <w:br/>
      </w:r>
      <w:r w:rsidRPr="0073697E">
        <w:rPr>
          <w:rFonts w:ascii="Times New Roman" w:hAnsi="Times New Roman"/>
          <w:sz w:val="28"/>
          <w:szCs w:val="28"/>
        </w:rPr>
        <w:t>За верный ответ на вопрос команда</w:t>
      </w:r>
      <w:r w:rsidR="00D84D4D">
        <w:rPr>
          <w:rFonts w:ascii="Times New Roman" w:hAnsi="Times New Roman"/>
          <w:sz w:val="28"/>
          <w:szCs w:val="28"/>
        </w:rPr>
        <w:t xml:space="preserve"> или участник</w:t>
      </w:r>
      <w:r w:rsidRPr="0073697E">
        <w:rPr>
          <w:rFonts w:ascii="Times New Roman" w:hAnsi="Times New Roman"/>
          <w:sz w:val="28"/>
          <w:szCs w:val="28"/>
        </w:rPr>
        <w:t xml:space="preserve"> получа</w:t>
      </w:r>
      <w:r w:rsidR="00CB2868">
        <w:rPr>
          <w:rFonts w:ascii="Times New Roman" w:hAnsi="Times New Roman"/>
          <w:sz w:val="28"/>
          <w:szCs w:val="28"/>
        </w:rPr>
        <w:t>ю</w:t>
      </w:r>
      <w:r w:rsidRPr="0073697E">
        <w:rPr>
          <w:rFonts w:ascii="Times New Roman" w:hAnsi="Times New Roman"/>
          <w:sz w:val="28"/>
          <w:szCs w:val="28"/>
        </w:rPr>
        <w:t>т 1 балл.</w:t>
      </w:r>
    </w:p>
    <w:p w14:paraId="3FC82873" w14:textId="598FB0D0" w:rsidR="00CB2868" w:rsidRPr="0073697E" w:rsidRDefault="00FE17E6" w:rsidP="007706A0">
      <w:pPr>
        <w:spacing w:after="0"/>
        <w:ind w:left="-567" w:right="284" w:firstLine="709"/>
        <w:jc w:val="both"/>
        <w:rPr>
          <w:rFonts w:ascii="Times New Roman" w:hAnsi="Times New Roman"/>
          <w:sz w:val="28"/>
          <w:szCs w:val="28"/>
        </w:rPr>
      </w:pPr>
      <w:r w:rsidRPr="0073697E">
        <w:rPr>
          <w:rFonts w:ascii="Times New Roman" w:hAnsi="Times New Roman"/>
          <w:sz w:val="28"/>
          <w:szCs w:val="28"/>
        </w:rPr>
        <w:t xml:space="preserve">Ход игры: квиз </w:t>
      </w:r>
      <w:r w:rsidR="00CB2868">
        <w:rPr>
          <w:rFonts w:ascii="Times New Roman" w:hAnsi="Times New Roman"/>
          <w:sz w:val="28"/>
          <w:szCs w:val="28"/>
        </w:rPr>
        <w:t xml:space="preserve">№ 1 </w:t>
      </w:r>
      <w:r w:rsidRPr="0073697E">
        <w:rPr>
          <w:rFonts w:ascii="Times New Roman" w:hAnsi="Times New Roman"/>
          <w:sz w:val="28"/>
          <w:szCs w:val="28"/>
        </w:rPr>
        <w:t xml:space="preserve">проходит в </w:t>
      </w:r>
      <w:r w:rsidR="00D37973" w:rsidRPr="0073697E">
        <w:rPr>
          <w:rFonts w:ascii="Times New Roman" w:hAnsi="Times New Roman"/>
          <w:sz w:val="28"/>
          <w:szCs w:val="28"/>
        </w:rPr>
        <w:t>5</w:t>
      </w:r>
      <w:r w:rsidRPr="0073697E">
        <w:rPr>
          <w:rFonts w:ascii="Times New Roman" w:hAnsi="Times New Roman"/>
          <w:sz w:val="28"/>
          <w:szCs w:val="28"/>
        </w:rPr>
        <w:t xml:space="preserve"> раундов</w:t>
      </w:r>
      <w:r w:rsidR="00CB2868">
        <w:rPr>
          <w:rFonts w:ascii="Times New Roman" w:hAnsi="Times New Roman"/>
          <w:sz w:val="28"/>
          <w:szCs w:val="28"/>
        </w:rPr>
        <w:t>. Квиз № 2 проходит в 7 раундов.</w:t>
      </w:r>
      <w:r w:rsidR="00C24B17">
        <w:rPr>
          <w:rFonts w:ascii="Times New Roman" w:hAnsi="Times New Roman"/>
          <w:sz w:val="28"/>
          <w:szCs w:val="28"/>
        </w:rPr>
        <w:t xml:space="preserve"> В каждом раунде присутствует описание</w:t>
      </w:r>
      <w:r w:rsidR="00C24B17" w:rsidRPr="0073697E">
        <w:rPr>
          <w:rFonts w:ascii="Times New Roman" w:hAnsi="Times New Roman"/>
          <w:sz w:val="28"/>
          <w:szCs w:val="28"/>
        </w:rPr>
        <w:t>.</w:t>
      </w:r>
    </w:p>
    <w:p w14:paraId="6E346B6A" w14:textId="2729A1E4" w:rsidR="00FE17E6" w:rsidRPr="0073697E" w:rsidRDefault="00FE17E6" w:rsidP="007706A0">
      <w:pPr>
        <w:spacing w:after="0"/>
        <w:ind w:left="-567" w:right="284" w:firstLine="709"/>
        <w:jc w:val="both"/>
        <w:rPr>
          <w:rFonts w:ascii="Times New Roman" w:hAnsi="Times New Roman"/>
          <w:sz w:val="28"/>
          <w:szCs w:val="28"/>
        </w:rPr>
      </w:pPr>
      <w:r w:rsidRPr="0073697E">
        <w:rPr>
          <w:rFonts w:ascii="Times New Roman" w:hAnsi="Times New Roman"/>
          <w:sz w:val="28"/>
          <w:szCs w:val="28"/>
        </w:rPr>
        <w:t>Выигрывает команда, набравшая наибольшее количество баллов.</w:t>
      </w:r>
    </w:p>
    <w:p w14:paraId="0A8CEE5E" w14:textId="10FB84F7" w:rsidR="000347BA" w:rsidRDefault="00FE17E6" w:rsidP="007706A0">
      <w:pPr>
        <w:pStyle w:val="af0"/>
        <w:spacing w:line="276" w:lineRule="auto"/>
        <w:ind w:right="284" w:firstLine="709"/>
        <w:sectPr w:rsidR="000347BA" w:rsidSect="0042523E">
          <w:headerReference w:type="default" r:id="rId8"/>
          <w:pgSz w:w="11906" w:h="16838" w:code="9"/>
          <w:pgMar w:top="993" w:right="850" w:bottom="993" w:left="1701" w:header="709" w:footer="709" w:gutter="0"/>
          <w:cols w:space="708"/>
          <w:titlePg/>
          <w:docGrid w:linePitch="360"/>
        </w:sectPr>
      </w:pPr>
      <w:r w:rsidRPr="0073697E">
        <w:t xml:space="preserve">Фотографии и видеоролики с мероприятий размещаются в социальных сетях: «ВКонтакте» и «Instagram» под хештэгами: </w:t>
      </w:r>
      <w:hyperlink r:id="rId9" w:history="1">
        <w:r w:rsidRPr="0073697E">
          <w:rPr>
            <w:rStyle w:val="a6"/>
            <w:color w:val="000000"/>
            <w:u w:val="none"/>
          </w:rPr>
          <w:t>#РДШ</w:t>
        </w:r>
      </w:hyperlink>
      <w:r w:rsidRPr="0073697E">
        <w:t xml:space="preserve"> #БудьЗдоров #КвизРДШ, #</w:t>
      </w:r>
      <w:r w:rsidR="009E7D0C">
        <w:t>ВолонтерыМедики</w:t>
      </w:r>
      <w:r w:rsidRPr="0073697E">
        <w:t>.</w:t>
      </w:r>
      <w:bookmarkEnd w:id="2"/>
    </w:p>
    <w:p w14:paraId="5BA13C1A" w14:textId="6FE5C031" w:rsidR="000347BA" w:rsidRDefault="000347BA" w:rsidP="000347BA">
      <w:pPr>
        <w:spacing w:after="0"/>
        <w:ind w:left="-567" w:right="284" w:firstLine="709"/>
        <w:jc w:val="right"/>
        <w:rPr>
          <w:rFonts w:ascii="Times New Roman" w:hAnsi="Times New Roman"/>
          <w:sz w:val="28"/>
          <w:szCs w:val="28"/>
          <w:shd w:val="clear" w:color="auto" w:fill="FFFFFF"/>
        </w:rPr>
      </w:pPr>
      <w:r w:rsidRPr="00860AB5">
        <w:rPr>
          <w:rFonts w:ascii="Times New Roman" w:hAnsi="Times New Roman"/>
          <w:sz w:val="28"/>
          <w:szCs w:val="28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</w:rPr>
        <w:t xml:space="preserve"> 2</w:t>
      </w:r>
      <w:r w:rsidRPr="00860AB5">
        <w:rPr>
          <w:rFonts w:ascii="Times New Roman" w:hAnsi="Times New Roman"/>
          <w:sz w:val="28"/>
          <w:szCs w:val="28"/>
        </w:rPr>
        <w:t xml:space="preserve"> к Концепции</w:t>
      </w:r>
      <w:r w:rsidRPr="00860AB5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860AB5">
        <w:rPr>
          <w:rFonts w:ascii="Times New Roman" w:hAnsi="Times New Roman"/>
          <w:sz w:val="28"/>
          <w:szCs w:val="28"/>
          <w:shd w:val="clear" w:color="auto" w:fill="FFFFFF"/>
        </w:rPr>
        <w:br/>
        <w:t xml:space="preserve">проведения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Ежегодной </w:t>
      </w:r>
    </w:p>
    <w:p w14:paraId="538B94E0" w14:textId="2198A510" w:rsidR="000347BA" w:rsidRDefault="000347BA" w:rsidP="000347BA">
      <w:pPr>
        <w:spacing w:after="0"/>
        <w:ind w:left="-567" w:right="284" w:firstLine="709"/>
        <w:jc w:val="right"/>
        <w:rPr>
          <w:rFonts w:ascii="Times New Roman" w:hAnsi="Times New Roman"/>
          <w:sz w:val="28"/>
          <w:szCs w:val="28"/>
          <w:shd w:val="clear" w:color="auto" w:fill="FFFFFF"/>
        </w:rPr>
      </w:pPr>
      <w:r w:rsidRPr="00860AB5">
        <w:rPr>
          <w:rFonts w:ascii="Times New Roman" w:hAnsi="Times New Roman"/>
          <w:sz w:val="28"/>
          <w:szCs w:val="28"/>
          <w:shd w:val="clear" w:color="auto" w:fill="FFFFFF"/>
        </w:rPr>
        <w:t xml:space="preserve">Всероссийской акции </w:t>
      </w:r>
      <w:r>
        <w:rPr>
          <w:rFonts w:ascii="Times New Roman" w:hAnsi="Times New Roman"/>
          <w:sz w:val="28"/>
          <w:szCs w:val="28"/>
          <w:shd w:val="clear" w:color="auto" w:fill="FFFFFF"/>
        </w:rPr>
        <w:t>«Будь здоров!»</w:t>
      </w:r>
    </w:p>
    <w:p w14:paraId="58C37A23" w14:textId="77777777" w:rsidR="002A37C4" w:rsidRDefault="002A37C4" w:rsidP="002A37C4">
      <w:pPr>
        <w:spacing w:after="0"/>
        <w:ind w:left="-567" w:right="284" w:firstLine="709"/>
        <w:jc w:val="center"/>
        <w:rPr>
          <w:rFonts w:ascii="Times New Roman" w:hAnsi="Times New Roman"/>
          <w:sz w:val="28"/>
          <w:szCs w:val="28"/>
        </w:rPr>
      </w:pPr>
    </w:p>
    <w:p w14:paraId="78012CAD" w14:textId="06A3E637" w:rsidR="002A37C4" w:rsidRPr="002A37C4" w:rsidRDefault="002A37C4" w:rsidP="002A37C4">
      <w:pPr>
        <w:spacing w:after="0"/>
        <w:ind w:left="-567" w:right="284"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2A37C4">
        <w:rPr>
          <w:rFonts w:ascii="Times New Roman" w:hAnsi="Times New Roman"/>
          <w:b/>
          <w:bCs/>
          <w:sz w:val="28"/>
          <w:szCs w:val="28"/>
        </w:rPr>
        <w:t>Пример координационной лестницы</w:t>
      </w:r>
    </w:p>
    <w:p w14:paraId="5051EE56" w14:textId="5E31665B" w:rsidR="009B7F45" w:rsidRDefault="002A37C4" w:rsidP="002A37C4">
      <w:pPr>
        <w:pStyle w:val="af0"/>
        <w:spacing w:line="276" w:lineRule="auto"/>
        <w:ind w:right="284" w:firstLine="0"/>
        <w:jc w:val="center"/>
      </w:pPr>
      <w:r>
        <w:rPr>
          <w:noProof/>
        </w:rPr>
        <w:drawing>
          <wp:inline distT="0" distB="0" distL="0" distR="0" wp14:anchorId="14C7C640" wp14:editId="3B7F66D4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0A280" w14:textId="6CD6E27D" w:rsidR="002A37C4" w:rsidRDefault="002A37C4" w:rsidP="002A37C4">
      <w:pPr>
        <w:pStyle w:val="af0"/>
        <w:spacing w:line="276" w:lineRule="auto"/>
        <w:ind w:right="284" w:firstLine="0"/>
        <w:jc w:val="center"/>
      </w:pPr>
    </w:p>
    <w:p w14:paraId="0ABBB506" w14:textId="2513AA71" w:rsidR="002A37C4" w:rsidRPr="00373517" w:rsidRDefault="002A37C4" w:rsidP="002A37C4">
      <w:pPr>
        <w:pStyle w:val="af0"/>
        <w:spacing w:line="276" w:lineRule="auto"/>
        <w:ind w:right="284" w:firstLine="0"/>
        <w:jc w:val="center"/>
      </w:pPr>
      <w:r>
        <w:rPr>
          <w:noProof/>
        </w:rPr>
        <w:drawing>
          <wp:inline distT="0" distB="0" distL="0" distR="0" wp14:anchorId="7E7E71B6" wp14:editId="0E0E32A3">
            <wp:extent cx="5940425" cy="349948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37C4" w:rsidRPr="00373517" w:rsidSect="0042523E">
      <w:pgSz w:w="11906" w:h="16838" w:code="9"/>
      <w:pgMar w:top="993" w:right="850" w:bottom="993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23F5CA" w14:textId="77777777" w:rsidR="002F72C8" w:rsidRDefault="002F72C8" w:rsidP="00BC147B">
      <w:pPr>
        <w:spacing w:after="0" w:line="240" w:lineRule="auto"/>
      </w:pPr>
      <w:r>
        <w:separator/>
      </w:r>
    </w:p>
  </w:endnote>
  <w:endnote w:type="continuationSeparator" w:id="0">
    <w:p w14:paraId="27681F8F" w14:textId="77777777" w:rsidR="002F72C8" w:rsidRDefault="002F72C8" w:rsidP="00BC14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36321B" w14:textId="77777777" w:rsidR="002F72C8" w:rsidRDefault="002F72C8" w:rsidP="00BC147B">
      <w:pPr>
        <w:spacing w:after="0" w:line="240" w:lineRule="auto"/>
      </w:pPr>
      <w:r>
        <w:separator/>
      </w:r>
    </w:p>
  </w:footnote>
  <w:footnote w:type="continuationSeparator" w:id="0">
    <w:p w14:paraId="4384A790" w14:textId="77777777" w:rsidR="002F72C8" w:rsidRDefault="002F72C8" w:rsidP="00BC14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E244C8" w14:textId="77777777" w:rsidR="00C61F9D" w:rsidRPr="00BC147B" w:rsidRDefault="00C61F9D" w:rsidP="00BC147B">
    <w:pPr>
      <w:pStyle w:val="aa"/>
      <w:spacing w:after="0" w:line="240" w:lineRule="auto"/>
      <w:jc w:val="center"/>
      <w:rPr>
        <w:rFonts w:ascii="Times New Roman" w:hAnsi="Times New Roman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12D12"/>
    <w:multiLevelType w:val="hybridMultilevel"/>
    <w:tmpl w:val="1DCCA10E"/>
    <w:lvl w:ilvl="0" w:tplc="0FEC5542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02C27BE1"/>
    <w:multiLevelType w:val="hybridMultilevel"/>
    <w:tmpl w:val="53F2BD58"/>
    <w:lvl w:ilvl="0" w:tplc="F604814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56D5FAF"/>
    <w:multiLevelType w:val="hybridMultilevel"/>
    <w:tmpl w:val="15084EA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797584A"/>
    <w:multiLevelType w:val="hybridMultilevel"/>
    <w:tmpl w:val="932C952C"/>
    <w:lvl w:ilvl="0" w:tplc="40DEFE62">
      <w:start w:val="1"/>
      <w:numFmt w:val="decimal"/>
      <w:lvlText w:val="%1)"/>
      <w:lvlJc w:val="left"/>
      <w:pPr>
        <w:ind w:left="1146" w:hanging="360"/>
      </w:pPr>
      <w:rPr>
        <w:rFonts w:cs="Times New Roman" w:hint="default"/>
        <w:b/>
      </w:r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07BB375D"/>
    <w:multiLevelType w:val="hybridMultilevel"/>
    <w:tmpl w:val="445E31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5C57F4"/>
    <w:multiLevelType w:val="hybridMultilevel"/>
    <w:tmpl w:val="250A3E48"/>
    <w:lvl w:ilvl="0" w:tplc="6D48DC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0D8D1418"/>
    <w:multiLevelType w:val="hybridMultilevel"/>
    <w:tmpl w:val="8AE4BCE4"/>
    <w:lvl w:ilvl="0" w:tplc="C6A06C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1546430"/>
    <w:multiLevelType w:val="hybridMultilevel"/>
    <w:tmpl w:val="BD6A46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BB36E9"/>
    <w:multiLevelType w:val="hybridMultilevel"/>
    <w:tmpl w:val="C28AA404"/>
    <w:lvl w:ilvl="0" w:tplc="3D4AB56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17955DAA"/>
    <w:multiLevelType w:val="hybridMultilevel"/>
    <w:tmpl w:val="7E0C32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D326AE"/>
    <w:multiLevelType w:val="hybridMultilevel"/>
    <w:tmpl w:val="E39EBC96"/>
    <w:lvl w:ilvl="0" w:tplc="5D02B40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1B4F6AFC"/>
    <w:multiLevelType w:val="hybridMultilevel"/>
    <w:tmpl w:val="3138B4A6"/>
    <w:lvl w:ilvl="0" w:tplc="9168B5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1B7C1B1E"/>
    <w:multiLevelType w:val="hybridMultilevel"/>
    <w:tmpl w:val="352AF33A"/>
    <w:lvl w:ilvl="0" w:tplc="87EA94B8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1CFF0C1D"/>
    <w:multiLevelType w:val="hybridMultilevel"/>
    <w:tmpl w:val="352AF33A"/>
    <w:lvl w:ilvl="0" w:tplc="87EA94B8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 w15:restartNumberingAfterBreak="0">
    <w:nsid w:val="1DC00441"/>
    <w:multiLevelType w:val="hybridMultilevel"/>
    <w:tmpl w:val="AE00D2FC"/>
    <w:lvl w:ilvl="0" w:tplc="8B085E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209B1E3D"/>
    <w:multiLevelType w:val="multilevel"/>
    <w:tmpl w:val="BF72EE34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i w:val="0"/>
        <w:color w:val="00000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color w:val="000000"/>
      </w:rPr>
    </w:lvl>
  </w:abstractNum>
  <w:abstractNum w:abstractNumId="16" w15:restartNumberingAfterBreak="0">
    <w:nsid w:val="20CB4C8A"/>
    <w:multiLevelType w:val="hybridMultilevel"/>
    <w:tmpl w:val="B8FC0E52"/>
    <w:lvl w:ilvl="0" w:tplc="48E267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2B4C4E04"/>
    <w:multiLevelType w:val="hybridMultilevel"/>
    <w:tmpl w:val="3B9AE228"/>
    <w:lvl w:ilvl="0" w:tplc="DF86BB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325A7418"/>
    <w:multiLevelType w:val="hybridMultilevel"/>
    <w:tmpl w:val="32D09B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2D6349"/>
    <w:multiLevelType w:val="hybridMultilevel"/>
    <w:tmpl w:val="5B368C84"/>
    <w:lvl w:ilvl="0" w:tplc="F60481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8A7D02"/>
    <w:multiLevelType w:val="hybridMultilevel"/>
    <w:tmpl w:val="ADBEDE48"/>
    <w:lvl w:ilvl="0" w:tplc="34C01FF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 w15:restartNumberingAfterBreak="0">
    <w:nsid w:val="45DD750F"/>
    <w:multiLevelType w:val="hybridMultilevel"/>
    <w:tmpl w:val="73CAA6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E937A5"/>
    <w:multiLevelType w:val="hybridMultilevel"/>
    <w:tmpl w:val="9A72A822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4D574577"/>
    <w:multiLevelType w:val="hybridMultilevel"/>
    <w:tmpl w:val="5EC661CE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4" w15:restartNumberingAfterBreak="0">
    <w:nsid w:val="4F041E2F"/>
    <w:multiLevelType w:val="hybridMultilevel"/>
    <w:tmpl w:val="4522B56C"/>
    <w:lvl w:ilvl="0" w:tplc="9168B510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5" w15:restartNumberingAfterBreak="0">
    <w:nsid w:val="4FC86FA2"/>
    <w:multiLevelType w:val="hybridMultilevel"/>
    <w:tmpl w:val="F28EC092"/>
    <w:lvl w:ilvl="0" w:tplc="860AAD7E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6" w15:restartNumberingAfterBreak="0">
    <w:nsid w:val="53203FA0"/>
    <w:multiLevelType w:val="hybridMultilevel"/>
    <w:tmpl w:val="E53E0A1A"/>
    <w:lvl w:ilvl="0" w:tplc="0E60DA4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DF3E79"/>
    <w:multiLevelType w:val="hybridMultilevel"/>
    <w:tmpl w:val="F6F0EC96"/>
    <w:lvl w:ilvl="0" w:tplc="794A7AB4">
      <w:start w:val="1"/>
      <w:numFmt w:val="bullet"/>
      <w:lvlText w:val=""/>
      <w:lvlJc w:val="left"/>
      <w:pPr>
        <w:ind w:left="107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8" w15:restartNumberingAfterBreak="0">
    <w:nsid w:val="54FE5C8A"/>
    <w:multiLevelType w:val="hybridMultilevel"/>
    <w:tmpl w:val="FD60D5FE"/>
    <w:lvl w:ilvl="0" w:tplc="5E1A5FA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9" w15:restartNumberingAfterBreak="0">
    <w:nsid w:val="5A96704C"/>
    <w:multiLevelType w:val="hybridMultilevel"/>
    <w:tmpl w:val="EE409D68"/>
    <w:lvl w:ilvl="0" w:tplc="DEE0D6A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0" w15:restartNumberingAfterBreak="0">
    <w:nsid w:val="5B866B7C"/>
    <w:multiLevelType w:val="hybridMultilevel"/>
    <w:tmpl w:val="A7A4EFA4"/>
    <w:lvl w:ilvl="0" w:tplc="2D0C85A6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1" w15:restartNumberingAfterBreak="0">
    <w:nsid w:val="5F5B64AC"/>
    <w:multiLevelType w:val="hybridMultilevel"/>
    <w:tmpl w:val="7BCE3146"/>
    <w:lvl w:ilvl="0" w:tplc="3BF2311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605B3B3F"/>
    <w:multiLevelType w:val="hybridMultilevel"/>
    <w:tmpl w:val="3BEE7312"/>
    <w:lvl w:ilvl="0" w:tplc="9168B510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3" w15:restartNumberingAfterBreak="0">
    <w:nsid w:val="60ED3786"/>
    <w:multiLevelType w:val="hybridMultilevel"/>
    <w:tmpl w:val="7BCE3146"/>
    <w:lvl w:ilvl="0" w:tplc="3BF2311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620C2100"/>
    <w:multiLevelType w:val="hybridMultilevel"/>
    <w:tmpl w:val="050863D8"/>
    <w:lvl w:ilvl="0" w:tplc="C4AC9E0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 w15:restartNumberingAfterBreak="0">
    <w:nsid w:val="641C41B1"/>
    <w:multiLevelType w:val="multilevel"/>
    <w:tmpl w:val="AC967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64A037F"/>
    <w:multiLevelType w:val="hybridMultilevel"/>
    <w:tmpl w:val="847880A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7" w15:restartNumberingAfterBreak="0">
    <w:nsid w:val="69BE5AF1"/>
    <w:multiLevelType w:val="hybridMultilevel"/>
    <w:tmpl w:val="1E18F098"/>
    <w:lvl w:ilvl="0" w:tplc="2D3EEC26">
      <w:start w:val="49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260C57"/>
    <w:multiLevelType w:val="hybridMultilevel"/>
    <w:tmpl w:val="452E4954"/>
    <w:lvl w:ilvl="0" w:tplc="794A7AB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CB4635"/>
    <w:multiLevelType w:val="hybridMultilevel"/>
    <w:tmpl w:val="4586AEB4"/>
    <w:lvl w:ilvl="0" w:tplc="DCE61E46">
      <w:start w:val="1"/>
      <w:numFmt w:val="bullet"/>
      <w:lvlText w:val="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0" w15:restartNumberingAfterBreak="0">
    <w:nsid w:val="71B03595"/>
    <w:multiLevelType w:val="hybridMultilevel"/>
    <w:tmpl w:val="1062D4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8B4C90"/>
    <w:multiLevelType w:val="hybridMultilevel"/>
    <w:tmpl w:val="0BBEB486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50A6091"/>
    <w:multiLevelType w:val="hybridMultilevel"/>
    <w:tmpl w:val="AD7264A6"/>
    <w:lvl w:ilvl="0" w:tplc="DF86BB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 w15:restartNumberingAfterBreak="0">
    <w:nsid w:val="754F38B6"/>
    <w:multiLevelType w:val="hybridMultilevel"/>
    <w:tmpl w:val="E0D49F78"/>
    <w:lvl w:ilvl="0" w:tplc="F604814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7857565"/>
    <w:multiLevelType w:val="hybridMultilevel"/>
    <w:tmpl w:val="63E0E2C2"/>
    <w:lvl w:ilvl="0" w:tplc="4D4CD0D8">
      <w:start w:val="1"/>
      <w:numFmt w:val="decimal"/>
      <w:lvlText w:val="%1."/>
      <w:lvlJc w:val="left"/>
      <w:pPr>
        <w:ind w:left="78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5" w15:restartNumberingAfterBreak="0">
    <w:nsid w:val="7C650B9C"/>
    <w:multiLevelType w:val="hybridMultilevel"/>
    <w:tmpl w:val="1B40C4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7C4641"/>
    <w:multiLevelType w:val="hybridMultilevel"/>
    <w:tmpl w:val="D3445D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15"/>
  </w:num>
  <w:num w:numId="3">
    <w:abstractNumId w:val="3"/>
  </w:num>
  <w:num w:numId="4">
    <w:abstractNumId w:val="0"/>
  </w:num>
  <w:num w:numId="5">
    <w:abstractNumId w:val="22"/>
  </w:num>
  <w:num w:numId="6">
    <w:abstractNumId w:val="18"/>
  </w:num>
  <w:num w:numId="7">
    <w:abstractNumId w:val="21"/>
  </w:num>
  <w:num w:numId="8">
    <w:abstractNumId w:val="37"/>
  </w:num>
  <w:num w:numId="9">
    <w:abstractNumId w:val="26"/>
  </w:num>
  <w:num w:numId="10">
    <w:abstractNumId w:val="34"/>
  </w:num>
  <w:num w:numId="11">
    <w:abstractNumId w:val="46"/>
  </w:num>
  <w:num w:numId="12">
    <w:abstractNumId w:val="41"/>
  </w:num>
  <w:num w:numId="13">
    <w:abstractNumId w:val="35"/>
  </w:num>
  <w:num w:numId="14">
    <w:abstractNumId w:val="7"/>
  </w:num>
  <w:num w:numId="15">
    <w:abstractNumId w:val="9"/>
  </w:num>
  <w:num w:numId="16">
    <w:abstractNumId w:val="11"/>
  </w:num>
  <w:num w:numId="17">
    <w:abstractNumId w:val="38"/>
  </w:num>
  <w:num w:numId="18">
    <w:abstractNumId w:val="45"/>
  </w:num>
  <w:num w:numId="19">
    <w:abstractNumId w:val="27"/>
  </w:num>
  <w:num w:numId="20">
    <w:abstractNumId w:val="25"/>
  </w:num>
  <w:num w:numId="21">
    <w:abstractNumId w:val="12"/>
  </w:num>
  <w:num w:numId="22">
    <w:abstractNumId w:val="30"/>
  </w:num>
  <w:num w:numId="23">
    <w:abstractNumId w:val="29"/>
  </w:num>
  <w:num w:numId="24">
    <w:abstractNumId w:val="19"/>
  </w:num>
  <w:num w:numId="25">
    <w:abstractNumId w:val="1"/>
  </w:num>
  <w:num w:numId="26">
    <w:abstractNumId w:val="16"/>
  </w:num>
  <w:num w:numId="27">
    <w:abstractNumId w:val="13"/>
  </w:num>
  <w:num w:numId="28">
    <w:abstractNumId w:val="44"/>
  </w:num>
  <w:num w:numId="29">
    <w:abstractNumId w:val="42"/>
  </w:num>
  <w:num w:numId="30">
    <w:abstractNumId w:val="17"/>
  </w:num>
  <w:num w:numId="31">
    <w:abstractNumId w:val="14"/>
  </w:num>
  <w:num w:numId="32">
    <w:abstractNumId w:val="8"/>
  </w:num>
  <w:num w:numId="33">
    <w:abstractNumId w:val="43"/>
  </w:num>
  <w:num w:numId="34">
    <w:abstractNumId w:val="31"/>
  </w:num>
  <w:num w:numId="35">
    <w:abstractNumId w:val="33"/>
  </w:num>
  <w:num w:numId="36">
    <w:abstractNumId w:val="5"/>
  </w:num>
  <w:num w:numId="37">
    <w:abstractNumId w:val="6"/>
  </w:num>
  <w:num w:numId="38">
    <w:abstractNumId w:val="4"/>
  </w:num>
  <w:num w:numId="39">
    <w:abstractNumId w:val="28"/>
  </w:num>
  <w:num w:numId="40">
    <w:abstractNumId w:val="36"/>
  </w:num>
  <w:num w:numId="41">
    <w:abstractNumId w:val="24"/>
  </w:num>
  <w:num w:numId="42">
    <w:abstractNumId w:val="32"/>
  </w:num>
  <w:num w:numId="43">
    <w:abstractNumId w:val="10"/>
  </w:num>
  <w:num w:numId="44">
    <w:abstractNumId w:val="39"/>
  </w:num>
  <w:num w:numId="45">
    <w:abstractNumId w:val="23"/>
  </w:num>
  <w:num w:numId="46">
    <w:abstractNumId w:val="20"/>
  </w:num>
  <w:num w:numId="4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47C2"/>
    <w:rsid w:val="00001332"/>
    <w:rsid w:val="00001737"/>
    <w:rsid w:val="00004B12"/>
    <w:rsid w:val="00005B1B"/>
    <w:rsid w:val="00006433"/>
    <w:rsid w:val="000144B9"/>
    <w:rsid w:val="00020488"/>
    <w:rsid w:val="00020731"/>
    <w:rsid w:val="00024312"/>
    <w:rsid w:val="00024778"/>
    <w:rsid w:val="00032ECC"/>
    <w:rsid w:val="00034563"/>
    <w:rsid w:val="000347BA"/>
    <w:rsid w:val="00040B41"/>
    <w:rsid w:val="000417FB"/>
    <w:rsid w:val="0004205C"/>
    <w:rsid w:val="0004227C"/>
    <w:rsid w:val="00043013"/>
    <w:rsid w:val="00043E98"/>
    <w:rsid w:val="000478D0"/>
    <w:rsid w:val="00050493"/>
    <w:rsid w:val="000520B8"/>
    <w:rsid w:val="000534C0"/>
    <w:rsid w:val="0005409F"/>
    <w:rsid w:val="000541BA"/>
    <w:rsid w:val="000549AB"/>
    <w:rsid w:val="000658E9"/>
    <w:rsid w:val="00067782"/>
    <w:rsid w:val="00067963"/>
    <w:rsid w:val="000779A3"/>
    <w:rsid w:val="00077AFC"/>
    <w:rsid w:val="00080C9E"/>
    <w:rsid w:val="00081AF7"/>
    <w:rsid w:val="00082FFE"/>
    <w:rsid w:val="000845DA"/>
    <w:rsid w:val="0008518D"/>
    <w:rsid w:val="00087E9E"/>
    <w:rsid w:val="00091519"/>
    <w:rsid w:val="000A0116"/>
    <w:rsid w:val="000A42E5"/>
    <w:rsid w:val="000A5A03"/>
    <w:rsid w:val="000B2767"/>
    <w:rsid w:val="000B6304"/>
    <w:rsid w:val="000C7EDA"/>
    <w:rsid w:val="000D0F4B"/>
    <w:rsid w:val="000D609B"/>
    <w:rsid w:val="000E34D7"/>
    <w:rsid w:val="000E5CA4"/>
    <w:rsid w:val="000F4A9C"/>
    <w:rsid w:val="000F574E"/>
    <w:rsid w:val="00107839"/>
    <w:rsid w:val="001134C4"/>
    <w:rsid w:val="00113CED"/>
    <w:rsid w:val="00117081"/>
    <w:rsid w:val="001226B3"/>
    <w:rsid w:val="001255E0"/>
    <w:rsid w:val="0012770B"/>
    <w:rsid w:val="0013024B"/>
    <w:rsid w:val="00131586"/>
    <w:rsid w:val="001331A9"/>
    <w:rsid w:val="00133464"/>
    <w:rsid w:val="00136EDD"/>
    <w:rsid w:val="00142312"/>
    <w:rsid w:val="00147CB3"/>
    <w:rsid w:val="00151E35"/>
    <w:rsid w:val="00152F30"/>
    <w:rsid w:val="001531BB"/>
    <w:rsid w:val="00153A1B"/>
    <w:rsid w:val="00154B08"/>
    <w:rsid w:val="00156150"/>
    <w:rsid w:val="00156FE4"/>
    <w:rsid w:val="001576F1"/>
    <w:rsid w:val="00161614"/>
    <w:rsid w:val="001627AE"/>
    <w:rsid w:val="001630BC"/>
    <w:rsid w:val="00163B3A"/>
    <w:rsid w:val="001648D8"/>
    <w:rsid w:val="00165096"/>
    <w:rsid w:val="0016673D"/>
    <w:rsid w:val="00167D0C"/>
    <w:rsid w:val="0017108C"/>
    <w:rsid w:val="00172017"/>
    <w:rsid w:val="00174C37"/>
    <w:rsid w:val="00180AF9"/>
    <w:rsid w:val="0018420F"/>
    <w:rsid w:val="0018425F"/>
    <w:rsid w:val="00184266"/>
    <w:rsid w:val="00184D1E"/>
    <w:rsid w:val="001868AE"/>
    <w:rsid w:val="001912FE"/>
    <w:rsid w:val="00191F6C"/>
    <w:rsid w:val="001932D1"/>
    <w:rsid w:val="0019433A"/>
    <w:rsid w:val="0019625A"/>
    <w:rsid w:val="001A0A7B"/>
    <w:rsid w:val="001A2431"/>
    <w:rsid w:val="001A4530"/>
    <w:rsid w:val="001A6A1B"/>
    <w:rsid w:val="001A75F3"/>
    <w:rsid w:val="001B06E9"/>
    <w:rsid w:val="001B0AAC"/>
    <w:rsid w:val="001B27C6"/>
    <w:rsid w:val="001B2830"/>
    <w:rsid w:val="001B4111"/>
    <w:rsid w:val="001B55DD"/>
    <w:rsid w:val="001C06D8"/>
    <w:rsid w:val="001C21B8"/>
    <w:rsid w:val="001C450B"/>
    <w:rsid w:val="001D0DFD"/>
    <w:rsid w:val="001D519E"/>
    <w:rsid w:val="001E1D70"/>
    <w:rsid w:val="001E7D5F"/>
    <w:rsid w:val="001F09BD"/>
    <w:rsid w:val="001F4915"/>
    <w:rsid w:val="00200564"/>
    <w:rsid w:val="002006BF"/>
    <w:rsid w:val="00206F41"/>
    <w:rsid w:val="00206F64"/>
    <w:rsid w:val="00213456"/>
    <w:rsid w:val="00215140"/>
    <w:rsid w:val="00215981"/>
    <w:rsid w:val="0022252E"/>
    <w:rsid w:val="002232A4"/>
    <w:rsid w:val="002241B6"/>
    <w:rsid w:val="00226972"/>
    <w:rsid w:val="0023045A"/>
    <w:rsid w:val="002400A5"/>
    <w:rsid w:val="00244456"/>
    <w:rsid w:val="00245CC3"/>
    <w:rsid w:val="0024799F"/>
    <w:rsid w:val="0025045E"/>
    <w:rsid w:val="002513E4"/>
    <w:rsid w:val="00251C15"/>
    <w:rsid w:val="00253C65"/>
    <w:rsid w:val="00254255"/>
    <w:rsid w:val="00254B8F"/>
    <w:rsid w:val="002553A9"/>
    <w:rsid w:val="00255C67"/>
    <w:rsid w:val="002564C0"/>
    <w:rsid w:val="002607F3"/>
    <w:rsid w:val="00270A1C"/>
    <w:rsid w:val="002722C5"/>
    <w:rsid w:val="0027507A"/>
    <w:rsid w:val="002751CE"/>
    <w:rsid w:val="00275246"/>
    <w:rsid w:val="00276D32"/>
    <w:rsid w:val="00281983"/>
    <w:rsid w:val="002848B0"/>
    <w:rsid w:val="002868CF"/>
    <w:rsid w:val="00286C45"/>
    <w:rsid w:val="002917A2"/>
    <w:rsid w:val="00293991"/>
    <w:rsid w:val="002978C3"/>
    <w:rsid w:val="002A0B54"/>
    <w:rsid w:val="002A3762"/>
    <w:rsid w:val="002A37C4"/>
    <w:rsid w:val="002A59DA"/>
    <w:rsid w:val="002A613C"/>
    <w:rsid w:val="002A6FD0"/>
    <w:rsid w:val="002B0CA2"/>
    <w:rsid w:val="002B2146"/>
    <w:rsid w:val="002B34C3"/>
    <w:rsid w:val="002B4775"/>
    <w:rsid w:val="002C02BC"/>
    <w:rsid w:val="002C14C1"/>
    <w:rsid w:val="002C257A"/>
    <w:rsid w:val="002C281F"/>
    <w:rsid w:val="002D093B"/>
    <w:rsid w:val="002D2B45"/>
    <w:rsid w:val="002D467E"/>
    <w:rsid w:val="002D4F34"/>
    <w:rsid w:val="002D6017"/>
    <w:rsid w:val="002D60D9"/>
    <w:rsid w:val="002D709C"/>
    <w:rsid w:val="002E0595"/>
    <w:rsid w:val="002E1306"/>
    <w:rsid w:val="002E2674"/>
    <w:rsid w:val="002E3AE5"/>
    <w:rsid w:val="002F309B"/>
    <w:rsid w:val="002F41D0"/>
    <w:rsid w:val="002F4325"/>
    <w:rsid w:val="002F6E13"/>
    <w:rsid w:val="002F72C8"/>
    <w:rsid w:val="002F78CE"/>
    <w:rsid w:val="00304E2A"/>
    <w:rsid w:val="003074B8"/>
    <w:rsid w:val="00307C8E"/>
    <w:rsid w:val="003136A0"/>
    <w:rsid w:val="003174BE"/>
    <w:rsid w:val="00320D65"/>
    <w:rsid w:val="00324697"/>
    <w:rsid w:val="00326979"/>
    <w:rsid w:val="0033164B"/>
    <w:rsid w:val="0033687B"/>
    <w:rsid w:val="00336A43"/>
    <w:rsid w:val="00341CF5"/>
    <w:rsid w:val="003434B3"/>
    <w:rsid w:val="0034393C"/>
    <w:rsid w:val="00343C67"/>
    <w:rsid w:val="00344693"/>
    <w:rsid w:val="00344FFE"/>
    <w:rsid w:val="003450B2"/>
    <w:rsid w:val="00345894"/>
    <w:rsid w:val="00346875"/>
    <w:rsid w:val="00350679"/>
    <w:rsid w:val="00353819"/>
    <w:rsid w:val="00353FFF"/>
    <w:rsid w:val="0035408C"/>
    <w:rsid w:val="00357E71"/>
    <w:rsid w:val="00361B76"/>
    <w:rsid w:val="0036492B"/>
    <w:rsid w:val="003667F0"/>
    <w:rsid w:val="003712FF"/>
    <w:rsid w:val="00373517"/>
    <w:rsid w:val="00375B14"/>
    <w:rsid w:val="003775B3"/>
    <w:rsid w:val="00377928"/>
    <w:rsid w:val="0038535B"/>
    <w:rsid w:val="003871FA"/>
    <w:rsid w:val="0038767C"/>
    <w:rsid w:val="003904BF"/>
    <w:rsid w:val="00393BF9"/>
    <w:rsid w:val="003A250C"/>
    <w:rsid w:val="003B05FB"/>
    <w:rsid w:val="003B3FFB"/>
    <w:rsid w:val="003B4CC3"/>
    <w:rsid w:val="003C4B5A"/>
    <w:rsid w:val="003D46E5"/>
    <w:rsid w:val="003E6131"/>
    <w:rsid w:val="003F3073"/>
    <w:rsid w:val="003F525F"/>
    <w:rsid w:val="003F5909"/>
    <w:rsid w:val="003F7696"/>
    <w:rsid w:val="004005F8"/>
    <w:rsid w:val="0040262B"/>
    <w:rsid w:val="00406530"/>
    <w:rsid w:val="00412092"/>
    <w:rsid w:val="004131A4"/>
    <w:rsid w:val="00413252"/>
    <w:rsid w:val="0041425A"/>
    <w:rsid w:val="004148FC"/>
    <w:rsid w:val="00415174"/>
    <w:rsid w:val="004244F6"/>
    <w:rsid w:val="0042523E"/>
    <w:rsid w:val="00427B5A"/>
    <w:rsid w:val="00430281"/>
    <w:rsid w:val="00432B06"/>
    <w:rsid w:val="004352DE"/>
    <w:rsid w:val="00440720"/>
    <w:rsid w:val="00443059"/>
    <w:rsid w:val="0044490B"/>
    <w:rsid w:val="004467C0"/>
    <w:rsid w:val="00452E9C"/>
    <w:rsid w:val="00460E57"/>
    <w:rsid w:val="00461B63"/>
    <w:rsid w:val="00463645"/>
    <w:rsid w:val="0046501B"/>
    <w:rsid w:val="00470A98"/>
    <w:rsid w:val="00473B29"/>
    <w:rsid w:val="004755DA"/>
    <w:rsid w:val="00480CD3"/>
    <w:rsid w:val="004815BE"/>
    <w:rsid w:val="004831B3"/>
    <w:rsid w:val="00484FD1"/>
    <w:rsid w:val="00486C51"/>
    <w:rsid w:val="00486F06"/>
    <w:rsid w:val="004877BD"/>
    <w:rsid w:val="004917D5"/>
    <w:rsid w:val="004929E2"/>
    <w:rsid w:val="0049579C"/>
    <w:rsid w:val="00497333"/>
    <w:rsid w:val="004A1C96"/>
    <w:rsid w:val="004A21B8"/>
    <w:rsid w:val="004A4073"/>
    <w:rsid w:val="004A5120"/>
    <w:rsid w:val="004A6D8D"/>
    <w:rsid w:val="004B46EF"/>
    <w:rsid w:val="004B59C0"/>
    <w:rsid w:val="004C6D41"/>
    <w:rsid w:val="004C7575"/>
    <w:rsid w:val="004D08CB"/>
    <w:rsid w:val="004D166A"/>
    <w:rsid w:val="004D5EE7"/>
    <w:rsid w:val="004D5F80"/>
    <w:rsid w:val="004E29E7"/>
    <w:rsid w:val="004E49C1"/>
    <w:rsid w:val="004F5056"/>
    <w:rsid w:val="004F71E1"/>
    <w:rsid w:val="0050040F"/>
    <w:rsid w:val="00510C1E"/>
    <w:rsid w:val="0051216E"/>
    <w:rsid w:val="005126E5"/>
    <w:rsid w:val="00512A92"/>
    <w:rsid w:val="005138C4"/>
    <w:rsid w:val="005147A7"/>
    <w:rsid w:val="00520F1F"/>
    <w:rsid w:val="005216E4"/>
    <w:rsid w:val="00521A21"/>
    <w:rsid w:val="00522ECB"/>
    <w:rsid w:val="00527444"/>
    <w:rsid w:val="005324F4"/>
    <w:rsid w:val="005377E5"/>
    <w:rsid w:val="0054061E"/>
    <w:rsid w:val="00544A65"/>
    <w:rsid w:val="00545D50"/>
    <w:rsid w:val="00547CEF"/>
    <w:rsid w:val="0055216A"/>
    <w:rsid w:val="00552F3E"/>
    <w:rsid w:val="00557470"/>
    <w:rsid w:val="0056754F"/>
    <w:rsid w:val="00570DB6"/>
    <w:rsid w:val="0057148B"/>
    <w:rsid w:val="00572D4F"/>
    <w:rsid w:val="00576F00"/>
    <w:rsid w:val="0058287C"/>
    <w:rsid w:val="005873E1"/>
    <w:rsid w:val="00592E14"/>
    <w:rsid w:val="00593BC4"/>
    <w:rsid w:val="005975BA"/>
    <w:rsid w:val="005A2303"/>
    <w:rsid w:val="005A7CE0"/>
    <w:rsid w:val="005B0455"/>
    <w:rsid w:val="005B411C"/>
    <w:rsid w:val="005B7F09"/>
    <w:rsid w:val="005C3359"/>
    <w:rsid w:val="005C42B7"/>
    <w:rsid w:val="005C5110"/>
    <w:rsid w:val="005C6264"/>
    <w:rsid w:val="005D1F76"/>
    <w:rsid w:val="005D4EB9"/>
    <w:rsid w:val="005D7DDC"/>
    <w:rsid w:val="005D7FB5"/>
    <w:rsid w:val="005E1A65"/>
    <w:rsid w:val="005E2A72"/>
    <w:rsid w:val="005E3E3D"/>
    <w:rsid w:val="005E4CB7"/>
    <w:rsid w:val="005E504D"/>
    <w:rsid w:val="005E6367"/>
    <w:rsid w:val="005E7147"/>
    <w:rsid w:val="005F3B2E"/>
    <w:rsid w:val="005F499A"/>
    <w:rsid w:val="005F4E92"/>
    <w:rsid w:val="005F63EB"/>
    <w:rsid w:val="005F713C"/>
    <w:rsid w:val="00603FCC"/>
    <w:rsid w:val="00605D6A"/>
    <w:rsid w:val="00611594"/>
    <w:rsid w:val="0061173C"/>
    <w:rsid w:val="006117CE"/>
    <w:rsid w:val="00616848"/>
    <w:rsid w:val="00616B07"/>
    <w:rsid w:val="00623023"/>
    <w:rsid w:val="00624508"/>
    <w:rsid w:val="00624E4F"/>
    <w:rsid w:val="00625037"/>
    <w:rsid w:val="006252D3"/>
    <w:rsid w:val="00633FED"/>
    <w:rsid w:val="00636DE8"/>
    <w:rsid w:val="00637BBC"/>
    <w:rsid w:val="006403B4"/>
    <w:rsid w:val="0064343B"/>
    <w:rsid w:val="006479F8"/>
    <w:rsid w:val="0065477F"/>
    <w:rsid w:val="00661CF2"/>
    <w:rsid w:val="006635B5"/>
    <w:rsid w:val="00663775"/>
    <w:rsid w:val="00665C85"/>
    <w:rsid w:val="00667C8B"/>
    <w:rsid w:val="00667F94"/>
    <w:rsid w:val="00672ED9"/>
    <w:rsid w:val="00675A76"/>
    <w:rsid w:val="00676F6F"/>
    <w:rsid w:val="0068084C"/>
    <w:rsid w:val="00681555"/>
    <w:rsid w:val="006817E7"/>
    <w:rsid w:val="00682C52"/>
    <w:rsid w:val="00692158"/>
    <w:rsid w:val="0069249E"/>
    <w:rsid w:val="00692F55"/>
    <w:rsid w:val="00694A1C"/>
    <w:rsid w:val="00694F77"/>
    <w:rsid w:val="0069679C"/>
    <w:rsid w:val="00697DFC"/>
    <w:rsid w:val="006B36B7"/>
    <w:rsid w:val="006B47C2"/>
    <w:rsid w:val="006B4AAB"/>
    <w:rsid w:val="006C0C3A"/>
    <w:rsid w:val="006C0FA7"/>
    <w:rsid w:val="006C432A"/>
    <w:rsid w:val="006C4F46"/>
    <w:rsid w:val="006C521E"/>
    <w:rsid w:val="006C78A1"/>
    <w:rsid w:val="006C7FEB"/>
    <w:rsid w:val="006D0E8D"/>
    <w:rsid w:val="006D1C48"/>
    <w:rsid w:val="006D272E"/>
    <w:rsid w:val="006D2E2B"/>
    <w:rsid w:val="006D73D6"/>
    <w:rsid w:val="006E303A"/>
    <w:rsid w:val="006E332D"/>
    <w:rsid w:val="006E5A36"/>
    <w:rsid w:val="006E7051"/>
    <w:rsid w:val="006F0F51"/>
    <w:rsid w:val="006F5A30"/>
    <w:rsid w:val="00700F60"/>
    <w:rsid w:val="007013E7"/>
    <w:rsid w:val="00702231"/>
    <w:rsid w:val="007027F3"/>
    <w:rsid w:val="0070435B"/>
    <w:rsid w:val="00707A02"/>
    <w:rsid w:val="00721B30"/>
    <w:rsid w:val="00723FD3"/>
    <w:rsid w:val="0072430B"/>
    <w:rsid w:val="00727978"/>
    <w:rsid w:val="0073122C"/>
    <w:rsid w:val="00731D81"/>
    <w:rsid w:val="00731E05"/>
    <w:rsid w:val="00732C6A"/>
    <w:rsid w:val="0073697E"/>
    <w:rsid w:val="007371EF"/>
    <w:rsid w:val="00741EEE"/>
    <w:rsid w:val="00752011"/>
    <w:rsid w:val="00760A3C"/>
    <w:rsid w:val="00762B3D"/>
    <w:rsid w:val="007633C2"/>
    <w:rsid w:val="007706A0"/>
    <w:rsid w:val="007728E1"/>
    <w:rsid w:val="007774E0"/>
    <w:rsid w:val="007813EB"/>
    <w:rsid w:val="00782DA5"/>
    <w:rsid w:val="00784A41"/>
    <w:rsid w:val="00785423"/>
    <w:rsid w:val="007854A3"/>
    <w:rsid w:val="00785E88"/>
    <w:rsid w:val="007861FF"/>
    <w:rsid w:val="00792B61"/>
    <w:rsid w:val="007951EC"/>
    <w:rsid w:val="007954F7"/>
    <w:rsid w:val="00796A1E"/>
    <w:rsid w:val="007A14B6"/>
    <w:rsid w:val="007A4A9E"/>
    <w:rsid w:val="007B4162"/>
    <w:rsid w:val="007B5218"/>
    <w:rsid w:val="007C037B"/>
    <w:rsid w:val="007C24DF"/>
    <w:rsid w:val="007C290D"/>
    <w:rsid w:val="007C31B4"/>
    <w:rsid w:val="007C3F79"/>
    <w:rsid w:val="007C7513"/>
    <w:rsid w:val="007D0C84"/>
    <w:rsid w:val="007D10DF"/>
    <w:rsid w:val="007D1AC3"/>
    <w:rsid w:val="007D1D2B"/>
    <w:rsid w:val="007D22FB"/>
    <w:rsid w:val="007D29B6"/>
    <w:rsid w:val="007D4B73"/>
    <w:rsid w:val="007D740B"/>
    <w:rsid w:val="007E1DD0"/>
    <w:rsid w:val="007E6D96"/>
    <w:rsid w:val="007F150D"/>
    <w:rsid w:val="007F2C49"/>
    <w:rsid w:val="007F6FED"/>
    <w:rsid w:val="0080082B"/>
    <w:rsid w:val="00800AE9"/>
    <w:rsid w:val="008041A1"/>
    <w:rsid w:val="0080602D"/>
    <w:rsid w:val="00810F41"/>
    <w:rsid w:val="00813147"/>
    <w:rsid w:val="0081331F"/>
    <w:rsid w:val="0081359D"/>
    <w:rsid w:val="008166CB"/>
    <w:rsid w:val="0081777F"/>
    <w:rsid w:val="00822168"/>
    <w:rsid w:val="0082257B"/>
    <w:rsid w:val="00822994"/>
    <w:rsid w:val="00827900"/>
    <w:rsid w:val="00830FC7"/>
    <w:rsid w:val="0083196C"/>
    <w:rsid w:val="0083265C"/>
    <w:rsid w:val="008327C0"/>
    <w:rsid w:val="008335A9"/>
    <w:rsid w:val="00835527"/>
    <w:rsid w:val="008379F7"/>
    <w:rsid w:val="0084288A"/>
    <w:rsid w:val="00843411"/>
    <w:rsid w:val="00853528"/>
    <w:rsid w:val="00853994"/>
    <w:rsid w:val="00860AB5"/>
    <w:rsid w:val="00860E08"/>
    <w:rsid w:val="00871062"/>
    <w:rsid w:val="008724F8"/>
    <w:rsid w:val="00872E89"/>
    <w:rsid w:val="0087390D"/>
    <w:rsid w:val="008745E7"/>
    <w:rsid w:val="00876DC4"/>
    <w:rsid w:val="00885FFA"/>
    <w:rsid w:val="00886EEB"/>
    <w:rsid w:val="00892CBB"/>
    <w:rsid w:val="00894F4F"/>
    <w:rsid w:val="008978B4"/>
    <w:rsid w:val="00897910"/>
    <w:rsid w:val="008A3170"/>
    <w:rsid w:val="008A4170"/>
    <w:rsid w:val="008A48B6"/>
    <w:rsid w:val="008A581D"/>
    <w:rsid w:val="008B09A0"/>
    <w:rsid w:val="008B0AFC"/>
    <w:rsid w:val="008B1F65"/>
    <w:rsid w:val="008B7ACA"/>
    <w:rsid w:val="008C1D81"/>
    <w:rsid w:val="008C21A0"/>
    <w:rsid w:val="008C2931"/>
    <w:rsid w:val="008D129A"/>
    <w:rsid w:val="008D34E5"/>
    <w:rsid w:val="008D374F"/>
    <w:rsid w:val="008D4B0E"/>
    <w:rsid w:val="008D4BEA"/>
    <w:rsid w:val="008D4C75"/>
    <w:rsid w:val="008D674F"/>
    <w:rsid w:val="008E05EC"/>
    <w:rsid w:val="008E24E2"/>
    <w:rsid w:val="008E6226"/>
    <w:rsid w:val="008E66A4"/>
    <w:rsid w:val="008E6712"/>
    <w:rsid w:val="008E67C7"/>
    <w:rsid w:val="008E7DD2"/>
    <w:rsid w:val="008F203C"/>
    <w:rsid w:val="008F613A"/>
    <w:rsid w:val="009000F4"/>
    <w:rsid w:val="00904C22"/>
    <w:rsid w:val="009156CB"/>
    <w:rsid w:val="0091713D"/>
    <w:rsid w:val="0092185E"/>
    <w:rsid w:val="009254B4"/>
    <w:rsid w:val="009313BF"/>
    <w:rsid w:val="00933219"/>
    <w:rsid w:val="00936DC3"/>
    <w:rsid w:val="00940802"/>
    <w:rsid w:val="009475A7"/>
    <w:rsid w:val="00956ACA"/>
    <w:rsid w:val="00961BFE"/>
    <w:rsid w:val="00961CA6"/>
    <w:rsid w:val="00962785"/>
    <w:rsid w:val="009632A9"/>
    <w:rsid w:val="009648FE"/>
    <w:rsid w:val="0097329E"/>
    <w:rsid w:val="009754D0"/>
    <w:rsid w:val="00976456"/>
    <w:rsid w:val="00977F42"/>
    <w:rsid w:val="009803B8"/>
    <w:rsid w:val="009814A8"/>
    <w:rsid w:val="009933F6"/>
    <w:rsid w:val="00994B3A"/>
    <w:rsid w:val="009A1BB5"/>
    <w:rsid w:val="009A1D29"/>
    <w:rsid w:val="009A2297"/>
    <w:rsid w:val="009A357D"/>
    <w:rsid w:val="009A487D"/>
    <w:rsid w:val="009A768E"/>
    <w:rsid w:val="009B0BEC"/>
    <w:rsid w:val="009B16EC"/>
    <w:rsid w:val="009B319B"/>
    <w:rsid w:val="009B5E3F"/>
    <w:rsid w:val="009B65E6"/>
    <w:rsid w:val="009B6F2B"/>
    <w:rsid w:val="009B7898"/>
    <w:rsid w:val="009B7F45"/>
    <w:rsid w:val="009C5549"/>
    <w:rsid w:val="009C61E7"/>
    <w:rsid w:val="009C7E73"/>
    <w:rsid w:val="009D0DDA"/>
    <w:rsid w:val="009D1B42"/>
    <w:rsid w:val="009D268E"/>
    <w:rsid w:val="009D2896"/>
    <w:rsid w:val="009E2303"/>
    <w:rsid w:val="009E3717"/>
    <w:rsid w:val="009E38C2"/>
    <w:rsid w:val="009E41C7"/>
    <w:rsid w:val="009E49AA"/>
    <w:rsid w:val="009E7D0C"/>
    <w:rsid w:val="009F0334"/>
    <w:rsid w:val="009F1246"/>
    <w:rsid w:val="009F3C99"/>
    <w:rsid w:val="009F573E"/>
    <w:rsid w:val="00A00A09"/>
    <w:rsid w:val="00A01C22"/>
    <w:rsid w:val="00A02DC5"/>
    <w:rsid w:val="00A0552C"/>
    <w:rsid w:val="00A05943"/>
    <w:rsid w:val="00A077BB"/>
    <w:rsid w:val="00A140CC"/>
    <w:rsid w:val="00A14618"/>
    <w:rsid w:val="00A206E5"/>
    <w:rsid w:val="00A20B62"/>
    <w:rsid w:val="00A20D0C"/>
    <w:rsid w:val="00A217A4"/>
    <w:rsid w:val="00A244E2"/>
    <w:rsid w:val="00A25FF7"/>
    <w:rsid w:val="00A309D9"/>
    <w:rsid w:val="00A33BE8"/>
    <w:rsid w:val="00A403C3"/>
    <w:rsid w:val="00A40542"/>
    <w:rsid w:val="00A461B8"/>
    <w:rsid w:val="00A46E63"/>
    <w:rsid w:val="00A4739F"/>
    <w:rsid w:val="00A51FEF"/>
    <w:rsid w:val="00A57761"/>
    <w:rsid w:val="00A62986"/>
    <w:rsid w:val="00A650B7"/>
    <w:rsid w:val="00A702BB"/>
    <w:rsid w:val="00A70EFC"/>
    <w:rsid w:val="00A73F3C"/>
    <w:rsid w:val="00A773B8"/>
    <w:rsid w:val="00A77B3B"/>
    <w:rsid w:val="00A8186C"/>
    <w:rsid w:val="00A86D73"/>
    <w:rsid w:val="00A93343"/>
    <w:rsid w:val="00A9475B"/>
    <w:rsid w:val="00AA4539"/>
    <w:rsid w:val="00AA677B"/>
    <w:rsid w:val="00AB3C68"/>
    <w:rsid w:val="00AB43DF"/>
    <w:rsid w:val="00AB71C6"/>
    <w:rsid w:val="00AC0ED1"/>
    <w:rsid w:val="00AC1B73"/>
    <w:rsid w:val="00AC3277"/>
    <w:rsid w:val="00AD2246"/>
    <w:rsid w:val="00AD4F12"/>
    <w:rsid w:val="00AD6478"/>
    <w:rsid w:val="00AD6EAA"/>
    <w:rsid w:val="00AE0500"/>
    <w:rsid w:val="00AF76C0"/>
    <w:rsid w:val="00B05238"/>
    <w:rsid w:val="00B05549"/>
    <w:rsid w:val="00B057A9"/>
    <w:rsid w:val="00B05F17"/>
    <w:rsid w:val="00B144DC"/>
    <w:rsid w:val="00B1680E"/>
    <w:rsid w:val="00B17912"/>
    <w:rsid w:val="00B20D0A"/>
    <w:rsid w:val="00B227DA"/>
    <w:rsid w:val="00B26519"/>
    <w:rsid w:val="00B27B9C"/>
    <w:rsid w:val="00B3545C"/>
    <w:rsid w:val="00B37CE7"/>
    <w:rsid w:val="00B4307D"/>
    <w:rsid w:val="00B4737A"/>
    <w:rsid w:val="00B4780E"/>
    <w:rsid w:val="00B622CB"/>
    <w:rsid w:val="00B632C7"/>
    <w:rsid w:val="00B64834"/>
    <w:rsid w:val="00B665D1"/>
    <w:rsid w:val="00B73AB3"/>
    <w:rsid w:val="00B77D4A"/>
    <w:rsid w:val="00B806FA"/>
    <w:rsid w:val="00B80D14"/>
    <w:rsid w:val="00B80E0F"/>
    <w:rsid w:val="00B84451"/>
    <w:rsid w:val="00B87D73"/>
    <w:rsid w:val="00B90A49"/>
    <w:rsid w:val="00B93D61"/>
    <w:rsid w:val="00B947C8"/>
    <w:rsid w:val="00B94819"/>
    <w:rsid w:val="00B95C9C"/>
    <w:rsid w:val="00BA3901"/>
    <w:rsid w:val="00BA5C40"/>
    <w:rsid w:val="00BA690F"/>
    <w:rsid w:val="00BA798B"/>
    <w:rsid w:val="00BB2462"/>
    <w:rsid w:val="00BB60A5"/>
    <w:rsid w:val="00BB7EB6"/>
    <w:rsid w:val="00BC0AEE"/>
    <w:rsid w:val="00BC147B"/>
    <w:rsid w:val="00BC14E2"/>
    <w:rsid w:val="00BD138F"/>
    <w:rsid w:val="00BD4D49"/>
    <w:rsid w:val="00BD517B"/>
    <w:rsid w:val="00BD574C"/>
    <w:rsid w:val="00BD5C7D"/>
    <w:rsid w:val="00BD690B"/>
    <w:rsid w:val="00BD76B4"/>
    <w:rsid w:val="00BE52DE"/>
    <w:rsid w:val="00BE7878"/>
    <w:rsid w:val="00BF22AD"/>
    <w:rsid w:val="00BF492A"/>
    <w:rsid w:val="00BF53DB"/>
    <w:rsid w:val="00BF580D"/>
    <w:rsid w:val="00C026AA"/>
    <w:rsid w:val="00C02EF1"/>
    <w:rsid w:val="00C02FC0"/>
    <w:rsid w:val="00C12C37"/>
    <w:rsid w:val="00C152EA"/>
    <w:rsid w:val="00C17DBB"/>
    <w:rsid w:val="00C201F8"/>
    <w:rsid w:val="00C21531"/>
    <w:rsid w:val="00C22E4F"/>
    <w:rsid w:val="00C2429F"/>
    <w:rsid w:val="00C24B17"/>
    <w:rsid w:val="00C25FEA"/>
    <w:rsid w:val="00C265F7"/>
    <w:rsid w:val="00C26B0C"/>
    <w:rsid w:val="00C352B8"/>
    <w:rsid w:val="00C36411"/>
    <w:rsid w:val="00C41C7D"/>
    <w:rsid w:val="00C41E03"/>
    <w:rsid w:val="00C45EBE"/>
    <w:rsid w:val="00C61551"/>
    <w:rsid w:val="00C61F9D"/>
    <w:rsid w:val="00C62BD9"/>
    <w:rsid w:val="00C65CBD"/>
    <w:rsid w:val="00C66F5A"/>
    <w:rsid w:val="00C70315"/>
    <w:rsid w:val="00C76E4F"/>
    <w:rsid w:val="00C843C1"/>
    <w:rsid w:val="00C84736"/>
    <w:rsid w:val="00C84B9A"/>
    <w:rsid w:val="00C84E80"/>
    <w:rsid w:val="00C85011"/>
    <w:rsid w:val="00C92898"/>
    <w:rsid w:val="00C96046"/>
    <w:rsid w:val="00C9710A"/>
    <w:rsid w:val="00CA0769"/>
    <w:rsid w:val="00CA54F5"/>
    <w:rsid w:val="00CA7770"/>
    <w:rsid w:val="00CA7C8C"/>
    <w:rsid w:val="00CB2120"/>
    <w:rsid w:val="00CB2868"/>
    <w:rsid w:val="00CB2AF1"/>
    <w:rsid w:val="00CB47FE"/>
    <w:rsid w:val="00CB49F2"/>
    <w:rsid w:val="00CB5233"/>
    <w:rsid w:val="00CB6DEF"/>
    <w:rsid w:val="00CD0C49"/>
    <w:rsid w:val="00CD1261"/>
    <w:rsid w:val="00CD1359"/>
    <w:rsid w:val="00CD1599"/>
    <w:rsid w:val="00CD1B67"/>
    <w:rsid w:val="00CD415C"/>
    <w:rsid w:val="00CE1D23"/>
    <w:rsid w:val="00CE5024"/>
    <w:rsid w:val="00CE7394"/>
    <w:rsid w:val="00D02316"/>
    <w:rsid w:val="00D030AD"/>
    <w:rsid w:val="00D03305"/>
    <w:rsid w:val="00D040DB"/>
    <w:rsid w:val="00D0582D"/>
    <w:rsid w:val="00D076BE"/>
    <w:rsid w:val="00D14328"/>
    <w:rsid w:val="00D156AF"/>
    <w:rsid w:val="00D16299"/>
    <w:rsid w:val="00D162DD"/>
    <w:rsid w:val="00D20012"/>
    <w:rsid w:val="00D20274"/>
    <w:rsid w:val="00D21DFA"/>
    <w:rsid w:val="00D225DF"/>
    <w:rsid w:val="00D2794A"/>
    <w:rsid w:val="00D317B8"/>
    <w:rsid w:val="00D31CDD"/>
    <w:rsid w:val="00D32758"/>
    <w:rsid w:val="00D378B9"/>
    <w:rsid w:val="00D37973"/>
    <w:rsid w:val="00D42B1B"/>
    <w:rsid w:val="00D45850"/>
    <w:rsid w:val="00D45D2E"/>
    <w:rsid w:val="00D53633"/>
    <w:rsid w:val="00D570D3"/>
    <w:rsid w:val="00D60927"/>
    <w:rsid w:val="00D60DB6"/>
    <w:rsid w:val="00D62354"/>
    <w:rsid w:val="00D7183B"/>
    <w:rsid w:val="00D73085"/>
    <w:rsid w:val="00D731C8"/>
    <w:rsid w:val="00D8067E"/>
    <w:rsid w:val="00D80870"/>
    <w:rsid w:val="00D82703"/>
    <w:rsid w:val="00D84C3B"/>
    <w:rsid w:val="00D84D4D"/>
    <w:rsid w:val="00D86A01"/>
    <w:rsid w:val="00DA1866"/>
    <w:rsid w:val="00DA5BB9"/>
    <w:rsid w:val="00DA70C4"/>
    <w:rsid w:val="00DB1D8E"/>
    <w:rsid w:val="00DB326E"/>
    <w:rsid w:val="00DB4D6E"/>
    <w:rsid w:val="00DB7641"/>
    <w:rsid w:val="00DC6DBF"/>
    <w:rsid w:val="00DD13CA"/>
    <w:rsid w:val="00DD1D06"/>
    <w:rsid w:val="00DD5A05"/>
    <w:rsid w:val="00DD734A"/>
    <w:rsid w:val="00DE1541"/>
    <w:rsid w:val="00DE20FB"/>
    <w:rsid w:val="00DE4B72"/>
    <w:rsid w:val="00DE5643"/>
    <w:rsid w:val="00DE7DFD"/>
    <w:rsid w:val="00DF0857"/>
    <w:rsid w:val="00DF09EC"/>
    <w:rsid w:val="00DF4266"/>
    <w:rsid w:val="00DF5EC4"/>
    <w:rsid w:val="00DF6C5E"/>
    <w:rsid w:val="00E00305"/>
    <w:rsid w:val="00E01128"/>
    <w:rsid w:val="00E050E3"/>
    <w:rsid w:val="00E102CA"/>
    <w:rsid w:val="00E11D49"/>
    <w:rsid w:val="00E13E78"/>
    <w:rsid w:val="00E14E36"/>
    <w:rsid w:val="00E16907"/>
    <w:rsid w:val="00E24F53"/>
    <w:rsid w:val="00E25E17"/>
    <w:rsid w:val="00E27959"/>
    <w:rsid w:val="00E31FF8"/>
    <w:rsid w:val="00E42A6C"/>
    <w:rsid w:val="00E54ED4"/>
    <w:rsid w:val="00E63429"/>
    <w:rsid w:val="00E64BFE"/>
    <w:rsid w:val="00E64DF9"/>
    <w:rsid w:val="00E70876"/>
    <w:rsid w:val="00E717B4"/>
    <w:rsid w:val="00E71914"/>
    <w:rsid w:val="00E739E7"/>
    <w:rsid w:val="00E76AAC"/>
    <w:rsid w:val="00E82435"/>
    <w:rsid w:val="00E82509"/>
    <w:rsid w:val="00E85B65"/>
    <w:rsid w:val="00E86046"/>
    <w:rsid w:val="00E87EF1"/>
    <w:rsid w:val="00E90E63"/>
    <w:rsid w:val="00E912A2"/>
    <w:rsid w:val="00E9289A"/>
    <w:rsid w:val="00E94A5B"/>
    <w:rsid w:val="00EA4FF7"/>
    <w:rsid w:val="00EB4B3F"/>
    <w:rsid w:val="00EB4FCE"/>
    <w:rsid w:val="00EC14CD"/>
    <w:rsid w:val="00EC1DF6"/>
    <w:rsid w:val="00EC4254"/>
    <w:rsid w:val="00EC456D"/>
    <w:rsid w:val="00EC4E98"/>
    <w:rsid w:val="00EC63FC"/>
    <w:rsid w:val="00ED6975"/>
    <w:rsid w:val="00EE276D"/>
    <w:rsid w:val="00EE37FE"/>
    <w:rsid w:val="00EE3CBB"/>
    <w:rsid w:val="00EE5C70"/>
    <w:rsid w:val="00EE69A1"/>
    <w:rsid w:val="00EE6B6F"/>
    <w:rsid w:val="00EE7E0C"/>
    <w:rsid w:val="00F024FF"/>
    <w:rsid w:val="00F035C1"/>
    <w:rsid w:val="00F03FA4"/>
    <w:rsid w:val="00F142D7"/>
    <w:rsid w:val="00F14EFF"/>
    <w:rsid w:val="00F151B8"/>
    <w:rsid w:val="00F15F56"/>
    <w:rsid w:val="00F20B90"/>
    <w:rsid w:val="00F2536F"/>
    <w:rsid w:val="00F31086"/>
    <w:rsid w:val="00F35A0E"/>
    <w:rsid w:val="00F367EA"/>
    <w:rsid w:val="00F37808"/>
    <w:rsid w:val="00F4025A"/>
    <w:rsid w:val="00F414DC"/>
    <w:rsid w:val="00F430FB"/>
    <w:rsid w:val="00F44C14"/>
    <w:rsid w:val="00F44FA6"/>
    <w:rsid w:val="00F4670E"/>
    <w:rsid w:val="00F478A6"/>
    <w:rsid w:val="00F520E5"/>
    <w:rsid w:val="00F54AA6"/>
    <w:rsid w:val="00F55FA9"/>
    <w:rsid w:val="00F562F5"/>
    <w:rsid w:val="00F61E46"/>
    <w:rsid w:val="00F66C0E"/>
    <w:rsid w:val="00F67817"/>
    <w:rsid w:val="00F67A8C"/>
    <w:rsid w:val="00F70856"/>
    <w:rsid w:val="00F73FE3"/>
    <w:rsid w:val="00F76B86"/>
    <w:rsid w:val="00F81E88"/>
    <w:rsid w:val="00F83C89"/>
    <w:rsid w:val="00F91925"/>
    <w:rsid w:val="00F93CD6"/>
    <w:rsid w:val="00F944C2"/>
    <w:rsid w:val="00F97ED0"/>
    <w:rsid w:val="00FA1F86"/>
    <w:rsid w:val="00FA4C6C"/>
    <w:rsid w:val="00FA5309"/>
    <w:rsid w:val="00FA5FCD"/>
    <w:rsid w:val="00FA7A41"/>
    <w:rsid w:val="00FB0B54"/>
    <w:rsid w:val="00FB1B91"/>
    <w:rsid w:val="00FB7A03"/>
    <w:rsid w:val="00FC5FE3"/>
    <w:rsid w:val="00FD2CF8"/>
    <w:rsid w:val="00FD3B78"/>
    <w:rsid w:val="00FD5AA5"/>
    <w:rsid w:val="00FD6FD6"/>
    <w:rsid w:val="00FE0688"/>
    <w:rsid w:val="00FE17E6"/>
    <w:rsid w:val="00FE21E9"/>
    <w:rsid w:val="00FE42CB"/>
    <w:rsid w:val="00FE43CB"/>
    <w:rsid w:val="00FE4961"/>
    <w:rsid w:val="00FF22AF"/>
    <w:rsid w:val="00FF5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27E29E"/>
  <w15:docId w15:val="{E5A7C9E1-E00C-4259-B9A2-64CBB82B4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A54F5"/>
    <w:pPr>
      <w:spacing w:after="200" w:line="276" w:lineRule="auto"/>
    </w:pPr>
    <w:rPr>
      <w:sz w:val="22"/>
      <w:szCs w:val="22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4A6D8D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E739E7"/>
    <w:pPr>
      <w:ind w:left="720"/>
      <w:contextualSpacing/>
    </w:pPr>
  </w:style>
  <w:style w:type="table" w:styleId="a5">
    <w:name w:val="Table Grid"/>
    <w:basedOn w:val="a1"/>
    <w:uiPriority w:val="59"/>
    <w:rsid w:val="003F7696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994B3A"/>
  </w:style>
  <w:style w:type="character" w:styleId="a6">
    <w:name w:val="Hyperlink"/>
    <w:uiPriority w:val="99"/>
    <w:unhideWhenUsed/>
    <w:rsid w:val="00BB2462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F142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Strong"/>
    <w:uiPriority w:val="22"/>
    <w:qFormat/>
    <w:rsid w:val="00F142D7"/>
    <w:rPr>
      <w:b/>
      <w:bCs/>
    </w:rPr>
  </w:style>
  <w:style w:type="paragraph" w:styleId="a9">
    <w:name w:val="No Spacing"/>
    <w:uiPriority w:val="1"/>
    <w:qFormat/>
    <w:rsid w:val="0027507A"/>
    <w:rPr>
      <w:sz w:val="22"/>
      <w:szCs w:val="22"/>
      <w:lang w:eastAsia="en-US"/>
    </w:rPr>
  </w:style>
  <w:style w:type="paragraph" w:styleId="aa">
    <w:name w:val="header"/>
    <w:basedOn w:val="a"/>
    <w:link w:val="ab"/>
    <w:uiPriority w:val="99"/>
    <w:unhideWhenUsed/>
    <w:rsid w:val="00BC147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sid w:val="00BC147B"/>
    <w:rPr>
      <w:sz w:val="22"/>
      <w:szCs w:val="22"/>
      <w:lang w:eastAsia="en-US"/>
    </w:rPr>
  </w:style>
  <w:style w:type="paragraph" w:styleId="ac">
    <w:name w:val="footer"/>
    <w:basedOn w:val="a"/>
    <w:link w:val="ad"/>
    <w:uiPriority w:val="99"/>
    <w:unhideWhenUsed/>
    <w:rsid w:val="00BC147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BC147B"/>
    <w:rPr>
      <w:sz w:val="22"/>
      <w:szCs w:val="22"/>
      <w:lang w:eastAsia="en-US"/>
    </w:rPr>
  </w:style>
  <w:style w:type="paragraph" w:styleId="ae">
    <w:name w:val="Body Text"/>
    <w:basedOn w:val="a"/>
    <w:link w:val="af"/>
    <w:uiPriority w:val="99"/>
    <w:unhideWhenUsed/>
    <w:rsid w:val="006E7051"/>
    <w:pPr>
      <w:spacing w:after="0" w:line="360" w:lineRule="auto"/>
      <w:jc w:val="both"/>
    </w:pPr>
    <w:rPr>
      <w:rFonts w:ascii="Times New Roman" w:hAnsi="Times New Roman"/>
      <w:sz w:val="28"/>
      <w:szCs w:val="28"/>
    </w:rPr>
  </w:style>
  <w:style w:type="character" w:customStyle="1" w:styleId="af">
    <w:name w:val="Основной текст Знак"/>
    <w:basedOn w:val="a0"/>
    <w:link w:val="ae"/>
    <w:uiPriority w:val="99"/>
    <w:rsid w:val="006E7051"/>
    <w:rPr>
      <w:rFonts w:ascii="Times New Roman" w:hAnsi="Times New Roman"/>
      <w:sz w:val="28"/>
      <w:szCs w:val="28"/>
      <w:lang w:eastAsia="en-US"/>
    </w:rPr>
  </w:style>
  <w:style w:type="paragraph" w:styleId="af0">
    <w:name w:val="Body Text Indent"/>
    <w:basedOn w:val="a"/>
    <w:link w:val="af1"/>
    <w:uiPriority w:val="99"/>
    <w:unhideWhenUsed/>
    <w:rsid w:val="006E7051"/>
    <w:pPr>
      <w:spacing w:after="0" w:line="360" w:lineRule="auto"/>
      <w:ind w:left="-567" w:firstLine="567"/>
      <w:jc w:val="both"/>
    </w:pPr>
    <w:rPr>
      <w:rFonts w:ascii="Times New Roman" w:hAnsi="Times New Roman"/>
      <w:sz w:val="28"/>
      <w:szCs w:val="28"/>
    </w:rPr>
  </w:style>
  <w:style w:type="character" w:customStyle="1" w:styleId="af1">
    <w:name w:val="Основной текст с отступом Знак"/>
    <w:basedOn w:val="a0"/>
    <w:link w:val="af0"/>
    <w:uiPriority w:val="99"/>
    <w:rsid w:val="006E7051"/>
    <w:rPr>
      <w:rFonts w:ascii="Times New Roman" w:hAnsi="Times New Roman"/>
      <w:sz w:val="28"/>
      <w:szCs w:val="28"/>
      <w:lang w:eastAsia="en-US"/>
    </w:rPr>
  </w:style>
  <w:style w:type="paragraph" w:styleId="af2">
    <w:name w:val="Balloon Text"/>
    <w:basedOn w:val="a"/>
    <w:link w:val="af3"/>
    <w:uiPriority w:val="99"/>
    <w:semiHidden/>
    <w:unhideWhenUsed/>
    <w:rsid w:val="00DA5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DA5BB9"/>
    <w:rPr>
      <w:rFonts w:ascii="Tahoma" w:hAnsi="Tahoma" w:cs="Tahoma"/>
      <w:sz w:val="16"/>
      <w:szCs w:val="16"/>
      <w:lang w:eastAsia="en-US"/>
    </w:rPr>
  </w:style>
  <w:style w:type="character" w:customStyle="1" w:styleId="a4">
    <w:name w:val="Абзац списка Знак"/>
    <w:link w:val="a3"/>
    <w:uiPriority w:val="34"/>
    <w:rsid w:val="004B59C0"/>
    <w:rPr>
      <w:sz w:val="22"/>
      <w:szCs w:val="22"/>
      <w:lang w:eastAsia="en-US"/>
    </w:rPr>
  </w:style>
  <w:style w:type="character" w:styleId="af4">
    <w:name w:val="Unresolved Mention"/>
    <w:basedOn w:val="a0"/>
    <w:uiPriority w:val="99"/>
    <w:semiHidden/>
    <w:unhideWhenUsed/>
    <w:rsid w:val="008E6226"/>
    <w:rPr>
      <w:color w:val="605E5C"/>
      <w:shd w:val="clear" w:color="auto" w:fill="E1DFDD"/>
    </w:rPr>
  </w:style>
  <w:style w:type="character" w:customStyle="1" w:styleId="30">
    <w:name w:val="Заголовок 3 Знак"/>
    <w:basedOn w:val="a0"/>
    <w:link w:val="3"/>
    <w:uiPriority w:val="9"/>
    <w:rsid w:val="004A6D8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 w:eastAsia="en-US"/>
    </w:rPr>
  </w:style>
  <w:style w:type="character" w:styleId="af5">
    <w:name w:val="FollowedHyperlink"/>
    <w:basedOn w:val="a0"/>
    <w:uiPriority w:val="99"/>
    <w:semiHidden/>
    <w:unhideWhenUsed/>
    <w:rsid w:val="002F309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772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5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1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22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3571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23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5941">
                  <w:blockQuote w:val="1"/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single" w:sz="6" w:space="8" w:color="0857A6"/>
                    <w:bottom w:val="none" w:sz="0" w:space="0" w:color="auto"/>
                    <w:right w:val="none" w:sz="0" w:space="0" w:color="auto"/>
                  </w:divBdr>
                  <w:divsChild>
                    <w:div w:id="1409114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552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792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4888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156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6371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8473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934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3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8065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13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506844">
                  <w:blockQuote w:val="1"/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single" w:sz="6" w:space="8" w:color="0857A6"/>
                    <w:bottom w:val="none" w:sz="0" w:space="0" w:color="auto"/>
                    <w:right w:val="none" w:sz="0" w:space="0" w:color="auto"/>
                  </w:divBdr>
                  <w:divsChild>
                    <w:div w:id="46683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039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232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6155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305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1044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5451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83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vk.com/feed?section=search&amp;q=%23%D0%A0%D0%94%D0%A8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s://vk.com/feed?section=search&amp;q=%23%D0%A0%D0%94%D0%A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575</Words>
  <Characters>3283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Orudjova</dc:creator>
  <cp:keywords/>
  <cp:lastModifiedBy>26 office</cp:lastModifiedBy>
  <cp:revision>6</cp:revision>
  <cp:lastPrinted>2020-03-23T11:21:00Z</cp:lastPrinted>
  <dcterms:created xsi:type="dcterms:W3CDTF">2020-03-23T11:20:00Z</dcterms:created>
  <dcterms:modified xsi:type="dcterms:W3CDTF">2020-03-23T11:26:00Z</dcterms:modified>
</cp:coreProperties>
</file>